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8df2f88834db2" w:history="1">
              <w:r>
                <w:rPr>
                  <w:rStyle w:val="Hyperlink"/>
                </w:rPr>
                <w:t>2025-2031年中国聚丙烯管行业现状调研与发展前景报告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8df2f88834db2" w:history="1">
              <w:r>
                <w:rPr>
                  <w:rStyle w:val="Hyperlink"/>
                </w:rPr>
                <w:t>2025-2031年中国聚丙烯管行业现状调研与发展前景报告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8df2f88834db2" w:history="1">
                <w:r>
                  <w:rPr>
                    <w:rStyle w:val="Hyperlink"/>
                  </w:rPr>
                  <w:t>https://www.20087.com/8/02/JuBingXiGuanShiChangXianZhuangHeQianJing.html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管凭借其优异的耐腐蚀性、保温性和加工性，在给排水、供暖、燃气输送等领域得到广泛应用。目前，聚丙烯管的生产技术正向大口径、高强度和多功能方向发展。通过共聚改性和复合增强，聚丙烯管的承压能力和耐温范围得以扩大，满足了不同工程项目的特殊需求。同时，管道连接技术的创新，如热熔对接和电熔连接，简化了施工流程，提高了安装效率和密封性。</w:t>
      </w:r>
      <w:r>
        <w:rPr>
          <w:rFonts w:hint="eastAsia"/>
        </w:rPr>
        <w:br/>
      </w:r>
      <w:r>
        <w:rPr>
          <w:rFonts w:hint="eastAsia"/>
        </w:rPr>
        <w:t>　　未来，聚丙烯管将更加聚焦于智能化和环保化。一方面，通过嵌入传感器和智能阀门，聚丙烯管将实现对流体流量、压力和水质的实时监测与调控，提升管网系统的安全性和智能化水平。另一方面，生物降解聚丙烯和可回收材料的应用，将减少塑料废弃物对环境的影响，响应绿色建筑和循环经济的号召。此外，针对地下复杂地质条件的适应性改进，如增强抗蠕变性能和耐腐蚀涂层，将拓展聚丙烯管在深海和矿井等恶劣环境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8df2f88834db2" w:history="1">
        <w:r>
          <w:rPr>
            <w:rStyle w:val="Hyperlink"/>
          </w:rPr>
          <w:t>2025-2031年中国聚丙烯管行业现状调研与发展前景报告</w:t>
        </w:r>
      </w:hyperlink>
      <w:r>
        <w:rPr>
          <w:rFonts w:hint="eastAsia"/>
        </w:rPr>
        <w:t>》系统分析了聚丙烯管行业的市场规模、市场需求及价格波动，深入探讨了聚丙烯管产业链关键环节及各细分市场特点。报告基于权威数据，科学预测了聚丙烯管市场前景与发展趋势，同时评估了聚丙烯管重点企业的经营状况，包括品牌影响力、市场集中度及竞争格局。通过SWOT分析，报告揭示了聚丙烯管行业面临的风险与机遇，为聚丙烯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聚丙烯管行业界定及应用</w:t>
      </w:r>
      <w:r>
        <w:rPr>
          <w:rFonts w:hint="eastAsia"/>
        </w:rPr>
        <w:br/>
      </w:r>
      <w:r>
        <w:rPr>
          <w:rFonts w:hint="eastAsia"/>
        </w:rPr>
        <w:t>　　第一节 聚丙烯管行业定义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聚丙烯管主要应用领域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2024-2025年全球聚丙烯管行业发展状况分析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2024-2025年全球聚丙烯管行业运行概况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2019-2024年全球聚丙烯管行业市场规模分析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全球主要地区聚丙烯管行业运行情况分析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2025-2031年全球聚丙烯管行业发展趋势预测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聚丙烯管行业相关政策、标准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2024-2025年中国聚丙烯管行业现状调研分析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中国聚丙烯管行业发展现状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一、2024-2025年聚丙烯管行业品牌发展现状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二、2024-2025年聚丙烯管行业需求市场现状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三、2024-2025年聚丙烯管市场需求层次分析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四、2024-2025年中国聚丙烯管市场走向分析</w:t>
      </w:r>
      <w:r>
        <w:rPr>
          <w:rFonts w:hint="eastAsia"/>
        </w:rPr>
        <w:br/>
      </w:r>
      <w:r>
        <w:rPr>
          <w:rFonts w:hint="eastAsia"/>
        </w:rPr>
        <w:t>　　第二节 中国聚丙烯管产品技术分析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一、2024-2025年聚丙烯管产品技术变化特点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二、2024-2025年聚丙烯管产品市场的新技术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三、2024-2025年聚丙烯管产品市场现状分析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中国聚丙烯管行业存在的问题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一、2024-2025年聚丙烯管产品市场存在的主要问题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二、2024-2025年国内聚丙烯管产品市场的三大瓶颈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三、2024-2025年聚丙烯管产品市场遭遇的规模难题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对中国聚丙烯管市场的分析及思考</w:t>
      </w:r>
      <w:r>
        <w:rPr>
          <w:rFonts w:hint="eastAsia"/>
        </w:rPr>
        <w:br/>
      </w:r>
      <w:r>
        <w:rPr>
          <w:rFonts w:hint="eastAsia"/>
        </w:rPr>
        <w:t>　　　　一、聚丙烯管市场特点</w:t>
      </w:r>
      <w:r>
        <w:rPr>
          <w:rFonts w:hint="eastAsia"/>
        </w:rPr>
        <w:br/>
      </w:r>
      <w:r>
        <w:rPr>
          <w:rFonts w:hint="eastAsia"/>
        </w:rPr>
        <w:t>　　　　二、聚丙烯管市场分析</w:t>
      </w:r>
      <w:r>
        <w:rPr>
          <w:rFonts w:hint="eastAsia"/>
        </w:rPr>
        <w:br/>
      </w:r>
      <w:r>
        <w:rPr>
          <w:rFonts w:hint="eastAsia"/>
        </w:rPr>
        <w:t>　　　　三、聚丙烯管市场变化的方向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四、中国聚丙烯管行业发展的新思路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五、对中国聚丙烯管行业发展的思考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2024-2025年中国聚丙烯管市场现状分析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一、聚丙烯管总体产能规模</w:t>
      </w:r>
      <w:r>
        <w:rPr>
          <w:rFonts w:hint="eastAsia"/>
        </w:rPr>
        <w:br/>
      </w:r>
      <w:r>
        <w:rPr>
          <w:rFonts w:hint="eastAsia"/>
        </w:rPr>
        <w:t>　　　　二、聚丙烯管生产区域分布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四、2025-2031年中国聚丙烯管产量预测</w:t>
      </w:r>
      <w:r>
        <w:rPr>
          <w:rFonts w:hint="eastAsia"/>
        </w:rPr>
        <w:br/>
      </w:r>
      <w:r>
        <w:rPr>
          <w:rFonts w:hint="eastAsia"/>
        </w:rPr>
        <w:t>　　第三节 中国聚丙烯管市场需求分析及预测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三、2025-2031年中国聚丙烯管市场需求量预测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二、2025-2031年中国聚丙烯管市场价格走势预测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中国聚丙烯管进出口分析</w:t>
      </w:r>
      <w:r>
        <w:rPr>
          <w:rFonts w:hint="eastAsia"/>
        </w:rPr>
        <w:br/>
      </w:r>
      <w:r>
        <w:rPr>
          <w:rFonts w:hint="eastAsia"/>
        </w:rPr>
        <w:t>　　第一节 聚丙烯管进口情况分析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聚丙烯管出口情况分析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影响聚丙烯管进出口因素分析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2024-2025年聚丙烯管行业细分产品调研</w:t>
      </w:r>
      <w:r>
        <w:rPr>
          <w:rFonts w:hint="eastAsia"/>
        </w:rPr>
        <w:br/>
      </w:r>
      <w:r>
        <w:rPr>
          <w:rFonts w:hint="eastAsia"/>
        </w:rPr>
        <w:t>　　第一节 聚丙烯管细分产品结构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2024-2025年聚丙烯管行业上下游发展情况分析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聚丙烯管行业上游产业发展分析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聚丙烯管行业下游产业发展分析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2024-2025年聚丙烯管行业重点区域市场结构调研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**地区聚丙烯管市场容量分析</w:t>
      </w:r>
      <w:r>
        <w:rPr>
          <w:rFonts w:hint="eastAsia"/>
        </w:rPr>
        <w:br/>
      </w:r>
      <w:r>
        <w:rPr>
          <w:rFonts w:hint="eastAsia"/>
        </w:rPr>
        <w:t>　　第三节 **地区聚丙烯管市场容量分析</w:t>
      </w:r>
      <w:r>
        <w:rPr>
          <w:rFonts w:hint="eastAsia"/>
        </w:rPr>
        <w:br/>
      </w:r>
      <w:r>
        <w:rPr>
          <w:rFonts w:hint="eastAsia"/>
        </w:rPr>
        <w:t>　　第四节 **地区聚丙烯管市场容量分析</w:t>
      </w:r>
      <w:r>
        <w:rPr>
          <w:rFonts w:hint="eastAsia"/>
        </w:rPr>
        <w:br/>
      </w:r>
      <w:r>
        <w:rPr>
          <w:rFonts w:hint="eastAsia"/>
        </w:rPr>
        <w:t>　　第五节 **地区聚丙烯管市场容量分析</w:t>
      </w:r>
      <w:r>
        <w:rPr>
          <w:rFonts w:hint="eastAsia"/>
        </w:rPr>
        <w:br/>
      </w:r>
      <w:r>
        <w:rPr>
          <w:rFonts w:hint="eastAsia"/>
        </w:rPr>
        <w:t>　　第六节 **地区聚丙烯管市场容量分析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2024-2025年聚丙烯管行业企业经营策略研究分析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2024-2025年聚丙烯管行业前景及投资风险预警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2025年聚丙烯管市场前景分析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一、2025年影响聚丙烯管行业运行的有利因素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四、2025年中国聚丙烯管行业发展面临的挑战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五、2025年中国聚丙烯管行业发展面临的机遇</w:t>
      </w:r>
      <w:r>
        <w:rPr>
          <w:rFonts w:hint="eastAsia"/>
        </w:rPr>
        <w:br/>
      </w:r>
      <w:r>
        <w:rPr>
          <w:rFonts w:hint="eastAsia"/>
        </w:rPr>
        <w:t>　　第四节 聚丙烯管行业投资风险预警</w:t>
      </w:r>
      <w:r>
        <w:rPr>
          <w:rFonts w:hint="eastAsia"/>
        </w:rPr>
        <w:br/>
      </w:r>
      <w:r>
        <w:rPr>
          <w:rFonts w:hint="eastAsia"/>
        </w:rPr>
        <w:t>　　　　一、聚丙烯管行业市场风险预测</w:t>
      </w:r>
      <w:r>
        <w:rPr>
          <w:rFonts w:hint="eastAsia"/>
        </w:rPr>
        <w:br/>
      </w:r>
      <w:r>
        <w:rPr>
          <w:rFonts w:hint="eastAsia"/>
        </w:rPr>
        <w:t>　　　　二、聚丙烯管行业政策风险预测</w:t>
      </w:r>
      <w:r>
        <w:rPr>
          <w:rFonts w:hint="eastAsia"/>
        </w:rPr>
        <w:br/>
      </w:r>
      <w:r>
        <w:rPr>
          <w:rFonts w:hint="eastAsia"/>
        </w:rPr>
        <w:t>　　　　三、聚丙烯管行业经营风险预测</w:t>
      </w:r>
      <w:r>
        <w:rPr>
          <w:rFonts w:hint="eastAsia"/>
        </w:rPr>
        <w:br/>
      </w:r>
      <w:r>
        <w:rPr>
          <w:rFonts w:hint="eastAsia"/>
        </w:rPr>
        <w:t>　　　　四、聚丙烯管行业技术风险预测</w:t>
      </w:r>
      <w:r>
        <w:rPr>
          <w:rFonts w:hint="eastAsia"/>
        </w:rPr>
        <w:br/>
      </w:r>
      <w:r>
        <w:rPr>
          <w:rFonts w:hint="eastAsia"/>
        </w:rPr>
        <w:t>　　　　五、聚丙烯管行业竞争风险预测</w:t>
      </w:r>
      <w:r>
        <w:rPr>
          <w:rFonts w:hint="eastAsia"/>
        </w:rPr>
        <w:br/>
      </w:r>
      <w:r>
        <w:rPr>
          <w:rFonts w:hint="eastAsia"/>
        </w:rPr>
        <w:t>　　　　六、聚丙烯管行业其他风险预测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2025-2031年聚丙烯管投资建议</w:t>
      </w:r>
      <w:r>
        <w:rPr>
          <w:rFonts w:hint="eastAsia"/>
        </w:rPr>
        <w:br/>
      </w:r>
      <w:r>
        <w:rPr>
          <w:rFonts w:hint="eastAsia"/>
        </w:rPr>
        <w:t>　　第一节 2024-2025年聚丙烯管行业投资环境分析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聚丙烯管行业历程</w:t>
      </w:r>
      <w:r>
        <w:rPr>
          <w:rFonts w:hint="eastAsia"/>
        </w:rPr>
        <w:br/>
      </w:r>
      <w:r>
        <w:rPr>
          <w:rFonts w:hint="eastAsia"/>
        </w:rPr>
        <w:t>　　图表 聚丙烯管行业生命周期</w:t>
      </w:r>
      <w:r>
        <w:rPr>
          <w:rFonts w:hint="eastAsia"/>
        </w:rPr>
        <w:br/>
      </w:r>
      <w:r>
        <w:rPr>
          <w:rFonts w:hint="eastAsia"/>
        </w:rPr>
        <w:t>　　图表 聚丙烯管行业产业链分析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2025年中国聚丙烯管市场前景分析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2025年中国聚丙烯管发展趋势预测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8df2f88834db2" w:history="1">
        <w:r>
          <w:rPr>
            <w:rStyle w:val="Hyperlink"/>
          </w:rPr>
          <w:t>2025-2031年中国聚丙烯管行业现状调研与发展前景报告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8df2f88834db2" w:history="1">
        <w:r>
          <w:rPr>
            <w:rStyle w:val="Hyperlink"/>
          </w:rPr>
          <w:t>https://www.20087.com/8/02/JuBingXiGuanShiChangXianZhuangHeQianJing.html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热点：聚丙烯管和聚乙烯管的区别、聚丙烯管是ppr管吗、PP管 FRPP管 聚丙烯管、聚丙烯管的优缺点、聚苯乙烯管、无规共聚聚丙烯管、聚丙烯pp管多少钱、聚丙烯管耐温多少度、聚丙烯管和ppr管一样吗?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95308bd72481a" w:history="1">
      <w:r>
        <w:rPr>
          <w:rStyle w:val="Hyperlink"/>
        </w:rPr>
        <w:t>2025-2031年中国聚丙烯管行业现状调研与发展前景报告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uBingXiGuanShiChangXianZhuangHeQianJing.html" TargetMode="External" Id="Rfbc8df2f8883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uBingXiGuanShiChangXianZhuangHeQianJing.html" TargetMode="External" Id="R04295308bd72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2024-10-08T07:57:00Z</dcterms:created>
  <dcterms:modified xsi:type="dcterms:W3CDTF">2024-10-08T08:57:00Z</dcterms:modified>
  <dc:subject>2025-2031年中国聚丙烯管行业现状调研与发展前景报告</dc:subject>
  <dc:title>2025-2031年中国聚丙烯管行业现状调研与发展前景报告</dc:title>
  <cp:keywords>2025-2031年中国聚丙烯管行业现状调研与发展前景报告</cp:keywords>
  <dc:description>2025-2031年中国聚丙烯管行业现状调研与发展前景报告</dc:description>
</cp:coreProperties>
</file>