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e9eb93a8847c4" w:history="1">
              <w:r>
                <w:rPr>
                  <w:rStyle w:val="Hyperlink"/>
                </w:rPr>
                <w:t>全球与中国运动速干裤行业调研及前景分析报告（2026-2032年）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e9eb93a8847c4" w:history="1">
              <w:r>
                <w:rPr>
                  <w:rStyle w:val="Hyperlink"/>
                </w:rPr>
                <w:t>全球与中国运动速干裤行业调研及前景分析报告（2026-2032年）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e9eb93a8847c4" w:history="1">
                <w:r>
                  <w:rPr>
                    <w:rStyle w:val="Hyperlink"/>
                  </w:rPr>
                  <w:t>https://www.20087.com/8/32/YunDongSuGanKuDeQianJing.html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速干裤是功能性运动服饰的核心品类，凭借吸湿排汗、快干透气、轻量弹性及抗菌防臭等特性，广泛应用于跑步、健身、骑行及户外训练场景。运动速干裤采用聚酯纤维、尼龙或再生环保纱线，通过异形截面纤维、网眼结构与亲水整理技术实现高效导湿。高端品牌进一步引入无缝编织、分区压缩与UPF防晒功能，提升运动表现与舒适度。在健康生活方式普及与居家健身热潮推动下，运动速干裤消费群体持续扩大。然而，部分低价产品存在速干性能虚标、弹性回复率不足及多次洗涤后功能衰减等问题；同时，同质化设计与缺乏场景细分制约品牌溢价能力。</w:t>
      </w:r>
      <w:r>
        <w:rPr>
          <w:rFonts w:hint="eastAsia"/>
        </w:rPr>
        <w:br/>
      </w:r>
      <w:r>
        <w:rPr>
          <w:rFonts w:hint="eastAsia"/>
        </w:rPr>
        <w:t>　　未来，运动速干裤将向智能响应、可持续材料与个性化适配方向演进。市场调研网认为，温敏或湿敏变色纤维将实现运动状态可视化；嵌入柔性传感器的智能裤装可监测肌肉活动与姿态，联动健身APP提供实时反馈。在材料端，生物基聚酯、海藻纤维及闭环再生技术将显著降低碳足迹。同时，3D人体扫描与AI版型算法将支持按体型定制剪裁，优化运动自由度。随着运动科学与数字健康深度融合，运动速干裤将从“基础功能服装”升级为“可穿戴运动表现分析终端”，在精准健身与预防运动损伤领域发挥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e9eb93a8847c4" w:history="1">
        <w:r>
          <w:rPr>
            <w:rStyle w:val="Hyperlink"/>
          </w:rPr>
          <w:t>全球与中国运动速干裤行业调研及前景分析报告（2026-2032年）</w:t>
        </w:r>
      </w:hyperlink>
      <w:r>
        <w:rPr>
          <w:rFonts w:hint="eastAsia"/>
        </w:rPr>
        <w:t>》，2025年运动速干裤行业市场规模达 亿元，预计2032年市场规模将达 亿元，期间年均复合增长率（CAGR）达 %。报告基于多年市场监测与行业研究，全面分析了运动速干裤行业的现状、市场需求及市场规模，详细解读了运动速干裤产业链结构、价格趋势及细分市场特点。报告科学预测了行业前景与发展方向，重点剖析了品牌竞争格局、市场集中度及主要企业的经营表现，并通过SWOT分析揭示了运动速干裤行业机遇与风险。为投资者和决策者提供专业、客观的战略建议，是把握运动速干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按产品类型细分，全球运动速干裤市场规模2021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按应用细分，全球运动速干裤市场规模2021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运动速干裤行业发展总体概况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运动速干裤行业发展主要特点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运动速干裤行业发展影响因素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运动速干裤有利因素</w:t>
      </w:r>
      <w:r>
        <w:rPr>
          <w:rFonts w:hint="eastAsia"/>
        </w:rPr>
        <w:br/>
      </w:r>
      <w:r>
        <w:rPr>
          <w:rFonts w:hint="eastAsia"/>
        </w:rPr>
        <w:t>　　　　1.5.3 .2 运动速干裤不利因素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全球市场，近三年运动速干裤主要企业占有率及排名（按销量）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运动速干裤主要企业在国际市场占有率（按销量，2023-2026）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2025年运动速干裤主要企业在国际市场排名（按销量）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全球市场主要企业运动速干裤销量（2023-2026）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全球市场，近三年运动速干裤主要企业占有率及排名（按收入）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运动速干裤主要企业在国际市场占有率（按收入，2023-2026）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2025年运动速干裤主要企业在国际市场排名（按收入）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全球市场主要企业运动速干裤销售收入（2023-2026）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全球市场主要企业运动速干裤销售价格（2023-2026）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中国市场，近三年运动速干裤主要企业占有率及排名（按销量）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运动速干裤主要企业在中国市场占有率（按销量，2023-2026）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2025年运动速干裤主要企业在中国市场排名（按销量）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中国市场主要企业运动速干裤销量（2023-2026）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中国市场，近三年运动速干裤主要企业占有率及排名（按收入）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运动速干裤主要企业在中国市场占有率（按收入，2023-2026）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2025年运动速干裤主要企业在中国市场排名（按收入）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中国市场主要企业运动速干裤销售收入（2023-2026）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全球主要厂商运动速干裤总部及产地分布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全球主要厂商成立时间及运动速干裤商业化日期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全球主要厂商运动速干裤产品类型及应用</w:t>
      </w:r>
      <w:r>
        <w:rPr>
          <w:rFonts w:hint="eastAsia"/>
        </w:rPr>
        <w:br/>
      </w:r>
      <w:r>
        <w:rPr>
          <w:rFonts w:hint="eastAsia"/>
        </w:rPr>
        <w:t>　　2.9 运动速干裤行业集中度、竞争程度分析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运动速干裤行业集中度分析：2025年全球Top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全球运动速干裤第一梯队、第二梯队和第三梯队生产商（品牌）及市场份额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全球运动速干裤总体规模分析</w:t>
      </w:r>
      <w:r>
        <w:rPr>
          <w:rFonts w:hint="eastAsia"/>
        </w:rPr>
        <w:br/>
      </w:r>
      <w:r>
        <w:rPr>
          <w:rFonts w:hint="eastAsia"/>
        </w:rPr>
        <w:t>　　3.1 全球运动速干裤供需现状及预测（2021-2032）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全球运动速干裤产能、产量、产能利用率及发展趋势（2021-2032）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全球运动速干裤产量、需求量及发展趋势（2021-2032）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全球主要地区运动速干裤产量及发展趋势（2021-2032）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全球主要地区运动速干裤产量（2021-2026）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全球主要地区运动速干裤产量（2027-2032）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全球主要地区运动速干裤产量市场份额（2021-2032）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中国运动速干裤供需现状及预测（2021-2032）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中国运动速干裤产能、产量、产能利用率及发展趋势（2021-2032）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中国运动速干裤产量、市场需求量及发展趋势（2021-2032）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中国市场运动速干裤进出口（2021-2032）</w:t>
      </w:r>
      <w:r>
        <w:rPr>
          <w:rFonts w:hint="eastAsia"/>
        </w:rPr>
        <w:br/>
      </w:r>
      <w:r>
        <w:rPr>
          <w:rFonts w:hint="eastAsia"/>
        </w:rPr>
        <w:t>　　3.4 全球运动速干裤销量及销售额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全球市场运动速干裤销售额（2021-2032）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全球市场运动速干裤销量（2021-2032）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全球市场运动速干裤价格趋势（2021-2032）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全球运动速干裤主要地区分析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全球主要地区运动速干裤市场规模分析：2021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全球主要地区运动速干裤销售收入及市场份额（2021-2026）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全球主要地区运动速干裤销售收入预测（2027-2032）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全球主要地区运动速干裤销量分析：2021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全球主要地区运动速干裤销量及市场份额（2021-2026）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全球主要地区运动速干裤销量及市场份额预测（2027-2032）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中东市场运动速干裤销量、收入及增长率（2021-2032）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运动速干裤销量、收入、价格及毛利率（2021-2026）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不同产品类型运动速干裤分析</w:t>
      </w:r>
      <w:r>
        <w:rPr>
          <w:rFonts w:hint="eastAsia"/>
        </w:rPr>
        <w:br/>
      </w:r>
      <w:r>
        <w:rPr>
          <w:rFonts w:hint="eastAsia"/>
        </w:rPr>
        <w:t>　　6.1 全球不同产品类型运动速干裤销量（2021-2032）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全球不同产品类型运动速干裤销量及市场份额（2021-2026）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全球不同产品类型运动速干裤销量预测（2027-2032）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全球不同产品类型运动速干裤收入（2021-2032）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全球不同产品类型运动速干裤收入及市场份额（2021-2026）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全球不同产品类型运动速干裤收入预测（2027-2032）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全球不同产品类型运动速干裤价格走势（2021-2032）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中国不同产品类型运动速干裤销量（2021-2032）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中国不同产品类型运动速干裤销量及市场份额（2021-2026）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中国不同产品类型运动速干裤销量预测（2027-2032）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中国不同产品类型运动速干裤收入（2021-2032）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中国不同产品类型运动速干裤收入及市场份额（2021-2026）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中国不同产品类型运动速干裤收入预测（2027-2032）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不同应用运动速干裤分析</w:t>
      </w:r>
      <w:r>
        <w:rPr>
          <w:rFonts w:hint="eastAsia"/>
        </w:rPr>
        <w:br/>
      </w:r>
      <w:r>
        <w:rPr>
          <w:rFonts w:hint="eastAsia"/>
        </w:rPr>
        <w:t>　　7.1 全球不同应用运动速干裤销量（2021-2032）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全球不同应用运动速干裤销量及市场份额（2021-2026）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全球不同应用运动速干裤销量预测（2027-2032）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全球不同应用运动速干裤收入（2021-2032）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全球不同应用运动速干裤收入及市场份额（2021-2026）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全球不同应用运动速干裤收入预测（2027-2032）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全球不同应用运动速干裤价格走势（2021-2032）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中国不同应用运动速干裤销量（2021-2032）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中国不同应用运动速干裤销量及市场份额（2021-2026）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中国不同应用运动速干裤销量预测（2027-2032）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中国不同应用运动速干裤收入（2021-2032）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中国不同应用运动速干裤收入及市场份额（2021-2026）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中国不同应用运动速干裤收入预测（2027-2032）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运动速干裤行业发展趋势</w:t>
      </w:r>
      <w:r>
        <w:rPr>
          <w:rFonts w:hint="eastAsia"/>
        </w:rPr>
        <w:br/>
      </w:r>
      <w:r>
        <w:rPr>
          <w:rFonts w:hint="eastAsia"/>
        </w:rPr>
        <w:t>　　8.2 运动速干裤行业主要驱动因素</w:t>
      </w:r>
      <w:r>
        <w:rPr>
          <w:rFonts w:hint="eastAsia"/>
        </w:rPr>
        <w:br/>
      </w:r>
      <w:r>
        <w:rPr>
          <w:rFonts w:hint="eastAsia"/>
        </w:rPr>
        <w:t>　　8.3 运动速干裤中国企业SWOT分析</w:t>
      </w:r>
      <w:r>
        <w:rPr>
          <w:rFonts w:hint="eastAsia"/>
        </w:rPr>
        <w:br/>
      </w:r>
      <w:r>
        <w:rPr>
          <w:rFonts w:hint="eastAsia"/>
        </w:rPr>
        <w:t>　　8.4 中国运动速干裤行业政策环境分析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运动速干裤行业产业链简介</w:t>
      </w:r>
      <w:r>
        <w:rPr>
          <w:rFonts w:hint="eastAsia"/>
        </w:rPr>
        <w:br/>
      </w:r>
      <w:r>
        <w:rPr>
          <w:rFonts w:hint="eastAsia"/>
        </w:rPr>
        <w:t>　　　　9.1.1 运动速干裤行业供应链分析</w:t>
      </w:r>
      <w:r>
        <w:rPr>
          <w:rFonts w:hint="eastAsia"/>
        </w:rPr>
        <w:br/>
      </w:r>
      <w:r>
        <w:rPr>
          <w:rFonts w:hint="eastAsia"/>
        </w:rPr>
        <w:t>　　　　9.1.2 运动速干裤主要原料及供应情况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运动速干裤行业采购模式</w:t>
      </w:r>
      <w:r>
        <w:rPr>
          <w:rFonts w:hint="eastAsia"/>
        </w:rPr>
        <w:br/>
      </w:r>
      <w:r>
        <w:rPr>
          <w:rFonts w:hint="eastAsia"/>
        </w:rPr>
        <w:t>　　9.3 运动速干裤行业生产模式</w:t>
      </w:r>
      <w:r>
        <w:rPr>
          <w:rFonts w:hint="eastAsia"/>
        </w:rPr>
        <w:br/>
      </w:r>
      <w:r>
        <w:rPr>
          <w:rFonts w:hint="eastAsia"/>
        </w:rPr>
        <w:t>　　9.4 运动速干裤行业销售模式及销售渠道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按产品类型细分，全球运动速干裤市场规模2021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按应用细分，全球运动速干裤市场规模（CAGR）2021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运动速干裤行业发展主要特点</w:t>
      </w:r>
      <w:r>
        <w:rPr>
          <w:rFonts w:hint="eastAsia"/>
        </w:rPr>
        <w:br/>
      </w:r>
      <w:r>
        <w:rPr>
          <w:rFonts w:hint="eastAsia"/>
        </w:rPr>
        <w:t>　　表 4： 运动速干裤行业发展有利因素分析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运动速干裤行业发展不利因素分析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进入运动速干裤行业壁垒</w:t>
      </w:r>
      <w:r>
        <w:rPr>
          <w:rFonts w:hint="eastAsia"/>
        </w:rPr>
        <w:br/>
      </w:r>
      <w:r>
        <w:rPr>
          <w:rFonts w:hint="eastAsia"/>
        </w:rPr>
        <w:t>　　表 7： 运动速干裤主要企业在国际市场占有率（按销量，2023-2026）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2025年运动速干裤主要企业在国际市场排名（按销量）&amp;（千件）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全球市场主要企业运动速干裤销量（2023-2026）&amp;（千件）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运动速干裤主要企业在国际市场占有率（按收入，2023-2026）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2025年运动速干裤主要企业在国际市场排名（按收入）&amp;（万元）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全球市场主要企业运动速干裤销售收入（2023-2026）&amp;（万元）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全球市场主要企业运动速干裤销售价格（2023-2026）&amp;（元/件）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运动速干裤主要企业在中国市场占有率（按销量，2023-2026）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2025年运动速干裤主要企业在中国市场排名（按销量）&amp;（千件）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中国市场主要企业运动速干裤销量（2023-2026）&amp;（千件）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运动速干裤主要企业在中国市场占有率（按收入，2023-2026）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2025年运动速干裤主要企业在中国市场排名（按收入）&amp;（万元）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中国市场主要企业运动速干裤销售收入（2023-2026）&amp;（万元）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全球主要厂商运动速干裤总部及产地分布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全球主要厂商成立时间及运动速干裤商业化日期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全球主要厂商运动速干裤产品类型及应用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2025年全球运动速干裤主要厂商市场地位（第一梯队、第二梯队和第三梯队）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全球运动速干裤市场投资、并购等现状分析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全球主要地区运动速干裤产量增速（CAGR）：（2021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全球主要地区运动速干裤产量（2021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全球主要地区运动速干裤产量（2021-2026）&amp;（千件）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全球主要地区运动速干裤产量（2027-2032）&amp;（千件）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全球主要地区运动速干裤产量市场份额（2021-2026）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全球主要地区运动速干裤产量市场份额（2027-2032）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中国市场运动速干裤产量、销量、进出口（2021-2026）&amp;（千件）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中国市场运动速干裤产量、销量、进出口预测（2027-2032）&amp;（千件）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全球主要地区运动速干裤销售收入增速：（2021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全球主要地区运动速干裤销售收入（2021-2026）&amp;（万元）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全球主要地区运动速干裤销售收入市场份额（2021-2026）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全球主要地区运动速干裤收入（2027-2032）&amp;（万元）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全球主要地区运动速干裤收入市场份额（2027-2032）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全球主要地区运动速干裤销量（千件）：2021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全球主要地区运动速干裤销量（2021-2026）&amp;（千件）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全球主要地区运动速干裤销量市场份额（2021-2026）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全球主要地区运动速干裤销量（2027-2032）&amp;（千件）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全球主要地区运动速干裤销量份额（2027-2032）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运动速干裤销量（千件）、收入（万元）、价格（元/件）及毛利率（2021-2026）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全球不同产品类型运动速干裤销量（2021-2026）&amp;（千件）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全球不同产品类型运动速干裤销量市场份额（2021-2026）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全球不同产品类型运动速干裤销量预测（2027-2032）&amp;（千件）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全球市场不同产品类型运动速干裤销量市场份额预测（2027-2032）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全球不同产品类型运动速干裤收入（2021-2026）&amp;（万元）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全球不同产品类型运动速干裤收入市场份额（2021-2026）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全球不同产品类型运动速干裤收入预测（2027-2032）&amp;（万元）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全球不同产品类型运动速干裤收入市场份额预测（2027-2032）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中国不同产品类型运动速干裤销量（2021-2026）&amp;（千件）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中国不同产品类型运动速干裤销量市场份额（2021-2026）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中国不同产品类型运动速干裤销量预测（2027-2032）&amp;（千件）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全球市场不同产品类型运动速干裤销量市场份额预测（2027-2032）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中国不同产品类型运动速干裤收入（2021-2026）&amp;（万元）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中国不同产品类型运动速干裤收入市场份额（2021-2026）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中国不同产品类型运动速干裤收入预测（2027-2032）&amp;（万元）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中国不同产品类型运动速干裤收入市场份额预测（2027-2032）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全球不同应用运动速干裤销量（2021-2026）&amp;（千件）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全球不同应用运动速干裤销量市场份额（2021-2026）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全球不同应用运动速干裤销量预测（2027-2032）&amp;（千件）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全球市场不同应用运动速干裤销量市场份额预测（2027-2032）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全球不同应用运动速干裤收入（2021-2026）&amp;（万元）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全球不同应用运动速干裤收入市场份额（2021-2026）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全球不同应用运动速干裤收入预测（2027-2032）&amp;（万元）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全球不同应用运动速干裤收入市场份额预测（2027-2032）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中国不同应用运动速干裤销量（2021-2026）&amp;（千件）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中国不同应用运动速干裤销量市场份额（2021-2026）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中国不同应用运动速干裤销量预测（2027-2032）&amp;（千件）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中国市场不同应用运动速干裤销量市场份额预测（2027-2032）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中国不同应用运动速干裤收入（2021-2026）&amp;（万元）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中国不同应用运动速干裤收入市场份额（2021-2026）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中国不同应用运动速干裤收入预测（2027-2032）&amp;（万元）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中国不同应用运动速干裤收入市场份额预测（2027-2032）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运动速干裤行业发展趋势</w:t>
      </w:r>
      <w:r>
        <w:rPr>
          <w:rFonts w:hint="eastAsia"/>
        </w:rPr>
        <w:br/>
      </w:r>
      <w:r>
        <w:rPr>
          <w:rFonts w:hint="eastAsia"/>
        </w:rPr>
        <w:t>　　表 126： 运动速干裤行业主要驱动因素</w:t>
      </w:r>
      <w:r>
        <w:rPr>
          <w:rFonts w:hint="eastAsia"/>
        </w:rPr>
        <w:br/>
      </w:r>
      <w:r>
        <w:rPr>
          <w:rFonts w:hint="eastAsia"/>
        </w:rPr>
        <w:t>　　表 127： 运动速干裤行业供应链分析</w:t>
      </w:r>
      <w:r>
        <w:rPr>
          <w:rFonts w:hint="eastAsia"/>
        </w:rPr>
        <w:br/>
      </w:r>
      <w:r>
        <w:rPr>
          <w:rFonts w:hint="eastAsia"/>
        </w:rPr>
        <w:t>　　表 128： 运动速干裤上游原料供应商</w:t>
      </w:r>
      <w:r>
        <w:rPr>
          <w:rFonts w:hint="eastAsia"/>
        </w:rPr>
        <w:br/>
      </w:r>
      <w:r>
        <w:rPr>
          <w:rFonts w:hint="eastAsia"/>
        </w:rPr>
        <w:t>　　表 129： 运动速干裤主要地区不同应用客户分析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运动速干裤典型经销商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运动速干裤产品图片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全球不同产品类型运动速干裤销售额2021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全球不同产品类型运动速干裤市场份额2025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儿童款产品图片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全球不同应用运动速干裤市场份额2025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2025年全球前五大生产商运动速干裤市场份额</w:t>
      </w:r>
      <w:r>
        <w:rPr>
          <w:rFonts w:hint="eastAsia"/>
        </w:rPr>
        <w:br/>
      </w:r>
      <w:r>
        <w:rPr>
          <w:rFonts w:hint="eastAsia"/>
        </w:rPr>
        <w:t>　　图 11： 2025年全球运动速干裤第一梯队、第二梯队和第三梯队厂商及市场份额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全球运动速干裤产能、产量、产能利用率及发展趋势（2021-2032）&amp;（千件）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全球运动速干裤产量、需求量及发展趋势（2021-2032）&amp;（千件）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全球主要地区运动速干裤产量市场份额（2021-2032）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中国运动速干裤产能、产量、产能利用率及发展趋势（2021-2032）&amp;（千件）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中国运动速干裤产量、市场需求量及发展趋势（2021-2032）&amp;（千件）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全球运动速干裤市场销售额及增长率：（2021-2032）&amp;（万元）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全球市场运动速干裤市场规模：2021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全球市场运动速干裤价格趋势（2021-2032）&amp;（元/件）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全球主要地区运动速干裤销售收入（2021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全球主要地区运动速干裤销售收入市场份额（2021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中东市场运动速干裤销量及增长率（2021-2032）&amp;（千件）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中东市场运动速干裤收入及增长率（2021-2032）&amp;（万元）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全球不同产品类型运动速干裤价格走势（2021-2032）&amp;（元/件）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全球不同应用运动速干裤价格走势（2021-2032）&amp;（元/件）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运动速干裤中国企业SWOT分析</w:t>
      </w:r>
      <w:r>
        <w:rPr>
          <w:rFonts w:hint="eastAsia"/>
        </w:rPr>
        <w:br/>
      </w:r>
      <w:r>
        <w:rPr>
          <w:rFonts w:hint="eastAsia"/>
        </w:rPr>
        <w:t>　　图 42： 运动速干裤产业链</w:t>
      </w:r>
      <w:r>
        <w:rPr>
          <w:rFonts w:hint="eastAsia"/>
        </w:rPr>
        <w:br/>
      </w:r>
      <w:r>
        <w:rPr>
          <w:rFonts w:hint="eastAsia"/>
        </w:rPr>
        <w:t>　　图 43： 运动速干裤行业采购模式分析</w:t>
      </w:r>
      <w:r>
        <w:rPr>
          <w:rFonts w:hint="eastAsia"/>
        </w:rPr>
        <w:br/>
      </w:r>
      <w:r>
        <w:rPr>
          <w:rFonts w:hint="eastAsia"/>
        </w:rPr>
        <w:t>　　图 44： 运动速干裤行业生产模式</w:t>
      </w:r>
      <w:r>
        <w:rPr>
          <w:rFonts w:hint="eastAsia"/>
        </w:rPr>
        <w:br/>
      </w:r>
      <w:r>
        <w:rPr>
          <w:rFonts w:hint="eastAsia"/>
        </w:rPr>
        <w:t>　　图 45： 运动速干裤行业销售模式分析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e9eb93a8847c4" w:history="1">
        <w:r>
          <w:rPr>
            <w:rStyle w:val="Hyperlink"/>
          </w:rPr>
          <w:t>全球与中国运动速干裤行业调研及前景分析报告（2026-2032年）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e9eb93a8847c4" w:history="1">
        <w:r>
          <w:rPr>
            <w:rStyle w:val="Hyperlink"/>
          </w:rPr>
          <w:t>https://www.20087.com/8/32/YunDongSuGanKuDeQianJing.html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速干裤图片及价格、运动速干裤里面要穿内裤吗?、冲锋衣长度遮过屁股算长吗、运动速干裤配什么鞋、速干裤适合什么人穿、运动速干裤什么面料好、运动裤速干是什么面料、运动速干裤品牌、哪种裤子算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0394b3bb41c0" w:history="1">
      <w:r>
        <w:rPr>
          <w:rStyle w:val="Hyperlink"/>
        </w:rPr>
        <w:t>全球与中国运动速干裤行业调研及前景分析报告（2026-2032年）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unDongSuGanKuDeQianJing.html" TargetMode="External" Id="Reffe9eb93a88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unDongSuGanKuDeQianJing.html" TargetMode="External" Id="R52050394b3b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2026-02-09T02:21:37Z</dcterms:created>
  <dcterms:modified xsi:type="dcterms:W3CDTF">2026-02-09T03:21:37Z</dcterms:modified>
  <dc:subject>全球与中国运动速干裤行业调研及前景分析报告（2026-2032年）</dc:subject>
  <dc:title>全球与中国运动速干裤行业调研及前景分析报告（2026-2032年）</dc:title>
  <cp:keywords>全球与中国运动速干裤行业调研及前景分析报告（2026-2032年）</cp:keywords>
  <dc:description>全球与中国运动速干裤行业调研及前景分析报告（2026-2032年）</dc:description>
</cp:coreProperties>
</file>