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6f11670d7467a" w:history="1">
              <w:r>
                <w:rPr>
                  <w:rStyle w:val="Hyperlink"/>
                </w:rPr>
                <w:t>2025-2031年中国铸铝门行业发展现状调研与市场前景预测报告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6f11670d7467a" w:history="1">
              <w:r>
                <w:rPr>
                  <w:rStyle w:val="Hyperlink"/>
                </w:rPr>
                <w:t>2025-2031年中国铸铝门行业发展现状调研与市场前景预测报告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6f11670d7467a" w:history="1">
                <w:r>
                  <w:rPr>
                    <w:rStyle w:val="Hyperlink"/>
                  </w:rPr>
                  <w:t>https://www.20087.com/8/62/ZhuLvMenDeQianJing.html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铝门以其美观大方、耐用性强的特点，广泛应用于住宅、商业建筑等场合。近年来，随着建筑设计风格的多样化和消费者审美观念的变化，铸铝门的设计和制造技术也在不断进步。目前，铸铝门不仅在外形设计上更加多样化，而且在材料选用和生产工艺上也更加注重环保和可持续性。此外，随着智能技术的应用，一些铸铝门还集成了防盗、防火等功能，提高了安全性。</w:t>
      </w:r>
      <w:r>
        <w:rPr>
          <w:rFonts w:hint="eastAsia"/>
        </w:rPr>
        <w:br/>
      </w:r>
      <w:r>
        <w:rPr>
          <w:rFonts w:hint="eastAsia"/>
        </w:rPr>
        <w:t>　　未来，铸铝门市场的发展将呈现以下几个趋势：首先，随着消费者对个性化需求的增加，定制化铸铝门将更加流行，满足不同建筑风格和个性化装饰需求。其次，随着环保法规的趋严和消费者环保意识的提高，采用可回收材料和低碳制造工艺的铸铝门将更受青睐。最后，随着智能家居技术的发展，智能锁具、远程控制等智能化功能将被更多地集成到铸铝门中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6f11670d7467a" w:history="1">
        <w:r>
          <w:rPr>
            <w:rStyle w:val="Hyperlink"/>
          </w:rPr>
          <w:t>2025-2031年中国铸铝门行业发展现状调研与市场前景预测报告</w:t>
        </w:r>
      </w:hyperlink>
      <w:r>
        <w:rPr>
          <w:rFonts w:hint="eastAsia"/>
        </w:rPr>
        <w:t>》从市场规模、需求变化及价格动态等维度，全面解析了铸铝门行业的现状与趋势。报告深入挖掘铸铝门产业链各环节，科学预测铸铝门市场前景与发展方向，同时聚焦铸铝门细分市场特点及重点企业的经营表现，系统揭示了铸铝门行业竞争格局、品牌影响力及市场集中度等信息。基于权威数据与专业分析，报告为投资者、企业决策者及信贷机构提供了精准的市场洞察与决策支持，是把握铸铝门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铸铝门行业相关概述</w:t>
      </w:r>
      <w:r>
        <w:rPr>
          <w:rFonts w:hint="eastAsia"/>
        </w:rPr>
        <w:br/>
      </w:r>
      <w:r>
        <w:rPr>
          <w:rFonts w:hint="eastAsia"/>
        </w:rPr>
        <w:t>　　　　一、铸铝门行业定义及特点</w:t>
      </w:r>
      <w:r>
        <w:rPr>
          <w:rFonts w:hint="eastAsia"/>
        </w:rPr>
        <w:br/>
      </w:r>
      <w:r>
        <w:rPr>
          <w:rFonts w:hint="eastAsia"/>
        </w:rPr>
        <w:t>　　　　　　1、铸铝门行业定义</w:t>
      </w:r>
      <w:r>
        <w:rPr>
          <w:rFonts w:hint="eastAsia"/>
        </w:rPr>
        <w:br/>
      </w:r>
      <w:r>
        <w:rPr>
          <w:rFonts w:hint="eastAsia"/>
        </w:rPr>
        <w:t>　　　　　　2、铸铝门行业特点</w:t>
      </w:r>
      <w:r>
        <w:rPr>
          <w:rFonts w:hint="eastAsia"/>
        </w:rPr>
        <w:br/>
      </w:r>
      <w:r>
        <w:rPr>
          <w:rFonts w:hint="eastAsia"/>
        </w:rPr>
        <w:t>　　　　二、铸铝门行业经营模式分析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1、铸铝门生产模式</w:t>
      </w:r>
      <w:r>
        <w:rPr>
          <w:rFonts w:hint="eastAsia"/>
        </w:rPr>
        <w:br/>
      </w:r>
      <w:r>
        <w:rPr>
          <w:rFonts w:hint="eastAsia"/>
        </w:rPr>
        <w:t>　　　　　　2、铸铝门采购模式</w:t>
      </w:r>
      <w:r>
        <w:rPr>
          <w:rFonts w:hint="eastAsia"/>
        </w:rPr>
        <w:br/>
      </w:r>
      <w:r>
        <w:rPr>
          <w:rFonts w:hint="eastAsia"/>
        </w:rPr>
        <w:t>　　　　　　3、铸铝门销售模式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2024-2025年全球铸铝门行业市场运行形势分析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2024-2025年全球铸铝门行业发展概况</w:t>
      </w:r>
      <w:r>
        <w:rPr>
          <w:rFonts w:hint="eastAsia"/>
        </w:rPr>
        <w:br/>
      </w:r>
      <w:r>
        <w:rPr>
          <w:rFonts w:hint="eastAsia"/>
        </w:rPr>
        <w:t>　　第二节 全球铸铝门行业发展走势</w:t>
      </w:r>
      <w:r>
        <w:rPr>
          <w:rFonts w:hint="eastAsia"/>
        </w:rPr>
        <w:br/>
      </w:r>
      <w:r>
        <w:rPr>
          <w:rFonts w:hint="eastAsia"/>
        </w:rPr>
        <w:t>　　　　一、全球铸铝门行业市场分布情况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二、全球铸铝门行业发展趋势分析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全球铸铝门行业重点国家和区域分析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2024-2025年中国铸铝门行业发展环境分析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铸铝门政策环境分析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铸铝门技术环境分析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2024-2025年铸铝门行业技术发展现状及趋势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当前我国铸铝门技术发展现状</w:t>
      </w:r>
      <w:r>
        <w:rPr>
          <w:rFonts w:hint="eastAsia"/>
        </w:rPr>
        <w:br/>
      </w:r>
      <w:r>
        <w:rPr>
          <w:rFonts w:hint="eastAsia"/>
        </w:rPr>
        <w:t>　　第二节 中外铸铝门技术差距及产生差距的主要原因分析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提高我国铸铝门技术的对策</w:t>
      </w:r>
      <w:r>
        <w:rPr>
          <w:rFonts w:hint="eastAsia"/>
        </w:rPr>
        <w:br/>
      </w:r>
      <w:r>
        <w:rPr>
          <w:rFonts w:hint="eastAsia"/>
        </w:rPr>
        <w:t>　　第四节 我国铸铝门研发、设计发展趋势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2024-2025年中国铸铝门行业市场供需状况分析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中国铸铝门行业市场规模情况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中国铸铝门行业盈利情况分析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中国铸铝门行业市场需求状况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一、2019-2024年铸铝门行业市场需求情况</w:t>
      </w:r>
      <w:r>
        <w:rPr>
          <w:rFonts w:hint="eastAsia"/>
        </w:rPr>
        <w:br/>
      </w:r>
      <w:r>
        <w:rPr>
          <w:rFonts w:hint="eastAsia"/>
        </w:rPr>
        <w:t>　　　　二、铸铝门行业市场需求特点分析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三、2025-2031年铸铝门行业市场需求预测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中国铸铝门行业市场供给状况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一、2019-2024年铸铝门行业市场供给情况</w:t>
      </w:r>
      <w:r>
        <w:rPr>
          <w:rFonts w:hint="eastAsia"/>
        </w:rPr>
        <w:br/>
      </w:r>
      <w:r>
        <w:rPr>
          <w:rFonts w:hint="eastAsia"/>
        </w:rPr>
        <w:t>　　　　二、铸铝门行业市场供给特点分析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三、2025-2031年铸铝门行业市场供给预测</w:t>
      </w:r>
      <w:r>
        <w:rPr>
          <w:rFonts w:hint="eastAsia"/>
        </w:rPr>
        <w:br/>
      </w:r>
      <w:r>
        <w:rPr>
          <w:rFonts w:hint="eastAsia"/>
        </w:rPr>
        <w:t>　　第五节 铸铝门行业市场供需平衡状况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中国铸铝门行业进出口情况分析预测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2019-2024年中国铸铝门行业进出口情况分析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一、2019-2024年中国铸铝门行业进口分析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二、2019-2024年中国铸铝门行业出口分析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2025-2031年中国铸铝门行业进出口情况预测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一、2025-2031年中国铸铝门行业进口预测分析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二、2025-2031年中国铸铝门行业出口预测分析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影响铸铝门行业进出口变化的主要原因分析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2019-2024年中国铸铝门行业重点地区调研分析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一、中国铸铝门行业重点区域市场结构调研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二、**地区铸铝门市场调研分析</w:t>
      </w:r>
      <w:r>
        <w:rPr>
          <w:rFonts w:hint="eastAsia"/>
        </w:rPr>
        <w:br/>
      </w:r>
      <w:r>
        <w:rPr>
          <w:rFonts w:hint="eastAsia"/>
        </w:rPr>
        <w:t>　　　　三、**地区铸铝门市场调研分析</w:t>
      </w:r>
      <w:r>
        <w:rPr>
          <w:rFonts w:hint="eastAsia"/>
        </w:rPr>
        <w:br/>
      </w:r>
      <w:r>
        <w:rPr>
          <w:rFonts w:hint="eastAsia"/>
        </w:rPr>
        <w:t>　　　　四、**地区铸铝门市场调研分析</w:t>
      </w:r>
      <w:r>
        <w:rPr>
          <w:rFonts w:hint="eastAsia"/>
        </w:rPr>
        <w:br/>
      </w:r>
      <w:r>
        <w:rPr>
          <w:rFonts w:hint="eastAsia"/>
        </w:rPr>
        <w:t>　　　　五、**地区铸铝门市场调研分析</w:t>
      </w:r>
      <w:r>
        <w:rPr>
          <w:rFonts w:hint="eastAsia"/>
        </w:rPr>
        <w:br/>
      </w:r>
      <w:r>
        <w:rPr>
          <w:rFonts w:hint="eastAsia"/>
        </w:rPr>
        <w:t>　　　　六、**地区铸铝门市场调研分析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铸铝门行业细分产品市场调研分析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中国铸铝门行业市场行情分析预测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铸铝门价格影响因素分析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2019-2024年中国铸铝门市场价格趋向分析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2025-2031年中国铸铝门市场价格趋向预测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铸铝门行业上、下游市场分析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铸铝门行业上游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铸铝门行业下游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铸铝门行业竞争格局分析</w:t>
      </w:r>
      <w:r>
        <w:rPr>
          <w:rFonts w:hint="eastAsia"/>
        </w:rPr>
        <w:br/>
      </w:r>
      <w:r>
        <w:rPr>
          <w:rFonts w:hint="eastAsia"/>
        </w:rPr>
        <w:t>　　第一节 铸铝门行业集中度分析</w:t>
      </w:r>
      <w:r>
        <w:rPr>
          <w:rFonts w:hint="eastAsia"/>
        </w:rPr>
        <w:br/>
      </w:r>
      <w:r>
        <w:rPr>
          <w:rFonts w:hint="eastAsia"/>
        </w:rPr>
        <w:t>　　　　一、铸铝门市场集中度分析</w:t>
      </w:r>
      <w:r>
        <w:rPr>
          <w:rFonts w:hint="eastAsia"/>
        </w:rPr>
        <w:br/>
      </w:r>
      <w:r>
        <w:rPr>
          <w:rFonts w:hint="eastAsia"/>
        </w:rPr>
        <w:t>　　　　二、铸铝门企业集中度分析</w:t>
      </w:r>
      <w:r>
        <w:rPr>
          <w:rFonts w:hint="eastAsia"/>
        </w:rPr>
        <w:br/>
      </w:r>
      <w:r>
        <w:rPr>
          <w:rFonts w:hint="eastAsia"/>
        </w:rPr>
        <w:t>　　　　三、铸铝门区域集中度分析</w:t>
      </w:r>
      <w:r>
        <w:rPr>
          <w:rFonts w:hint="eastAsia"/>
        </w:rPr>
        <w:br/>
      </w:r>
      <w:r>
        <w:rPr>
          <w:rFonts w:hint="eastAsia"/>
        </w:rPr>
        <w:t>　　第二节 铸铝门行业竞争格局分析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一、2025年铸铝门行业竞争分析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二、2025年中外铸铝门产品竞争分析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三、2019-2024年中国铸铝门市场竞争分析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四、2025-2031年国内主要铸铝门企业动向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铸铝门行业重点企业发展调研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铸铝门重点企业（一）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铸铝门重点企业（二）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铸铝门重点企业（三）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铸铝门重点企业（四）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铸铝门重点企业（五）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铸铝门重点企业（六）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2024-2025年铸铝门企业发展策略分析</w:t>
      </w:r>
      <w:r>
        <w:rPr>
          <w:rFonts w:hint="eastAsia"/>
        </w:rPr>
        <w:br/>
      </w:r>
      <w:r>
        <w:rPr>
          <w:rFonts w:hint="eastAsia"/>
        </w:rPr>
        <w:t>　　第一节 铸铝门市场策略分析</w:t>
      </w:r>
      <w:r>
        <w:rPr>
          <w:rFonts w:hint="eastAsia"/>
        </w:rPr>
        <w:br/>
      </w:r>
      <w:r>
        <w:rPr>
          <w:rFonts w:hint="eastAsia"/>
        </w:rPr>
        <w:t>　　　　一、铸铝门价格策略分析</w:t>
      </w:r>
      <w:r>
        <w:rPr>
          <w:rFonts w:hint="eastAsia"/>
        </w:rPr>
        <w:br/>
      </w:r>
      <w:r>
        <w:rPr>
          <w:rFonts w:hint="eastAsia"/>
        </w:rPr>
        <w:t>　　　　二、铸铝门渠道策略分析</w:t>
      </w:r>
      <w:r>
        <w:rPr>
          <w:rFonts w:hint="eastAsia"/>
        </w:rPr>
        <w:br/>
      </w:r>
      <w:r>
        <w:rPr>
          <w:rFonts w:hint="eastAsia"/>
        </w:rPr>
        <w:t>　　第二节 铸铝门销售策略分析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提高铸铝门企业竞争力的策略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一、提高中国铸铝门企业核心竞争力的对策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二、铸铝门企业提升竞争力的主要方向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三、影响铸铝门企业核心竞争力的因素及提升途径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四、提高铸铝门企业竞争力的策略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对我国铸铝门品牌的战略思考</w:t>
      </w:r>
      <w:r>
        <w:rPr>
          <w:rFonts w:hint="eastAsia"/>
        </w:rPr>
        <w:br/>
      </w:r>
      <w:r>
        <w:rPr>
          <w:rFonts w:hint="eastAsia"/>
        </w:rPr>
        <w:t>　　　　一、铸铝门实施品牌战略的意义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二、铸铝门企业品牌的现状分析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三、我国铸铝门企业的品牌战略</w:t>
      </w:r>
      <w:r>
        <w:rPr>
          <w:rFonts w:hint="eastAsia"/>
        </w:rPr>
        <w:br/>
      </w:r>
      <w:r>
        <w:rPr>
          <w:rFonts w:hint="eastAsia"/>
        </w:rPr>
        <w:t>　　　　四、铸铝门品牌战略管理的策略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2024-2025年中国铸铝门行业营销策略分析</w:t>
      </w:r>
      <w:r>
        <w:rPr>
          <w:rFonts w:hint="eastAsia"/>
        </w:rPr>
        <w:br/>
      </w:r>
      <w:r>
        <w:rPr>
          <w:rFonts w:hint="eastAsia"/>
        </w:rPr>
        <w:t>　　第一节 铸铝门市场推广策略研究分析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一、做好铸铝门产品导入</w:t>
      </w:r>
      <w:r>
        <w:rPr>
          <w:rFonts w:hint="eastAsia"/>
        </w:rPr>
        <w:br/>
      </w:r>
      <w:r>
        <w:rPr>
          <w:rFonts w:hint="eastAsia"/>
        </w:rPr>
        <w:t>　　　　二、做好铸铝门产品组合和产品线决策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三、铸铝门行业城市市场推广策略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铸铝门行业渠道营销研究分析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一、铸铝门行业营销环境分析</w:t>
      </w:r>
      <w:r>
        <w:rPr>
          <w:rFonts w:hint="eastAsia"/>
        </w:rPr>
        <w:br/>
      </w:r>
      <w:r>
        <w:rPr>
          <w:rFonts w:hint="eastAsia"/>
        </w:rPr>
        <w:t>　　　　二、铸铝门行业现存的营销渠道分析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三、铸铝门行业终端市场营销管理策略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铸铝门行业营销战略研究分析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一、中国铸铝门行业有效整合营销策略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二、建立铸铝门行业厂商的双嬴模式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2025-2031年中国铸铝门行业前景与风险预测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2025年铸铝门市场前景分析</w:t>
      </w:r>
      <w:r>
        <w:rPr>
          <w:rFonts w:hint="eastAsia"/>
        </w:rPr>
        <w:br/>
      </w:r>
      <w:r>
        <w:rPr>
          <w:rFonts w:hint="eastAsia"/>
        </w:rPr>
        <w:t>　　第二节 2025年铸铝门发展趋势预测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2025-2031年中国铸铝门行业投资特性分析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一、2025-2031年中国铸铝门行业进入壁垒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二、2025-2031年中国铸铝门行业盈利模式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三、2025-2031年中国铸铝门行业盈利因素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2025-2031年中国铸铝门行业投资机会分析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一、2025-2031年中国铸铝门细分市场投资机会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二、2025-2031年中国铸铝门行业区域市场投资潜力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2025-2031年中国铸铝门行业投资风险分析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一、2025-2031年中国铸铝门行业市场竞争风险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二、2025-2031年中国铸铝门行业技术风险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三、2025-2031年中国铸铝门行业政策风险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四、2025-2031年中国铸铝门行业进入退出风险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2025-2031年中国铸铝门行业盈利模式与投资策略分析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国外铸铝门行业投资现状及经营模式分析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一、境外铸铝门行业成长情况调查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中国铸铝门行业商业模式探讨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中国铸铝门行业投资国际化发展战略分析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中国铸铝门行业投资策略分析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中国铸铝门行业资本运作战略选择方案研究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中智林~－中国铸铝门行业多元化经营战略的可行性分析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铸铝门行业历程</w:t>
      </w:r>
      <w:r>
        <w:rPr>
          <w:rFonts w:hint="eastAsia"/>
        </w:rPr>
        <w:br/>
      </w:r>
      <w:r>
        <w:rPr>
          <w:rFonts w:hint="eastAsia"/>
        </w:rPr>
        <w:t>　　图表 铸铝门行业生命周期</w:t>
      </w:r>
      <w:r>
        <w:rPr>
          <w:rFonts w:hint="eastAsia"/>
        </w:rPr>
        <w:br/>
      </w:r>
      <w:r>
        <w:rPr>
          <w:rFonts w:hint="eastAsia"/>
        </w:rPr>
        <w:t>　　图表 铸铝门行业产业链分析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2019-2024年铸铝门行业市场容量分析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2019-2024年中国铸铝门行业产量及增长趋势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2019-2024年中国铸铝门市场需求量及增速统计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2024年中国铸铝门行业需求领域分布格局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2019-2024年中国铸铝门行业盈利情况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2019-2024年中国铸铝门行业利润总额统计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2019-2024年中国铸铝门进口金额分析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2019-2024年中国铸铝门出口数量分析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2019-2024年中国铸铝门出口金额分析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2025年中国铸铝门进口国家及地区分析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2025年中国铸铝门出口国家及地区分析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2019-2024年中国铸铝门行业企业数量情况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2019-2024年中国铸铝门行业企业平均规模情况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**地区铸铝门市场规模及增长情况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**地区铸铝门行业市场需求情况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**地区铸铝门市场规模及增长情况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**地区铸铝门行业市场需求情况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**地区铸铝门市场规模及增长情况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**地区铸铝门行业市场需求情况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**地区铸铝门市场规模及增长情况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**地区铸铝门行业市场需求情况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铸铝门重点企业（一）基本信息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铸铝门重点企业（一）经营情况分析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铸铝门重点企业（一）主要经济指标情况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铸铝门重点企业（一）盈利能力情况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铸铝门重点企业（一）偿债能力情况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铸铝门重点企业（一）运营能力情况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铸铝门重点企业（一）成长能力情况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铸铝门重点企业（二）基本信息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铸铝门重点企业（二）经营情况分析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铸铝门重点企业（二）主要经济指标情况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铸铝门重点企业（二）盈利能力情况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铸铝门重点企业（二）偿债能力情况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铸铝门重点企业（二）运营能力情况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铸铝门重点企业（二）成长能力情况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铸铝门重点企业（三）基本信息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铸铝门重点企业（三）经营情况分析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铸铝门重点企业（三）主要经济指标情况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铸铝门重点企业（三）盈利能力情况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铸铝门重点企业（三）偿债能力情况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铸铝门重点企业（三）运营能力情况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铸铝门重点企业（三）成长能力情况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2025-2031年中国铸铝门行业产能预测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2025-2031年中国铸铝门行业产量预测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2025-2031年中国铸铝门市场需求量预测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2025-2031年中国铸铝门行业供需平衡预测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2025-2031年中国铸铝门行业市场容量预测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2025-2031年中国铸铝门行业市场规模预测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2025年中国铸铝门市场前景分析</w:t>
      </w:r>
      <w:r>
        <w:rPr>
          <w:rFonts w:hint="eastAsia"/>
        </w:rPr>
        <w:br/>
      </w:r>
      <w:r>
        <w:rPr>
          <w:rFonts w:hint="eastAsia"/>
        </w:rPr>
        <w:t>　　图表 2025年中国铸铝门发展趋势预测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6f11670d7467a" w:history="1">
        <w:r>
          <w:rPr>
            <w:rStyle w:val="Hyperlink"/>
          </w:rPr>
          <w:t>2025-2031年中国铸铝门行业发展现状调研与市场前景预测报告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6f11670d7467a" w:history="1">
        <w:r>
          <w:rPr>
            <w:rStyle w:val="Hyperlink"/>
          </w:rPr>
          <w:t>https://www.20087.com/8/62/ZhuLvMenDeQianJing.html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热点：铸铝门一平方多少钱、铸铝门品牌、大门铸铝好还是锌合金门好、铸铝门厂家、铸铝门厚度国家标准多少、铸铝门和铝合金门哪个好、铸铝门和锌合金门的区别、铸铝门好还是不锈钢门好、什么叫铸铝门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143c6eedd4232" w:history="1">
      <w:r>
        <w:rPr>
          <w:rStyle w:val="Hyperlink"/>
        </w:rPr>
        <w:t>2025-2031年中国铸铝门行业发展现状调研与市场前景预测报告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uLvMenDeQianJing.html" TargetMode="External" Id="Re8d6f11670d7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uLvMenDeQianJing.html" TargetMode="External" Id="Rc5e143c6eedd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2025-02-04T03:14:00Z</dcterms:created>
  <dcterms:modified xsi:type="dcterms:W3CDTF">2025-02-04T04:14:00Z</dcterms:modified>
  <dc:subject>2025-2031年中国铸铝门行业发展现状调研与市场前景预测报告</dc:subject>
  <dc:title>2025-2031年中国铸铝门行业发展现状调研与市场前景预测报告</dc:title>
  <cp:keywords>2025-2031年中国铸铝门行业发展现状调研与市场前景预测报告</cp:keywords>
  <dc:description>2025-2031年中国铸铝门行业发展现状调研与市场前景预测报告</dc:description>
</cp:coreProperties>
</file>