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c65bf15da42bb" w:history="1">
              <w:r>
                <w:rPr>
                  <w:rStyle w:val="Hyperlink"/>
                </w:rPr>
                <w:t>2025-2031年中国镀铝锌行业现状与趋势预测报告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c65bf15da42bb" w:history="1">
              <w:r>
                <w:rPr>
                  <w:rStyle w:val="Hyperlink"/>
                </w:rPr>
                <w:t>2025-2031年中国镀铝锌行业现状与趋势预测报告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c65bf15da42bb" w:history="1">
                <w:r>
                  <w:rPr>
                    <w:rStyle w:val="Hyperlink"/>
                  </w:rPr>
                  <w:t>https://www.20087.com/8/92/DuLvXinDeFaZhanQuShi.html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锌是一种防腐蚀涂层材料，广泛应用于建筑、汽车和家电行业。相比传统的镀锌钢板，镀铝锌具有更好的耐高温性能和更优异的抗腐蚀能力，尤其是在高湿度和海洋环境下。近年来，随着钢材表面处理技术的进步，镀铝锌产品的种类和性能不断优化，满足了不同应用场景的需要。</w:t>
      </w:r>
      <w:r>
        <w:rPr>
          <w:rFonts w:hint="eastAsia"/>
        </w:rPr>
        <w:br/>
      </w:r>
      <w:r>
        <w:rPr>
          <w:rFonts w:hint="eastAsia"/>
        </w:rPr>
        <w:t>　　未来，镀铝锌行业将更加注重材料的环保性和功能性。随着绿色建筑和可持续制造的推动，低排放、可回收的镀铝锌产品将更受欢迎。同时，功能化的镀铝锌材料，如具有自清洁、抗菌或电磁屏蔽性能的涂层，将开拓新的应用领域，如医疗设备和通讯设备外壳。此外，纳米技术和复合材料的应用，将进一步提升镀铝锌材料的性能，满足未来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c65bf15da42bb" w:history="1">
        <w:r>
          <w:rPr>
            <w:rStyle w:val="Hyperlink"/>
          </w:rPr>
          <w:t>2025-2031年中国镀铝锌行业现状与趋势预测报告</w:t>
        </w:r>
      </w:hyperlink>
      <w:r>
        <w:rPr>
          <w:rFonts w:hint="eastAsia"/>
        </w:rPr>
        <w:t>》基于国家统计局及镀铝锌行业协会的权威数据，全面调研了镀铝锌行业的市场规模、市场需求、产业链结构及价格变动，并对镀铝锌细分市场进行了深入分析。报告详细剖析了镀铝锌市场竞争格局，重点关注品牌影响力及重点企业的运营表现，同时科学预测了镀铝锌市场前景与发展趋势，识别了行业潜在的风险与机遇。通过专业、科学的研究方法，报告为镀铝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镀铝锌行业界定及应用</w:t>
      </w:r>
      <w:r>
        <w:rPr>
          <w:rFonts w:hint="eastAsia"/>
        </w:rPr>
        <w:br/>
      </w:r>
      <w:r>
        <w:rPr>
          <w:rFonts w:hint="eastAsia"/>
        </w:rPr>
        <w:t>　　第一节 镀铝锌行业定义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镀铝锌主要应用领域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2024-2025年全球镀铝锌行业发展状况分析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2024-2025年全球镀铝锌行业运行概况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2019-2024年全球镀铝锌行业市场规模分析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全球主要地区镀铝锌行业运行情况分析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2025-2031年全球镀铝锌行业发展趋势预测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2024-2025年中国镀铝锌发展环境分析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镀铝锌行业相关政策、标准</w:t>
      </w:r>
      <w:r>
        <w:rPr>
          <w:rFonts w:hint="eastAsia"/>
        </w:rPr>
        <w:br/>
      </w:r>
      <w:r>
        <w:rPr>
          <w:rFonts w:hint="eastAsia"/>
        </w:rPr>
        <w:t>　　第三节 镀铝锌行业相关发展规划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2024-2025年中国镀铝锌行业现状调研分析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中国镀铝锌行业发展现状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一、2024-2025年镀铝锌行业品牌发展现状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二、2024-2025年镀铝锌行业需求市场现状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三、2024-2025年镀铝锌市场需求层次分析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四、2024-2025年中国镀铝锌市场走向分析</w:t>
      </w:r>
      <w:r>
        <w:rPr>
          <w:rFonts w:hint="eastAsia"/>
        </w:rPr>
        <w:br/>
      </w:r>
      <w:r>
        <w:rPr>
          <w:rFonts w:hint="eastAsia"/>
        </w:rPr>
        <w:t>　　第二节 中国镀铝锌产品技术分析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一、2024-2025年镀铝锌产品技术变化特点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二、2024-2025年镀铝锌产品市场的新技术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三、2024-2025年镀铝锌产品市场现状分析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中国镀铝锌行业存在的问题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一、2024-2025年镀铝锌产品市场存在的主要问题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二、2024-2025年国内镀铝锌产品市场的三大瓶颈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三、2024-2025年镀铝锌产品市场遭遇的规模难题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对中国镀铝锌市场的分析及思考</w:t>
      </w:r>
      <w:r>
        <w:rPr>
          <w:rFonts w:hint="eastAsia"/>
        </w:rPr>
        <w:br/>
      </w:r>
      <w:r>
        <w:rPr>
          <w:rFonts w:hint="eastAsia"/>
        </w:rPr>
        <w:t>　　　　一、镀铝锌市场特点</w:t>
      </w:r>
      <w:r>
        <w:rPr>
          <w:rFonts w:hint="eastAsia"/>
        </w:rPr>
        <w:br/>
      </w:r>
      <w:r>
        <w:rPr>
          <w:rFonts w:hint="eastAsia"/>
        </w:rPr>
        <w:t>　　　　二、镀铝锌市场分析</w:t>
      </w:r>
      <w:r>
        <w:rPr>
          <w:rFonts w:hint="eastAsia"/>
        </w:rPr>
        <w:br/>
      </w:r>
      <w:r>
        <w:rPr>
          <w:rFonts w:hint="eastAsia"/>
        </w:rPr>
        <w:t>　　　　三、镀铝锌市场变化的方向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四、中国镀铝锌行业发展的新思路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五、对中国镀铝锌行业发展的思考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中国镀铝锌行业市场供需现状调研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2024-2025年中国镀铝锌市场现状分析</w:t>
      </w:r>
      <w:r>
        <w:rPr>
          <w:rFonts w:hint="eastAsia"/>
        </w:rPr>
        <w:br/>
      </w:r>
      <w:r>
        <w:rPr>
          <w:rFonts w:hint="eastAsia"/>
        </w:rPr>
        <w:t>　　第二节 中国镀铝锌行业产量情况分析及预测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一、镀铝锌总体产能规模</w:t>
      </w:r>
      <w:r>
        <w:rPr>
          <w:rFonts w:hint="eastAsia"/>
        </w:rPr>
        <w:br/>
      </w:r>
      <w:r>
        <w:rPr>
          <w:rFonts w:hint="eastAsia"/>
        </w:rPr>
        <w:t>　　　　二、镀铝锌生产区域分布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三、2019-2024年中国镀铝锌产量统计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四、2025-2031年中国镀铝锌产量预测</w:t>
      </w:r>
      <w:r>
        <w:rPr>
          <w:rFonts w:hint="eastAsia"/>
        </w:rPr>
        <w:br/>
      </w:r>
      <w:r>
        <w:rPr>
          <w:rFonts w:hint="eastAsia"/>
        </w:rPr>
        <w:t>　　第三节 中国镀铝锌市场需求分析及预测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一、中国镀铝锌市场需求特点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二、2019-2024年中国镀铝锌市场需求量统计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三、2025-2031年中国镀铝锌市场需求量预测</w:t>
      </w:r>
      <w:r>
        <w:rPr>
          <w:rFonts w:hint="eastAsia"/>
        </w:rPr>
        <w:br/>
      </w:r>
      <w:r>
        <w:rPr>
          <w:rFonts w:hint="eastAsia"/>
        </w:rPr>
        <w:t>　　第四节 中国镀铝锌价格趋势分析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一、2019-2024年中国镀铝锌市场价格趋势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二、2025-2031年中国镀铝锌市场价格走势预测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中国镀铝锌进出口分析</w:t>
      </w:r>
      <w:r>
        <w:rPr>
          <w:rFonts w:hint="eastAsia"/>
        </w:rPr>
        <w:br/>
      </w:r>
      <w:r>
        <w:rPr>
          <w:rFonts w:hint="eastAsia"/>
        </w:rPr>
        <w:t>　　第一节 镀铝锌进口情况分析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镀铝锌出口情况分析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影响镀铝锌进出口因素分析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中国镀铝锌行业主要指标监测分析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2019-2024年中国镀铝锌行业规模情况分析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2019-2024年中国镀铝锌行业财务能力分析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2024-2025年镀铝锌行业细分产品调研</w:t>
      </w:r>
      <w:r>
        <w:rPr>
          <w:rFonts w:hint="eastAsia"/>
        </w:rPr>
        <w:br/>
      </w:r>
      <w:r>
        <w:rPr>
          <w:rFonts w:hint="eastAsia"/>
        </w:rPr>
        <w:t>　　第一节 镀铝锌细分产品结构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2024-2025年镀铝锌行业上下游发展情况分析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镀铝锌行业上游产业发展分析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镀铝锌行业下游产业发展分析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中国镀铝锌行业重点地区发展分析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2024-2025年镀铝锌行业重点区域市场结构调研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**地区镀铝锌市场容量分析</w:t>
      </w:r>
      <w:r>
        <w:rPr>
          <w:rFonts w:hint="eastAsia"/>
        </w:rPr>
        <w:br/>
      </w:r>
      <w:r>
        <w:rPr>
          <w:rFonts w:hint="eastAsia"/>
        </w:rPr>
        <w:t>　　第三节 **地区镀铝锌市场容量分析</w:t>
      </w:r>
      <w:r>
        <w:rPr>
          <w:rFonts w:hint="eastAsia"/>
        </w:rPr>
        <w:br/>
      </w:r>
      <w:r>
        <w:rPr>
          <w:rFonts w:hint="eastAsia"/>
        </w:rPr>
        <w:t>　　第四节 **地区镀铝锌市场容量分析</w:t>
      </w:r>
      <w:r>
        <w:rPr>
          <w:rFonts w:hint="eastAsia"/>
        </w:rPr>
        <w:br/>
      </w:r>
      <w:r>
        <w:rPr>
          <w:rFonts w:hint="eastAsia"/>
        </w:rPr>
        <w:t>　　第五节 **地区镀铝锌市场容量分析</w:t>
      </w:r>
      <w:r>
        <w:rPr>
          <w:rFonts w:hint="eastAsia"/>
        </w:rPr>
        <w:br/>
      </w:r>
      <w:r>
        <w:rPr>
          <w:rFonts w:hint="eastAsia"/>
        </w:rPr>
        <w:t>　　第六节 **地区镀铝锌市场容量分析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镀铝锌行业重点企业竞争力分析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三、企业镀铝锌经营状况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2024-2025年镀铝锌行业企业经营策略研究分析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镀铝锌企业多样化经营策略分析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一、镀铝锌企业多样化经营情况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二、现行镀铝锌行业多样化经营的方向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大型镀铝锌企业集团未来发展策略分析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对中小镀铝锌企业生产经营的建议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2024-2025年镀铝锌行业前景及投资风险预警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2025年镀铝锌市场前景分析</w:t>
      </w:r>
      <w:r>
        <w:rPr>
          <w:rFonts w:hint="eastAsia"/>
        </w:rPr>
        <w:br/>
      </w:r>
      <w:r>
        <w:rPr>
          <w:rFonts w:hint="eastAsia"/>
        </w:rPr>
        <w:t>　　第二节 2025年镀铝锌行业发展趋势预测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影响镀铝锌行业发展的主要因素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一、2025年影响镀铝锌行业运行的有利因素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二、2025年影响镀铝锌行业运行的稳定因素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三、2025年影响镀铝锌行业运行的不利因素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四、2025年中国镀铝锌行业发展面临的挑战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五、2025年中国镀铝锌行业发展面临的机遇</w:t>
      </w:r>
      <w:r>
        <w:rPr>
          <w:rFonts w:hint="eastAsia"/>
        </w:rPr>
        <w:br/>
      </w:r>
      <w:r>
        <w:rPr>
          <w:rFonts w:hint="eastAsia"/>
        </w:rPr>
        <w:t>　　第四节 镀铝锌行业投资风险预警</w:t>
      </w:r>
      <w:r>
        <w:rPr>
          <w:rFonts w:hint="eastAsia"/>
        </w:rPr>
        <w:br/>
      </w:r>
      <w:r>
        <w:rPr>
          <w:rFonts w:hint="eastAsia"/>
        </w:rPr>
        <w:t>　　　　一、镀铝锌行业市场风险预测</w:t>
      </w:r>
      <w:r>
        <w:rPr>
          <w:rFonts w:hint="eastAsia"/>
        </w:rPr>
        <w:br/>
      </w:r>
      <w:r>
        <w:rPr>
          <w:rFonts w:hint="eastAsia"/>
        </w:rPr>
        <w:t>　　　　二、镀铝锌行业政策风险预测</w:t>
      </w:r>
      <w:r>
        <w:rPr>
          <w:rFonts w:hint="eastAsia"/>
        </w:rPr>
        <w:br/>
      </w:r>
      <w:r>
        <w:rPr>
          <w:rFonts w:hint="eastAsia"/>
        </w:rPr>
        <w:t>　　　　三、镀铝锌行业经营风险预测</w:t>
      </w:r>
      <w:r>
        <w:rPr>
          <w:rFonts w:hint="eastAsia"/>
        </w:rPr>
        <w:br/>
      </w:r>
      <w:r>
        <w:rPr>
          <w:rFonts w:hint="eastAsia"/>
        </w:rPr>
        <w:t>　　　　四、镀铝锌行业技术风险预测</w:t>
      </w:r>
      <w:r>
        <w:rPr>
          <w:rFonts w:hint="eastAsia"/>
        </w:rPr>
        <w:br/>
      </w:r>
      <w:r>
        <w:rPr>
          <w:rFonts w:hint="eastAsia"/>
        </w:rPr>
        <w:t>　　　　五、镀铝锌行业竞争风险预测</w:t>
      </w:r>
      <w:r>
        <w:rPr>
          <w:rFonts w:hint="eastAsia"/>
        </w:rPr>
        <w:br/>
      </w:r>
      <w:r>
        <w:rPr>
          <w:rFonts w:hint="eastAsia"/>
        </w:rPr>
        <w:t>　　　　六、镀铝锌行业其他风险预测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2025-2031年镀铝锌投资建议</w:t>
      </w:r>
      <w:r>
        <w:rPr>
          <w:rFonts w:hint="eastAsia"/>
        </w:rPr>
        <w:br/>
      </w:r>
      <w:r>
        <w:rPr>
          <w:rFonts w:hint="eastAsia"/>
        </w:rPr>
        <w:t>　　第一节 2024-2025年镀铝锌行业投资环境分析</w:t>
      </w:r>
      <w:r>
        <w:rPr>
          <w:rFonts w:hint="eastAsia"/>
        </w:rPr>
        <w:br/>
      </w:r>
      <w:r>
        <w:rPr>
          <w:rFonts w:hint="eastAsia"/>
        </w:rPr>
        <w:t>　　第二节 镀铝锌行业投资进入壁垒分析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镀铝锌行业历程</w:t>
      </w:r>
      <w:r>
        <w:rPr>
          <w:rFonts w:hint="eastAsia"/>
        </w:rPr>
        <w:br/>
      </w:r>
      <w:r>
        <w:rPr>
          <w:rFonts w:hint="eastAsia"/>
        </w:rPr>
        <w:t>　　图表 镀铝锌行业生命周期</w:t>
      </w:r>
      <w:r>
        <w:rPr>
          <w:rFonts w:hint="eastAsia"/>
        </w:rPr>
        <w:br/>
      </w:r>
      <w:r>
        <w:rPr>
          <w:rFonts w:hint="eastAsia"/>
        </w:rPr>
        <w:t>　　图表 镀铝锌行业产业链分析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2019-2024年镀铝锌行业市场容量分析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2019-2024年中国镀铝锌行业产量及增长趋势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2019-2024年中国镀铝锌市场需求量及增速统计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2025年中国镀铝锌行业需求领域分布格局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2019-2024年中国镀铝锌行业盈利情况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2019-2024年中国镀铝锌行业利润总额统计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2019-2024年中国镀铝锌进口金额分析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2019-2024年中国镀铝锌出口数量分析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2019-2024年中国镀铝锌出口金额分析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2025年中国镀铝锌进口国家及地区分析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2025年中国镀铝锌出口国家及地区分析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2019-2024年中国镀铝锌行业企业平均规模情况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**地区镀铝锌市场规模及增长情况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2025-2031年中国镀铝锌行业产能预测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2025-2031年中国镀铝锌行业产量预测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2025-2031年中国镀铝锌市场需求量预测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2025-2031年中国镀铝锌行业供需平衡预测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2025-2031年中国镀铝锌行业市场容量预测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2025-2031年中国镀铝锌行业市场规模预测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2025年中国镀铝锌市场前景分析</w:t>
      </w:r>
      <w:r>
        <w:rPr>
          <w:rFonts w:hint="eastAsia"/>
        </w:rPr>
        <w:br/>
      </w:r>
      <w:r>
        <w:rPr>
          <w:rFonts w:hint="eastAsia"/>
        </w:rPr>
        <w:t>　　图表 2025年中国镀铝锌发展趋势预测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c65bf15da42bb" w:history="1">
        <w:r>
          <w:rPr>
            <w:rStyle w:val="Hyperlink"/>
          </w:rPr>
          <w:t>2025-2031年中国镀铝锌行业现状与趋势预测报告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c65bf15da42bb" w:history="1">
        <w:r>
          <w:rPr>
            <w:rStyle w:val="Hyperlink"/>
          </w:rPr>
          <w:t>https://www.20087.com/8/92/DuLvXinDeFaZhanQuShi.html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热点：镀彩锌与镀白锌哪个贵、镀铝锌镁板生产厂家、镀铝锌一般用于什么地方、镀铝锌彩钢板多少钱一平、不锈钢与镀铝锌镁区别、镀铝锌钢板、镀铝锌加工、镀铝锌板图片、镀铝锌镀花大小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07bbf9f604552" w:history="1">
      <w:r>
        <w:rPr>
          <w:rStyle w:val="Hyperlink"/>
        </w:rPr>
        <w:t>2025-2031年中国镀铝锌行业现状与趋势预测报告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uLvXinDeFaZhanQuShi.html" TargetMode="External" Id="R98cc65bf15da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uLvXinDeFaZhanQuShi.html" TargetMode="External" Id="Rfc007bbf9f60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2024-07-10T08:44:00Z</dcterms:created>
  <dcterms:modified xsi:type="dcterms:W3CDTF">2024-07-10T09:44:00Z</dcterms:modified>
  <dc:subject>2025-2031年中国镀铝锌行业现状与趋势预测报告</dc:subject>
  <dc:title>2025-2031年中国镀铝锌行业现状与趋势预测报告</dc:title>
  <cp:keywords>2025-2031年中国镀铝锌行业现状与趋势预测报告</cp:keywords>
  <dc:description>2025-2031年中国镀铝锌行业现状与趋势预测报告</dc:description>
</cp:coreProperties>
</file>