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8e137317f484d" w:history="1">
              <w:r>
                <w:rPr>
                  <w:rStyle w:val="Hyperlink"/>
                </w:rPr>
                <w:t>2025-2031年中国陶瓷纤维制品行业专题研究分析与发展趋势预测报告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8e137317f484d" w:history="1">
              <w:r>
                <w:rPr>
                  <w:rStyle w:val="Hyperlink"/>
                </w:rPr>
                <w:t>2025-2031年中国陶瓷纤维制品行业专题研究分析与发展趋势预测报告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8e137317f484d" w:history="1">
                <w:r>
                  <w:rPr>
                    <w:rStyle w:val="Hyperlink"/>
                  </w:rPr>
                  <w:t>https://www.20087.com/8/12/TaoCiXianWeiZhiPinHangYeDiaoYanBaoGao.html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制品以其低导热性、耐高温、轻质等特性，在高温隔热、工业炉衬、汽车排气系统等领域展现出广泛应用。随着生产技术的进步，如溶胶-凝胶法、气相沉积技术的应用，提高了制品的纯度和均匀性，拓宽了其在精密仪器、航空航天等高科技领域的应用范围。</w:t>
      </w:r>
      <w:r>
        <w:rPr>
          <w:rFonts w:hint="eastAsia"/>
        </w:rPr>
        <w:br/>
      </w:r>
      <w:r>
        <w:rPr>
          <w:rFonts w:hint="eastAsia"/>
        </w:rPr>
        <w:t>　　未来陶瓷纤维制品的发展将着重于性能优化与应用创新。通过纳米技术、复合材料技术的融入，开发出更轻质、更强韧、耐更高温的新型陶瓷纤维材料，满足极端环境下对材料性能的苛刻要求。同时，环保型陶瓷纤维制品的研发，如低生物持久性纤维的推出，将减少环境污染，符合国际环保标准，保障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8e137317f484d" w:history="1">
        <w:r>
          <w:rPr>
            <w:rStyle w:val="Hyperlink"/>
          </w:rPr>
          <w:t>2025-2031年中国陶瓷纤维制品行业专题研究分析与发展趋势预测报告</w:t>
        </w:r>
      </w:hyperlink>
      <w:r>
        <w:rPr>
          <w:rFonts w:hint="eastAsia"/>
        </w:rPr>
        <w:t>》系统分析了我国陶瓷纤维制品行业的市场规模、市场需求及价格动态，深入探讨了陶瓷纤维制品产业链结构与发展特点。报告对陶瓷纤维制品细分市场进行了详细剖析，基于科学数据预测了市场前景及未来发展趋势，同时聚焦陶瓷纤维制品重点企业，评估了品牌影响力、市场竞争力及行业集中度变化。通过专业分析与客观洞察，报告为投资者、产业链相关企业及政府决策部门提供了重要参考，是把握陶瓷纤维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陶瓷纤维制品产业概述</w:t>
      </w:r>
      <w:r>
        <w:rPr>
          <w:rFonts w:hint="eastAsia"/>
        </w:rPr>
        <w:br/>
      </w:r>
      <w:r>
        <w:rPr>
          <w:rFonts w:hint="eastAsia"/>
        </w:rPr>
        <w:t>　　第一节 陶瓷纤维制品产业定义</w:t>
      </w:r>
      <w:r>
        <w:rPr>
          <w:rFonts w:hint="eastAsia"/>
        </w:rPr>
        <w:br/>
      </w:r>
      <w:r>
        <w:rPr>
          <w:rFonts w:hint="eastAsia"/>
        </w:rPr>
        <w:t>　　第二节 陶瓷纤维制品产业发展历程</w:t>
      </w:r>
      <w:r>
        <w:rPr>
          <w:rFonts w:hint="eastAsia"/>
        </w:rPr>
        <w:br/>
      </w:r>
      <w:r>
        <w:rPr>
          <w:rFonts w:hint="eastAsia"/>
        </w:rPr>
        <w:t>　　第三节 陶瓷纤维制品分类情况</w:t>
      </w:r>
      <w:r>
        <w:rPr>
          <w:rFonts w:hint="eastAsia"/>
        </w:rPr>
        <w:br/>
      </w:r>
      <w:r>
        <w:rPr>
          <w:rFonts w:hint="eastAsia"/>
        </w:rPr>
        <w:t>　　第四节 陶瓷纤维制品产业链分析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2024-2025年中国陶瓷纤维制品行业发展环境分析</w:t>
      </w:r>
      <w:r>
        <w:rPr>
          <w:rFonts w:hint="eastAsia"/>
        </w:rPr>
        <w:br/>
      </w:r>
      <w:r>
        <w:rPr>
          <w:rFonts w:hint="eastAsia"/>
        </w:rPr>
        <w:t>　　第一节 陶瓷纤维制品行业经济环境分析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陶瓷纤维制品行业政策环境分析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一、陶瓷纤维制品行业相关政策</w:t>
      </w:r>
      <w:r>
        <w:rPr>
          <w:rFonts w:hint="eastAsia"/>
        </w:rPr>
        <w:br/>
      </w:r>
      <w:r>
        <w:rPr>
          <w:rFonts w:hint="eastAsia"/>
        </w:rPr>
        <w:t>　　　　二、陶瓷纤维制品行业相关标准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中国陶瓷纤维制品行业市场供需状况分析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中国陶瓷纤维制品市场规模情况</w:t>
      </w:r>
      <w:r>
        <w:rPr>
          <w:rFonts w:hint="eastAsia"/>
        </w:rPr>
        <w:br/>
      </w:r>
      <w:r>
        <w:rPr>
          <w:rFonts w:hint="eastAsia"/>
        </w:rPr>
        <w:t>　　第二节 中国陶瓷纤维制品行业盈利情况分析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中国陶瓷纤维制品市场需求状况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一、2019-2024年陶瓷纤维制品市场需求情况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二、2025年陶瓷纤维制品行业市场需求特点分析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三、2025-2031年陶瓷纤维制品市场需求预测</w:t>
      </w:r>
      <w:r>
        <w:rPr>
          <w:rFonts w:hint="eastAsia"/>
        </w:rPr>
        <w:br/>
      </w:r>
      <w:r>
        <w:rPr>
          <w:rFonts w:hint="eastAsia"/>
        </w:rPr>
        <w:t>　　第四节 中国陶瓷纤维制品行业产量情况分析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一、2019-2024年陶瓷纤维制品行业产量统计</w:t>
      </w:r>
      <w:r>
        <w:rPr>
          <w:rFonts w:hint="eastAsia"/>
        </w:rPr>
        <w:br/>
      </w:r>
      <w:r>
        <w:rPr>
          <w:rFonts w:hint="eastAsia"/>
        </w:rPr>
        <w:t>　　　　二、陶瓷纤维制品行业产量特点分析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三、2025-2031年陶瓷纤维制品行业产量预测</w:t>
      </w:r>
      <w:r>
        <w:rPr>
          <w:rFonts w:hint="eastAsia"/>
        </w:rPr>
        <w:br/>
      </w:r>
      <w:r>
        <w:rPr>
          <w:rFonts w:hint="eastAsia"/>
        </w:rPr>
        <w:t>　　第五节 陶瓷纤维制品行业市场供需平衡状况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2024-2025年陶瓷纤维制品行业技术发展现状及趋势分析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陶瓷纤维制品行业技术发展现状分析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国内外陶瓷纤维制品行业技术差异与原因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陶瓷纤维制品行业技术发展方向、趋势预测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提升陶瓷纤维制品行业技术能力策略建议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中国陶瓷纤维制品行业进出口情况分析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陶瓷纤维制品行业出口情况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一、2019-2024年陶瓷纤维制品行业出口情况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三、2025-2031年陶瓷纤维制品行业出口情况预测</w:t>
      </w:r>
      <w:r>
        <w:rPr>
          <w:rFonts w:hint="eastAsia"/>
        </w:rPr>
        <w:br/>
      </w:r>
      <w:r>
        <w:rPr>
          <w:rFonts w:hint="eastAsia"/>
        </w:rPr>
        <w:t>　　第二节 陶瓷纤维制品行业进口情况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一、2019-2024年陶瓷纤维制品行业进口情况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三、2025-2031年陶瓷纤维制品行业进口情况预测</w:t>
      </w:r>
      <w:r>
        <w:rPr>
          <w:rFonts w:hint="eastAsia"/>
        </w:rPr>
        <w:br/>
      </w:r>
      <w:r>
        <w:rPr>
          <w:rFonts w:hint="eastAsia"/>
        </w:rPr>
        <w:t>　　第三节 陶瓷纤维制品行业进出口面临的挑战及对策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2019-2024年中国陶瓷纤维制品行业重点区域发展分析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一、中国陶瓷纤维制品行业重点区域市场结构变化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二、**地区陶瓷纤维制品行业发展分析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三、**地区陶瓷纤维制品行业发展分析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四、**地区陶瓷纤维制品行业发展分析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五、**地区陶瓷纤维制品行业发展分析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六、**地区陶瓷纤维制品行业发展分析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陶瓷纤维制品行业上、下游市场分析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陶瓷纤维制品行业上游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陶瓷纤维制品行业下游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陶瓷纤维制品行业竞争格局分析</w:t>
      </w:r>
      <w:r>
        <w:rPr>
          <w:rFonts w:hint="eastAsia"/>
        </w:rPr>
        <w:br/>
      </w:r>
      <w:r>
        <w:rPr>
          <w:rFonts w:hint="eastAsia"/>
        </w:rPr>
        <w:t>　　第一节 陶瓷纤维制品行业集中度分析</w:t>
      </w:r>
      <w:r>
        <w:rPr>
          <w:rFonts w:hint="eastAsia"/>
        </w:rPr>
        <w:br/>
      </w:r>
      <w:r>
        <w:rPr>
          <w:rFonts w:hint="eastAsia"/>
        </w:rPr>
        <w:t>　　　　一、陶瓷纤维制品市场集中度分析</w:t>
      </w:r>
      <w:r>
        <w:rPr>
          <w:rFonts w:hint="eastAsia"/>
        </w:rPr>
        <w:br/>
      </w:r>
      <w:r>
        <w:rPr>
          <w:rFonts w:hint="eastAsia"/>
        </w:rPr>
        <w:t>　　　　二、陶瓷纤维制品企业集中度分析</w:t>
      </w:r>
      <w:r>
        <w:rPr>
          <w:rFonts w:hint="eastAsia"/>
        </w:rPr>
        <w:br/>
      </w:r>
      <w:r>
        <w:rPr>
          <w:rFonts w:hint="eastAsia"/>
        </w:rPr>
        <w:t>　　　　三、陶瓷纤维制品区域集中度分析</w:t>
      </w:r>
      <w:r>
        <w:rPr>
          <w:rFonts w:hint="eastAsia"/>
        </w:rPr>
        <w:br/>
      </w:r>
      <w:r>
        <w:rPr>
          <w:rFonts w:hint="eastAsia"/>
        </w:rPr>
        <w:t>　　第二节 陶瓷纤维制品行业竞争格局分析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一、2025年陶瓷纤维制品行业竞争分析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二、2025年中外陶瓷纤维制品产品竞争分析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三、2019-2024年中国陶瓷纤维制品市场竞争分析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四、2025-2031年国内主要陶瓷纤维制品企业动向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中国陶瓷纤维制品行业重点企业竞争力分析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陶瓷纤维制品重点企业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三、陶瓷纤维制品企业经营状况</w:t>
      </w:r>
      <w:r>
        <w:rPr>
          <w:rFonts w:hint="eastAsia"/>
        </w:rPr>
        <w:br/>
      </w:r>
      <w:r>
        <w:rPr>
          <w:rFonts w:hint="eastAsia"/>
        </w:rPr>
        <w:t>　　　　四、陶瓷纤维制品企业发展策略</w:t>
      </w:r>
      <w:r>
        <w:rPr>
          <w:rFonts w:hint="eastAsia"/>
        </w:rPr>
        <w:br/>
      </w:r>
      <w:r>
        <w:rPr>
          <w:rFonts w:hint="eastAsia"/>
        </w:rPr>
        <w:t>　　第二节 陶瓷纤维制品重点企业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三、陶瓷纤维制品企业经营状况</w:t>
      </w:r>
      <w:r>
        <w:rPr>
          <w:rFonts w:hint="eastAsia"/>
        </w:rPr>
        <w:br/>
      </w:r>
      <w:r>
        <w:rPr>
          <w:rFonts w:hint="eastAsia"/>
        </w:rPr>
        <w:t>　　　　四、陶瓷纤维制品企业发展策略</w:t>
      </w:r>
      <w:r>
        <w:rPr>
          <w:rFonts w:hint="eastAsia"/>
        </w:rPr>
        <w:br/>
      </w:r>
      <w:r>
        <w:rPr>
          <w:rFonts w:hint="eastAsia"/>
        </w:rPr>
        <w:t>　　第三节 陶瓷纤维制品重点企业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三、陶瓷纤维制品企业经营状况</w:t>
      </w:r>
      <w:r>
        <w:rPr>
          <w:rFonts w:hint="eastAsia"/>
        </w:rPr>
        <w:br/>
      </w:r>
      <w:r>
        <w:rPr>
          <w:rFonts w:hint="eastAsia"/>
        </w:rPr>
        <w:t>　　　　四、陶瓷纤维制品企业发展策略</w:t>
      </w:r>
      <w:r>
        <w:rPr>
          <w:rFonts w:hint="eastAsia"/>
        </w:rPr>
        <w:br/>
      </w:r>
      <w:r>
        <w:rPr>
          <w:rFonts w:hint="eastAsia"/>
        </w:rPr>
        <w:t>　　第四节 陶瓷纤维制品重点企业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三、陶瓷纤维制品企业经营状况</w:t>
      </w:r>
      <w:r>
        <w:rPr>
          <w:rFonts w:hint="eastAsia"/>
        </w:rPr>
        <w:br/>
      </w:r>
      <w:r>
        <w:rPr>
          <w:rFonts w:hint="eastAsia"/>
        </w:rPr>
        <w:t>　　　　四、陶瓷纤维制品企业发展策略</w:t>
      </w:r>
      <w:r>
        <w:rPr>
          <w:rFonts w:hint="eastAsia"/>
        </w:rPr>
        <w:br/>
      </w:r>
      <w:r>
        <w:rPr>
          <w:rFonts w:hint="eastAsia"/>
        </w:rPr>
        <w:t>　　第五节 陶瓷纤维制品重点企业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三、陶瓷纤维制品企业经营状况</w:t>
      </w:r>
      <w:r>
        <w:rPr>
          <w:rFonts w:hint="eastAsia"/>
        </w:rPr>
        <w:br/>
      </w:r>
      <w:r>
        <w:rPr>
          <w:rFonts w:hint="eastAsia"/>
        </w:rPr>
        <w:t>　　　　四、陶瓷纤维制品企业发展策略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陶瓷纤维制品企业发展策略分析</w:t>
      </w:r>
      <w:r>
        <w:rPr>
          <w:rFonts w:hint="eastAsia"/>
        </w:rPr>
        <w:br/>
      </w:r>
      <w:r>
        <w:rPr>
          <w:rFonts w:hint="eastAsia"/>
        </w:rPr>
        <w:t>　　第一节 陶瓷纤维制品市场策略分析</w:t>
      </w:r>
      <w:r>
        <w:rPr>
          <w:rFonts w:hint="eastAsia"/>
        </w:rPr>
        <w:br/>
      </w:r>
      <w:r>
        <w:rPr>
          <w:rFonts w:hint="eastAsia"/>
        </w:rPr>
        <w:t>　　　　一、陶瓷纤维制品价格策略分析</w:t>
      </w:r>
      <w:r>
        <w:rPr>
          <w:rFonts w:hint="eastAsia"/>
        </w:rPr>
        <w:br/>
      </w:r>
      <w:r>
        <w:rPr>
          <w:rFonts w:hint="eastAsia"/>
        </w:rPr>
        <w:t>　　　　二、陶瓷纤维制品渠道策略分析</w:t>
      </w:r>
      <w:r>
        <w:rPr>
          <w:rFonts w:hint="eastAsia"/>
        </w:rPr>
        <w:br/>
      </w:r>
      <w:r>
        <w:rPr>
          <w:rFonts w:hint="eastAsia"/>
        </w:rPr>
        <w:t>　　第二节 陶瓷纤维制品销售策略分析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提高陶瓷纤维制品企业竞争力的策略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一、提高中国陶瓷纤维制品企业核心竞争力的对策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二、济研：陶瓷纤维制品企业提升竞争力的主要方向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三、影响陶瓷纤维制品企业核心竞争力的因素及提升途径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四、提高陶瓷纤维制品企业竞争力的策略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对我国陶瓷纤维制品品牌的战略思考</w:t>
      </w:r>
      <w:r>
        <w:rPr>
          <w:rFonts w:hint="eastAsia"/>
        </w:rPr>
        <w:br/>
      </w:r>
      <w:r>
        <w:rPr>
          <w:rFonts w:hint="eastAsia"/>
        </w:rPr>
        <w:t>　　　　一、陶瓷纤维制品实施品牌战略的意义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二、陶瓷纤维制品企业品牌的现状分析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三、我国陶瓷纤维制品企业的品牌战略</w:t>
      </w:r>
      <w:r>
        <w:rPr>
          <w:rFonts w:hint="eastAsia"/>
        </w:rPr>
        <w:br/>
      </w:r>
      <w:r>
        <w:rPr>
          <w:rFonts w:hint="eastAsia"/>
        </w:rPr>
        <w:t>　　　　四、陶瓷纤维制品品牌战略管理的策略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陶瓷纤维制品行业发展因素与投资风险分析预测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影响陶瓷纤维制品行业发展主要因素分析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一、2025年影响陶瓷纤维制品行业发展的不利因素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二、2025年影响陶瓷纤维制品行业发展的稳定因素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三、2025年影响陶瓷纤维制品行业发展的有利因素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四、2025年中国陶瓷纤维制品行业发展面临的机遇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五、2025年中国陶瓷纤维制品行业发展面临的挑战</w:t>
      </w:r>
      <w:r>
        <w:rPr>
          <w:rFonts w:hint="eastAsia"/>
        </w:rPr>
        <w:br/>
      </w:r>
      <w:r>
        <w:rPr>
          <w:rFonts w:hint="eastAsia"/>
        </w:rPr>
        <w:t>　　第二节 陶瓷纤维制品行业投资风险分析预测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一、2025-2031年陶瓷纤维制品行业市场风险分析预测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二、2025-2031年陶瓷纤维制品行业政策风险分析预测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三、2025-2031年陶瓷纤维制品行业技术风险分析预测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四、2025-2031年陶瓷纤维制品行业竞争风险分析预测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五、2025-2031年陶瓷纤维制品行业管理风险分析预测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六、2025-2031年陶瓷纤维制品行业其他风险分析预测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陶瓷纤维制品行业投资情况与发展前景分析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2019-2024年陶瓷纤维制品行业投资情况分析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一、2019-2024年陶瓷纤维制品总体投资结构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二、2019-2024年陶瓷纤维制品投资规模情况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三、2019-2024年陶瓷纤维制品投资增速情况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四、2019-2024年陶瓷纤维制品分地区投资分析</w:t>
      </w:r>
      <w:r>
        <w:rPr>
          <w:rFonts w:hint="eastAsia"/>
        </w:rPr>
        <w:br/>
      </w:r>
      <w:r>
        <w:rPr>
          <w:rFonts w:hint="eastAsia"/>
        </w:rPr>
        <w:t>　　第二节 陶瓷纤维制品行业投资机会分析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一、陶瓷纤维制品投资项目分析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二、可以投资的陶瓷纤维制品模式</w:t>
      </w:r>
      <w:r>
        <w:rPr>
          <w:rFonts w:hint="eastAsia"/>
        </w:rPr>
        <w:br/>
      </w:r>
      <w:r>
        <w:rPr>
          <w:rFonts w:hint="eastAsia"/>
        </w:rPr>
        <w:t>　　　　三、2025年陶瓷纤维制品投资机会分析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四、2025年陶瓷纤维制品投资新方向</w:t>
      </w:r>
      <w:r>
        <w:rPr>
          <w:rFonts w:hint="eastAsia"/>
        </w:rPr>
        <w:br/>
      </w:r>
      <w:r>
        <w:rPr>
          <w:rFonts w:hint="eastAsia"/>
        </w:rPr>
        <w:t>　　第三节 陶瓷纤维制品行业发展前景分析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一、2025年陶瓷纤维制品市场发展前景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二、2025年陶瓷纤维制品市场面临的发展商机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陶瓷纤维制品市场预测及项目投资建议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中国陶瓷纤维制品行业生产、营销企业投资运作模式分析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陶瓷纤维制品行业外销与内销优势分析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2025-2031年中国陶瓷纤维制品行业市场规模及增长趋势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2025-2031年中国陶瓷纤维制品行业投资规模预测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2025-2031年陶瓷纤维制品行业市场盈利预测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中-智-林－陶瓷纤维制品行业项目投资建议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一、陶瓷纤维制品技术应用注意事项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二、陶瓷纤维制品项目投资注意事项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三、陶瓷纤维制品生产开发注意事项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四、陶瓷纤维制品销售注意事项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陶瓷纤维制品行业历程</w:t>
      </w:r>
      <w:r>
        <w:rPr>
          <w:rFonts w:hint="eastAsia"/>
        </w:rPr>
        <w:br/>
      </w:r>
      <w:r>
        <w:rPr>
          <w:rFonts w:hint="eastAsia"/>
        </w:rPr>
        <w:t>　　图表 陶瓷纤维制品行业生命周期</w:t>
      </w:r>
      <w:r>
        <w:rPr>
          <w:rFonts w:hint="eastAsia"/>
        </w:rPr>
        <w:br/>
      </w:r>
      <w:r>
        <w:rPr>
          <w:rFonts w:hint="eastAsia"/>
        </w:rPr>
        <w:t>　　图表 陶瓷纤维制品行业产业链分析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2019-2024年陶瓷纤维制品行业市场容量分析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2025年中国陶瓷纤维制品行业需求领域分布格局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2025年中国陶瓷纤维制品进口国家及地区分析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2025年中国陶瓷纤维制品出口国家及地区分析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2019-2024年中国陶瓷纤维制品行业企业平均规模情况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陶瓷纤维制品重点企业（一）经营情况分析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陶瓷纤维制品重点企业（一）主要经济指标情况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陶瓷纤维制品重点企业（一）偿债能力情况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陶瓷纤维制品重点企业（一）运营能力情况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陶瓷纤维制品重点企业（一）成长能力情况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陶瓷纤维制品重点企业（二）基本信息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陶瓷纤维制品重点企业（二）经营情况分析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陶瓷纤维制品重点企业（二）主要经济指标情况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陶瓷纤维制品重点企业（二）偿债能力情况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陶瓷纤维制品重点企业（二）运营能力情况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陶瓷纤维制品重点企业（二）成长能力情况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陶瓷纤维制品重点企业（三）基本信息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陶瓷纤维制品重点企业（三）经营情况分析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陶瓷纤维制品重点企业（三）主要经济指标情况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陶瓷纤维制品重点企业（三）偿债能力情况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陶瓷纤维制品重点企业（三）运营能力情况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陶瓷纤维制品重点企业（三）成长能力情况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2025-2031年中国陶瓷纤维制品行业产能预测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2025-2031年中国陶瓷纤维制品行业市场容量预测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2025-2031年中国陶瓷纤维制品行业发展趋势预测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8e137317f484d" w:history="1">
        <w:r>
          <w:rPr>
            <w:rStyle w:val="Hyperlink"/>
          </w:rPr>
          <w:t>2025-2031年中国陶瓷纤维制品行业专题研究分析与发展趋势预测报告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8e137317f484d" w:history="1">
        <w:r>
          <w:rPr>
            <w:rStyle w:val="Hyperlink"/>
          </w:rPr>
          <w:t>https://www.20087.com/8/12/TaoCiXianWeiZhiPinHangYeDiaoYanBaoGao.html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热点：耐1800度高温陶瓷纤维、陶瓷纤维制品出口、陶瓷纤维板、陶瓷纤维制品供应商、唯格石英砖厂家、陶瓷纤维制品 成型设备、陶瓷纤维隔热棉、陶瓷纤维制品行业值得入行么、山东民烨耐火纤维有限公司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51441aec1433b" w:history="1">
      <w:r>
        <w:rPr>
          <w:rStyle w:val="Hyperlink"/>
        </w:rPr>
        <w:t>2025-2031年中国陶瓷纤维制品行业专题研究分析与发展趋势预测报告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TaoCiXianWeiZhiPinHangYeDiaoYanBaoGao.html" TargetMode="External" Id="R7e08e137317f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TaoCiXianWeiZhiPinHangYeDiaoYanBaoGao.html" TargetMode="External" Id="R46451441aec1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2025-01-19T00:34:00Z</dcterms:created>
  <dcterms:modified xsi:type="dcterms:W3CDTF">2025-01-19T01:34:00Z</dcterms:modified>
  <dc:subject>2025-2031年中国陶瓷纤维制品行业专题研究分析与发展趋势预测报告</dc:subject>
  <dc:title>2025-2031年中国陶瓷纤维制品行业专题研究分析与发展趋势预测报告</dc:title>
  <cp:keywords>2025-2031年中国陶瓷纤维制品行业专题研究分析与发展趋势预测报告</cp:keywords>
  <dc:description>2025-2031年中国陶瓷纤维制品行业专题研究分析与发展趋势预测报告</dc:description>
</cp:coreProperties>
</file>