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f98278b6b423c" w:history="1">
              <w:r>
                <w:rPr>
                  <w:rStyle w:val="Hyperlink"/>
                </w:rPr>
                <w:t>2025-2031年中国陶瓷纤维行业发展现状调研与市场前景预测报告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f98278b6b423c" w:history="1">
              <w:r>
                <w:rPr>
                  <w:rStyle w:val="Hyperlink"/>
                </w:rPr>
                <w:t>2025-2031年中国陶瓷纤维行业发展现状调研与市场前景预测报告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f98278b6b423c" w:history="1">
                <w:r>
                  <w:rPr>
                    <w:rStyle w:val="Hyperlink"/>
                  </w:rPr>
                  <w:t>https://www.20087.com/8/02/TaoCiXianWeiHangYeXianZhuangYuFa.html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是一种高性能的隔热材料，具有轻质、耐高温、低热导率等特性，在航空航天、冶金、石化、建筑等行业有广泛应用。目前，陶瓷纤维产品种类多样，包括毯、板、纸、模块等形式，满足不同领域的绝热保温需求。生产技术方面，通过优化熔融喷吹工艺和后续处理，提高了纤维的纯度和纤维结构的均匀性。</w:t>
      </w:r>
      <w:r>
        <w:rPr>
          <w:rFonts w:hint="eastAsia"/>
        </w:rPr>
        <w:br/>
      </w:r>
      <w:r>
        <w:rPr>
          <w:rFonts w:hint="eastAsia"/>
        </w:rPr>
        <w:t>　　未来陶瓷纤维的发展将聚焦于性能优化与环境友好。开发新型复合材料，如陶瓷纤维与碳纤维、纳米材料的复合，旨在提高强度、耐火性能及抗腐蚀性，拓宽应用领域。同时，随着环保要求的提高，低生物持久性、无害化的陶瓷纤维产品将成为研发重点，减少对人体和环境的潜在风险。此外，功能性陶瓷纤维的开发，如光催化、电磁屏蔽等特性，将为陶瓷纤维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f98278b6b423c" w:history="1">
        <w:r>
          <w:rPr>
            <w:rStyle w:val="Hyperlink"/>
          </w:rPr>
          <w:t>2025-2031年中国陶瓷纤维行业发展现状调研与市场前景预测报告</w:t>
        </w:r>
      </w:hyperlink>
      <w:r>
        <w:rPr>
          <w:rFonts w:hint="eastAsia"/>
        </w:rPr>
        <w:t>》系统分析了陶瓷纤维行业的市场规模、需求动态及价格趋势，并深入探讨了陶瓷纤维产业链结构的变化与发展。报告详细解读了陶瓷纤维行业现状，科学预测了未来市场前景与发展趋势，同时对陶瓷纤维细分市场的竞争格局进行了全面评估，重点关注领先企业的竞争实力、市场集中度及品牌影响力。结合陶瓷纤维技术现状与未来方向，报告揭示了陶瓷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陶瓷纤维行业发展概述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陶瓷纤维行业发展成熟度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三、应用市场发展分析</w:t>
      </w:r>
      <w:r>
        <w:rPr>
          <w:rFonts w:hint="eastAsia"/>
        </w:rPr>
        <w:br/>
      </w:r>
      <w:r>
        <w:rPr>
          <w:rFonts w:hint="eastAsia"/>
        </w:rPr>
        <w:t>　　第三节 陶瓷纤维市场特征分析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二、对传统行业的影响</w:t>
      </w:r>
      <w:r>
        <w:rPr>
          <w:rFonts w:hint="eastAsia"/>
        </w:rPr>
        <w:br/>
      </w:r>
      <w:r>
        <w:rPr>
          <w:rFonts w:hint="eastAsia"/>
        </w:rPr>
        <w:t>　　　　三、行业的监管体制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全球陶瓷纤维行业发展分析</w:t>
      </w:r>
      <w:r>
        <w:rPr>
          <w:rFonts w:hint="eastAsia"/>
        </w:rPr>
        <w:br/>
      </w:r>
      <w:r>
        <w:rPr>
          <w:rFonts w:hint="eastAsia"/>
        </w:rPr>
        <w:t>　　第一节 世界陶瓷纤维行业发展分析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一、2020-2025年全球陶瓷纤维市场供给分析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二、2020-2025年全球陶瓷纤维市场需求分析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三、2020-2025年全球主要陶瓷纤维企业</w:t>
      </w:r>
      <w:r>
        <w:rPr>
          <w:rFonts w:hint="eastAsia"/>
        </w:rPr>
        <w:br/>
      </w:r>
      <w:r>
        <w:rPr>
          <w:rFonts w:hint="eastAsia"/>
        </w:rPr>
        <w:t>　　　　四、2020-2025年全球陶瓷纤维主要品种</w:t>
      </w:r>
      <w:r>
        <w:rPr>
          <w:rFonts w:hint="eastAsia"/>
        </w:rPr>
        <w:br/>
      </w:r>
      <w:r>
        <w:rPr>
          <w:rFonts w:hint="eastAsia"/>
        </w:rPr>
        <w:t>　　第二节 全球主要国家陶瓷纤维市场调研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一、2020-2025年美国陶瓷纤维市场调研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二、2020-2025年德国陶瓷纤维市场调研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三、2020-2025年英国陶瓷纤维市场调研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我国陶瓷纤维行业发展分析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2025年中国陶瓷纤维行业发展状况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一、2025年陶瓷纤维行业发展状况分析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二、2025年中国陶瓷纤维行业发展动态</w:t>
      </w:r>
      <w:r>
        <w:rPr>
          <w:rFonts w:hint="eastAsia"/>
        </w:rPr>
        <w:br/>
      </w:r>
      <w:r>
        <w:rPr>
          <w:rFonts w:hint="eastAsia"/>
        </w:rPr>
        <w:t>　　　　三、2025年陶瓷纤维行业经营业绩分析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四、2025年我国陶瓷纤维行业发展热点</w:t>
      </w:r>
      <w:r>
        <w:rPr>
          <w:rFonts w:hint="eastAsia"/>
        </w:rPr>
        <w:br/>
      </w:r>
      <w:r>
        <w:rPr>
          <w:rFonts w:hint="eastAsia"/>
        </w:rPr>
        <w:t>　　第二节 2025年陶瓷纤维行业发展机遇和挑战分析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一、2025年陶瓷纤维行业发展机遇分析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二、2025年国际经济环境对陶瓷纤维行业影响</w:t>
      </w:r>
      <w:r>
        <w:rPr>
          <w:rFonts w:hint="eastAsia"/>
        </w:rPr>
        <w:br/>
      </w:r>
      <w:r>
        <w:rPr>
          <w:rFonts w:hint="eastAsia"/>
        </w:rPr>
        <w:t>　　第三节 2025年中国陶瓷纤维市场供需状况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一、2025年中国陶瓷纤维行业供给能力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二、2025年中国陶瓷纤维市场供给分析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三、2025年中国陶瓷纤维市场需求分析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四、2025年中国陶瓷纤维产品价格分析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陶瓷纤维产业经济运行分析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我国陶瓷纤维产业进出口分析</w:t>
      </w:r>
      <w:r>
        <w:rPr>
          <w:rFonts w:hint="eastAsia"/>
        </w:rPr>
        <w:br/>
      </w:r>
      <w:r>
        <w:rPr>
          <w:rFonts w:hint="eastAsia"/>
        </w:rPr>
        <w:t>　　第一节 我国陶瓷纤维进口分析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我国陶瓷纤维出口分析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我国陶瓷纤维进出口预测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陶瓷纤维行业供求状况分析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一、2020-2025年中国陶瓷纤维总体供给</w:t>
      </w:r>
      <w:r>
        <w:rPr>
          <w:rFonts w:hint="eastAsia"/>
        </w:rPr>
        <w:br/>
      </w:r>
      <w:r>
        <w:rPr>
          <w:rFonts w:hint="eastAsia"/>
        </w:rPr>
        <w:t>　　　　二、2025-2031年陶瓷纤维市场供给分析</w:t>
      </w:r>
      <w:r>
        <w:rPr>
          <w:rFonts w:hint="eastAsia"/>
        </w:rPr>
        <w:br/>
      </w:r>
      <w:r>
        <w:rPr>
          <w:rFonts w:hint="eastAsia"/>
        </w:rPr>
        <w:t>　　第三节 2020-2025年影响陶瓷纤维市场需求的主要因素</w:t>
      </w:r>
      <w:r>
        <w:rPr>
          <w:rFonts w:hint="eastAsia"/>
        </w:rPr>
        <w:br/>
      </w:r>
      <w:r>
        <w:rPr>
          <w:rFonts w:hint="eastAsia"/>
        </w:rPr>
        <w:t>　　第四节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2020-2025年陶瓷纤维业整体销售能力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二、2020-2025年陶瓷纤维市场需求分析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陶瓷纤维行业竞争格局分析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2025年陶瓷纤维行业竞争格局分析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一、2025年陶瓷纤维制造业竞争分析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二、2025年中外陶瓷纤维产品竞争分析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三、2025年国内外陶瓷纤维竞争分析</w:t>
      </w:r>
      <w:r>
        <w:rPr>
          <w:rFonts w:hint="eastAsia"/>
        </w:rPr>
        <w:br/>
      </w:r>
      <w:r>
        <w:rPr>
          <w:rFonts w:hint="eastAsia"/>
        </w:rPr>
        <w:t>　　　　四、2025年我国陶瓷纤维市场竞争分析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五、2025年我国陶瓷纤维市场集中度分析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六、2025-2031年国内主要陶瓷纤维企业动向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陶瓷纤维企业竞争策略分析</w:t>
      </w:r>
      <w:r>
        <w:rPr>
          <w:rFonts w:hint="eastAsia"/>
        </w:rPr>
        <w:br/>
      </w:r>
      <w:r>
        <w:rPr>
          <w:rFonts w:hint="eastAsia"/>
        </w:rPr>
        <w:t>　　第一节 陶瓷纤维市场竞争策略分析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一、国际经济形势对陶瓷纤维行业竞争格局的影响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二、全球经济下陶瓷纤维行业竞争格局的变化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三、2025-2031年我国陶瓷纤维市场竞争趋势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四、2025-2031年陶瓷纤维行业竞争格局展望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五、2025-2031年陶瓷纤维行业竞争策略分析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陶瓷纤维企业竞争分析</w:t>
      </w:r>
      <w:r>
        <w:rPr>
          <w:rFonts w:hint="eastAsia"/>
        </w:rPr>
        <w:br/>
      </w:r>
      <w:r>
        <w:rPr>
          <w:rFonts w:hint="eastAsia"/>
        </w:rPr>
        <w:t>　　第一节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上海艾卡热能科技有限公司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上海永色断热节能材料有限公司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济南火龙硅酸铝纤维有限公司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宏伟实业有限责任公司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淄博华岩耐火纤维有限公司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济南火龙陶瓷纤维有限公司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青岛赛顿陶瓷纤维有限公司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山东红阳耐火保温材料股份有限公司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北京新辰陶瓷纤维制品公司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第十一节 苏州瑞阳陶瓷纤维设备有限公司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对陶瓷纤维行业发展趋势分析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2025年陶瓷纤维制造行业技术发展趋势分析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一、陶瓷纤维制造行业技术现状</w:t>
      </w:r>
      <w:r>
        <w:rPr>
          <w:rFonts w:hint="eastAsia"/>
        </w:rPr>
        <w:br/>
      </w:r>
      <w:r>
        <w:rPr>
          <w:rFonts w:hint="eastAsia"/>
        </w:rPr>
        <w:t>　　　　二、陶瓷纤维企业技术改造方针</w:t>
      </w:r>
      <w:r>
        <w:rPr>
          <w:rFonts w:hint="eastAsia"/>
        </w:rPr>
        <w:br/>
      </w:r>
      <w:r>
        <w:rPr>
          <w:rFonts w:hint="eastAsia"/>
        </w:rPr>
        <w:t>　　　　三、陶瓷纤维技术改进途径分析</w:t>
      </w:r>
      <w:r>
        <w:rPr>
          <w:rFonts w:hint="eastAsia"/>
        </w:rPr>
        <w:br/>
      </w:r>
      <w:r>
        <w:rPr>
          <w:rFonts w:hint="eastAsia"/>
        </w:rPr>
        <w:t>　　　　四、陶瓷纤维技术发展趋势分析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2025-2031年中国陶瓷纤维市场趋势分析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一、2020-2025年陶瓷纤维市场趋势总结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二、2025-2031年陶瓷纤维发展趋势分析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四、2025-2031年陶瓷纤维产业政策趋向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五、2025-2031年陶瓷纤维技术革新趋势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六、2025-2031年陶瓷纤维价格走势分析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对未来陶瓷纤维行业发展预测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2025-2031年国际陶瓷纤维市场预测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一、2025-2031年全球陶瓷纤维行业产值预测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二、2025-2031年全球陶瓷纤维市场需求前景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三、2025-2031年全球陶瓷纤维市场价格预测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第十二章 对陶瓷纤维行业投资现状分析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2025年陶瓷纤维行业投资情况分析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2025年陶瓷纤维行业投资情况分析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一、2025年陶瓷纤维行业政策环境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陶瓷纤维制造行业"十三五"规划</w:t>
      </w:r>
      <w:r>
        <w:rPr>
          <w:rFonts w:hint="eastAsia"/>
        </w:rPr>
        <w:br/>
      </w:r>
      <w:r>
        <w:rPr>
          <w:rFonts w:hint="eastAsia"/>
        </w:rPr>
        <w:t>　　　　一、"十三五"发展目标</w:t>
      </w:r>
      <w:r>
        <w:rPr>
          <w:rFonts w:hint="eastAsia"/>
        </w:rPr>
        <w:br/>
      </w:r>
      <w:r>
        <w:rPr>
          <w:rFonts w:hint="eastAsia"/>
        </w:rPr>
        <w:t>　　　　二、"十三五"重点发展领域</w:t>
      </w:r>
      <w:r>
        <w:rPr>
          <w:rFonts w:hint="eastAsia"/>
        </w:rPr>
        <w:br/>
      </w:r>
      <w:r>
        <w:rPr>
          <w:rFonts w:hint="eastAsia"/>
        </w:rPr>
        <w:t>　　　　三、"十三五"发展预测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陶瓷纤维行业投资效益分析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一、2025-2031年陶瓷纤维行业投资效益分析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二、2025-2031年陶瓷纤维行业投资前景预测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三、2025-2031年陶瓷纤维行业投资的建议</w:t>
      </w:r>
      <w:r>
        <w:rPr>
          <w:rFonts w:hint="eastAsia"/>
        </w:rPr>
        <w:br/>
      </w:r>
      <w:r>
        <w:rPr>
          <w:rFonts w:hint="eastAsia"/>
        </w:rPr>
        <w:t>　　第三节 影响陶瓷纤维行业发展的主要因素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一、2025-2031年影响陶瓷纤维行业运行的有利因素分析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二、2025-2031年影响陶瓷纤维行业运行的不利因素分析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三、2025-2031年我国陶瓷纤维行业发展面临的挑战分析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陶瓷纤维行业投资前景及控制策略分析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五、2025-2031年陶瓷纤维同业竞争风险及控制策略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对陶瓷纤维行业投资规划建议研究</w:t>
      </w:r>
      <w:r>
        <w:rPr>
          <w:rFonts w:hint="eastAsia"/>
        </w:rPr>
        <w:br/>
      </w:r>
      <w:r>
        <w:rPr>
          <w:rFonts w:hint="eastAsia"/>
        </w:rPr>
        <w:t>　　第一节 陶瓷纤维行业投资前景研究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四、我国陶瓷纤维企业的品牌战略</w:t>
      </w:r>
      <w:r>
        <w:rPr>
          <w:rFonts w:hint="eastAsia"/>
        </w:rPr>
        <w:br/>
      </w:r>
      <w:r>
        <w:rPr>
          <w:rFonts w:hint="eastAsia"/>
        </w:rPr>
        <w:t>　　　　五、陶瓷纤维品牌战略管理的策略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中~智~林~陶瓷纤维行业投资规划建议研究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2020-2025年中国陶瓷纤维市场规模</w:t>
      </w:r>
      <w:r>
        <w:rPr>
          <w:rFonts w:hint="eastAsia"/>
        </w:rPr>
        <w:br/>
      </w:r>
      <w:r>
        <w:rPr>
          <w:rFonts w:hint="eastAsia"/>
        </w:rPr>
        <w:t>　　图表 生产陶瓷纤维跨国公司在国内的子公司情况</w:t>
      </w:r>
      <w:r>
        <w:rPr>
          <w:rFonts w:hint="eastAsia"/>
        </w:rPr>
        <w:br/>
      </w:r>
      <w:r>
        <w:rPr>
          <w:rFonts w:hint="eastAsia"/>
        </w:rPr>
        <w:t>　　图表 国内主要生产陶瓷纤维内资企业2025年产量情况</w:t>
      </w:r>
      <w:r>
        <w:rPr>
          <w:rFonts w:hint="eastAsia"/>
        </w:rPr>
        <w:br/>
      </w:r>
      <w:r>
        <w:rPr>
          <w:rFonts w:hint="eastAsia"/>
        </w:rPr>
        <w:t>　　图表 2020-2025年全球陶瓷纤维市场需求</w:t>
      </w:r>
      <w:r>
        <w:rPr>
          <w:rFonts w:hint="eastAsia"/>
        </w:rPr>
        <w:br/>
      </w:r>
      <w:r>
        <w:rPr>
          <w:rFonts w:hint="eastAsia"/>
        </w:rPr>
        <w:t>　　图表 2020-2025年中国陶瓷纤维销售收入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2020-2025年中国陶瓷纤维行业企业数量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2025-2031年中国陶瓷纤维行业企业数量预测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2020-2025年中国陶瓷纤维行业产能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2025-2031年中国陶瓷纤维行业价格分析</w:t>
      </w:r>
      <w:r>
        <w:rPr>
          <w:rFonts w:hint="eastAsia"/>
        </w:rPr>
        <w:br/>
      </w:r>
      <w:r>
        <w:rPr>
          <w:rFonts w:hint="eastAsia"/>
        </w:rPr>
        <w:t>　　图表 2020-2025年中国陶瓷纤维产业营运能力</w:t>
      </w:r>
      <w:r>
        <w:rPr>
          <w:rFonts w:hint="eastAsia"/>
        </w:rPr>
        <w:br/>
      </w:r>
      <w:r>
        <w:rPr>
          <w:rFonts w:hint="eastAsia"/>
        </w:rPr>
        <w:t>　　图表 2025-2031年中国陶瓷纤维产业营运能力预测</w:t>
      </w:r>
      <w:r>
        <w:rPr>
          <w:rFonts w:hint="eastAsia"/>
        </w:rPr>
        <w:br/>
      </w:r>
      <w:r>
        <w:rPr>
          <w:rFonts w:hint="eastAsia"/>
        </w:rPr>
        <w:t>　　图表 2025年中国陶瓷纤维产业偿债能力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2020-2025年中国陶瓷纤维产业盈利能力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2020-2025年中国陶瓷纤维行业总资产总额及增长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2020-2025年中国陶瓷纤维行业利润总额及增长</w:t>
      </w:r>
      <w:r>
        <w:rPr>
          <w:rFonts w:hint="eastAsia"/>
        </w:rPr>
        <w:br/>
      </w:r>
      <w:r>
        <w:rPr>
          <w:rFonts w:hint="eastAsia"/>
        </w:rPr>
        <w:t>　　图表 2020-2025年我国陶瓷纤维进口总量分析</w:t>
      </w:r>
      <w:r>
        <w:rPr>
          <w:rFonts w:hint="eastAsia"/>
        </w:rPr>
        <w:br/>
      </w:r>
      <w:r>
        <w:rPr>
          <w:rFonts w:hint="eastAsia"/>
        </w:rPr>
        <w:t>　　图表 2020-2025年我国陶瓷纤维出口总量情况</w:t>
      </w:r>
      <w:r>
        <w:rPr>
          <w:rFonts w:hint="eastAsia"/>
        </w:rPr>
        <w:br/>
      </w:r>
      <w:r>
        <w:rPr>
          <w:rFonts w:hint="eastAsia"/>
        </w:rPr>
        <w:t>　　图表 2025-2031年我国陶瓷纤维进口总量预测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f98278b6b423c" w:history="1">
        <w:r>
          <w:rPr>
            <w:rStyle w:val="Hyperlink"/>
          </w:rPr>
          <w:t>2025-2031年中国陶瓷纤维行业发展现状调研与市场前景预测报告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f98278b6b423c" w:history="1">
        <w:r>
          <w:rPr>
            <w:rStyle w:val="Hyperlink"/>
          </w:rPr>
          <w:t>https://www.20087.com/8/02/TaoCiXianWeiHangYeXianZhuangYuFa.html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热点：陶瓷纤维用途及前景、陶瓷纤维毯、陶瓷纤维毡、陶瓷纤维纸、陶瓷纤维纸、陶瓷纤维棉、陶瓷与陶瓷纤维区别、陶瓷纤维垫片、陶瓷纤维的用途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e1607106f4230" w:history="1">
      <w:r>
        <w:rPr>
          <w:rStyle w:val="Hyperlink"/>
        </w:rPr>
        <w:t>2025-2031年中国陶瓷纤维行业发展现状调研与市场前景预测报告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aoCiXianWeiHangYeXianZhuangYuFa.html" TargetMode="External" Id="R838f98278b6b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aoCiXianWeiHangYeXianZhuangYuFa.html" TargetMode="External" Id="R99fe1607106f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2025-01-13T07:08:00Z</dcterms:created>
  <dcterms:modified xsi:type="dcterms:W3CDTF">2025-01-13T08:08:00Z</dcterms:modified>
  <dc:subject>2025-2031年中国陶瓷纤维行业发展现状调研与市场前景预测报告</dc:subject>
  <dc:title>2025-2031年中国陶瓷纤维行业发展现状调研与市场前景预测报告</dc:title>
  <cp:keywords>2025-2031年中国陶瓷纤维行业发展现状调研与市场前景预测报告</cp:keywords>
  <dc:description>2025-2031年中国陶瓷纤维行业发展现状调研与市场前景预测报告</dc:description>
</cp:coreProperties>
</file>