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632d78041479d" w:history="1">
              <w:r>
                <w:rPr>
                  <w:rStyle w:val="Hyperlink"/>
                </w:rPr>
                <w:t>2026-2032年屋面板市场现状调研与发展趋势分析报告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632d78041479d" w:history="1">
              <w:r>
                <w:rPr>
                  <w:rStyle w:val="Hyperlink"/>
                </w:rPr>
                <w:t>2026-2032年屋面板市场现状调研与发展趋势分析报告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632d78041479d" w:history="1">
                <w:r>
                  <w:rPr>
                    <w:rStyle w:val="Hyperlink"/>
                  </w:rPr>
                  <w:t>https://www.20087.com/8/72/WuMianBanFaZhanQuShi.html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板是建筑结构中用于覆盖屋顶，起到防水、保温和装饰作用的关键材料，近年来随着建筑材料的创新和建筑设计的多样化，屋面板的功能性和美观性得到了显著提升。现代屋面板不仅需要具备良好的防水、防火和隔热性能，还要符合环保和可持续发展的要求。目前，通过采用轻质高强材料、复合结构设计和智能调控技术，屋面板的综合性能和施工便捷性有了显著改进。</w:t>
      </w:r>
      <w:r>
        <w:rPr>
          <w:rFonts w:hint="eastAsia"/>
        </w:rPr>
        <w:br/>
      </w:r>
      <w:r>
        <w:rPr>
          <w:rFonts w:hint="eastAsia"/>
        </w:rPr>
        <w:t>　　未来，屋面板的发展将聚焦于绿色建材、智能调控和个性化设计。绿色建材体现在采用可再生材料、减少能耗和排放，以及提升屋面板的回收利用率，符合绿色建筑的发展趋势。智能调控则意味着集成传感器和智能控制系统，实现屋面板的温度、湿度和光照自动调节，提升建筑的舒适性和能效。个性化设计体现在提供丰富的颜色、纹理和造型选择，以及定制化服务，满足建筑师和业主对建筑外观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632d78041479d" w:history="1">
        <w:r>
          <w:rPr>
            <w:rStyle w:val="Hyperlink"/>
          </w:rPr>
          <w:t>2026-2032年屋面板市场现状调研与发展趋势分析报告</w:t>
        </w:r>
      </w:hyperlink>
      <w:r>
        <w:rPr>
          <w:rFonts w:hint="eastAsia"/>
        </w:rPr>
        <w:t>》基于国家统计局、相关协会等权威数据，结合专业团队对屋面板行业的长期监测，全面分析了屋面板行业的市场规模、技术现状、发展趋势及竞争格局。报告详细梳理了屋面板市场需求、进出口情况、上下游产业链、重点区域分布及主要企业动态，并通过SWOT分析揭示了屋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2025-2026年屋面板行业发展概述</w:t>
      </w:r>
      <w:r>
        <w:rPr>
          <w:rFonts w:hint="eastAsia"/>
        </w:rPr>
        <w:br/>
      </w:r>
      <w:r>
        <w:rPr>
          <w:rFonts w:hint="eastAsia"/>
        </w:rPr>
        <w:t>　　第一节 屋面板的概念</w:t>
      </w:r>
      <w:r>
        <w:rPr>
          <w:rFonts w:hint="eastAsia"/>
        </w:rPr>
        <w:br/>
      </w:r>
      <w:r>
        <w:rPr>
          <w:rFonts w:hint="eastAsia"/>
        </w:rPr>
        <w:t>　　　　一、屋面板的定义</w:t>
      </w:r>
      <w:r>
        <w:rPr>
          <w:rFonts w:hint="eastAsia"/>
        </w:rPr>
        <w:br/>
      </w:r>
      <w:r>
        <w:rPr>
          <w:rFonts w:hint="eastAsia"/>
        </w:rPr>
        <w:t>　　　　二、屋面板的特点</w:t>
      </w:r>
      <w:r>
        <w:rPr>
          <w:rFonts w:hint="eastAsia"/>
        </w:rPr>
        <w:br/>
      </w:r>
      <w:r>
        <w:rPr>
          <w:rFonts w:hint="eastAsia"/>
        </w:rPr>
        <w:t>　　　　三、屋面板的分类</w:t>
      </w:r>
      <w:r>
        <w:rPr>
          <w:rFonts w:hint="eastAsia"/>
        </w:rPr>
        <w:br/>
      </w:r>
      <w:r>
        <w:rPr>
          <w:rFonts w:hint="eastAsia"/>
        </w:rPr>
        <w:t>　　第二节 屋面板行业发展成熟度</w:t>
      </w:r>
      <w:r>
        <w:rPr>
          <w:rFonts w:hint="eastAsia"/>
        </w:rPr>
        <w:br/>
      </w:r>
      <w:r>
        <w:rPr>
          <w:rFonts w:hint="eastAsia"/>
        </w:rPr>
        <w:t>　　　　一、屋面板行业发展周期分析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二、屋面板行业中外市场成熟度对比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屋面板行业产业链分析</w:t>
      </w:r>
      <w:r>
        <w:rPr>
          <w:rFonts w:hint="eastAsia"/>
        </w:rPr>
        <w:br/>
      </w:r>
      <w:r>
        <w:rPr>
          <w:rFonts w:hint="eastAsia"/>
        </w:rPr>
        <w:t>　　　　一、屋面板行业上游原料供应市场分析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二、屋面板行业下游产品需求市场状况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2026年全球屋面板行业运行现状分析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2020-2025年全球屋面板行业运行综述</w:t>
      </w:r>
      <w:r>
        <w:rPr>
          <w:rFonts w:hint="eastAsia"/>
        </w:rPr>
        <w:br/>
      </w:r>
      <w:r>
        <w:rPr>
          <w:rFonts w:hint="eastAsia"/>
        </w:rPr>
        <w:t>　　　　一、全球屋面板行业市场分析</w:t>
      </w:r>
      <w:r>
        <w:rPr>
          <w:rFonts w:hint="eastAsia"/>
        </w:rPr>
        <w:br/>
      </w:r>
      <w:r>
        <w:rPr>
          <w:rFonts w:hint="eastAsia"/>
        </w:rPr>
        <w:t>　　　　二、国外屋面板行业技术分析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2020-2025年全球主要国家地区屋面板行业发展情况解析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2026-2032年全球屋面板行业发展趋势分析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2025-2026年中国屋面板行业运行环境分析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2025-2026年中国屋面板行业经济环境分析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2025-2026年中国屋面板行业发展政策环境分析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2025-2026年中国屋面板行业发展社会环境分析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2025-2026年中国屋面板行业市场发展分析</w:t>
      </w:r>
      <w:r>
        <w:rPr>
          <w:rFonts w:hint="eastAsia"/>
        </w:rPr>
        <w:br/>
      </w:r>
      <w:r>
        <w:rPr>
          <w:rFonts w:hint="eastAsia"/>
        </w:rPr>
        <w:t>　　第一节 屋面板行业市场发展现状</w:t>
      </w:r>
      <w:r>
        <w:rPr>
          <w:rFonts w:hint="eastAsia"/>
        </w:rPr>
        <w:br/>
      </w:r>
      <w:r>
        <w:rPr>
          <w:rFonts w:hint="eastAsia"/>
        </w:rPr>
        <w:t>　　　　一、屋面板市场发展概况</w:t>
      </w:r>
      <w:r>
        <w:rPr>
          <w:rFonts w:hint="eastAsia"/>
        </w:rPr>
        <w:br/>
      </w:r>
      <w:r>
        <w:rPr>
          <w:rFonts w:hint="eastAsia"/>
        </w:rPr>
        <w:t>　　　　二、屋面板发展热点回顾</w:t>
      </w:r>
      <w:r>
        <w:rPr>
          <w:rFonts w:hint="eastAsia"/>
        </w:rPr>
        <w:br/>
      </w:r>
      <w:r>
        <w:rPr>
          <w:rFonts w:hint="eastAsia"/>
        </w:rPr>
        <w:t>　　　　二、屋面板市场存在问题及策略分析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屋面板行业技术发展</w:t>
      </w:r>
      <w:r>
        <w:rPr>
          <w:rFonts w:hint="eastAsia"/>
        </w:rPr>
        <w:br/>
      </w:r>
      <w:r>
        <w:rPr>
          <w:rFonts w:hint="eastAsia"/>
        </w:rPr>
        <w:t>　　　　一、屋面板行业技术分析</w:t>
      </w:r>
      <w:r>
        <w:rPr>
          <w:rFonts w:hint="eastAsia"/>
        </w:rPr>
        <w:br/>
      </w:r>
      <w:r>
        <w:rPr>
          <w:rFonts w:hint="eastAsia"/>
        </w:rPr>
        <w:t>　　　　二、屋面板新技术研发及应用动态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三、屋面板技术发展趋势</w:t>
      </w:r>
      <w:r>
        <w:rPr>
          <w:rFonts w:hint="eastAsia"/>
        </w:rPr>
        <w:br/>
      </w:r>
      <w:r>
        <w:rPr>
          <w:rFonts w:hint="eastAsia"/>
        </w:rPr>
        <w:t>　　第三节 中国屋面板行业消费市场分析</w:t>
      </w:r>
      <w:r>
        <w:rPr>
          <w:rFonts w:hint="eastAsia"/>
        </w:rPr>
        <w:br/>
      </w:r>
      <w:r>
        <w:rPr>
          <w:rFonts w:hint="eastAsia"/>
        </w:rPr>
        <w:t>　　　　一、屋面板消费特征分析</w:t>
      </w:r>
      <w:r>
        <w:rPr>
          <w:rFonts w:hint="eastAsia"/>
        </w:rPr>
        <w:br/>
      </w:r>
      <w:r>
        <w:rPr>
          <w:rFonts w:hint="eastAsia"/>
        </w:rPr>
        <w:t>　　　　二、屋面板消费需求趋势</w:t>
      </w:r>
      <w:r>
        <w:rPr>
          <w:rFonts w:hint="eastAsia"/>
        </w:rPr>
        <w:br/>
      </w:r>
      <w:r>
        <w:rPr>
          <w:rFonts w:hint="eastAsia"/>
        </w:rPr>
        <w:t>　　　　三、屋面板品牌市场消费结构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2020-2025年屋面板行业产销数据统计分析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2020-2025年屋面板行业市场发展趋势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2020-2025年中国屋面板行业主要指标监测分析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2020-2025年中国屋面板行业工业总产值分析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2020-2025年中国屋面板行业主营业务收入分析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2020-2025年中国屋面板行业产品成本费用分析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2020-2025年中国屋面板行业利润总额分析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2020-2025年中国屋面板行业资产负债分析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2020-2025年中国屋面板行业财务指标分析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中国屋面板行业重点区域市场调研分析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屋面板行业**地区市场调研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一、2026年屋面板行业发展现状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二、2020-2025年屋面板市场规模情况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三、2020-2025年屋面板市场需求情况分析</w:t>
      </w:r>
      <w:r>
        <w:rPr>
          <w:rFonts w:hint="eastAsia"/>
        </w:rPr>
        <w:br/>
      </w:r>
      <w:r>
        <w:rPr>
          <w:rFonts w:hint="eastAsia"/>
        </w:rPr>
        <w:t>　　第二节 屋面板行业**地区市场调研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一、2026年屋面板行业发展现状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二、2020-2025年屋面板市场规模情况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三、2020-2025年屋面板市场需求情况分析</w:t>
      </w:r>
      <w:r>
        <w:rPr>
          <w:rFonts w:hint="eastAsia"/>
        </w:rPr>
        <w:br/>
      </w:r>
      <w:r>
        <w:rPr>
          <w:rFonts w:hint="eastAsia"/>
        </w:rPr>
        <w:t>　　第三节 屋面板行业**地区市场调研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一、2026年屋面板行业发展现状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二、2020-2025年屋面板市场规模情况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三、2020-2025年屋面板市场需求情况分析</w:t>
      </w:r>
      <w:r>
        <w:rPr>
          <w:rFonts w:hint="eastAsia"/>
        </w:rPr>
        <w:br/>
      </w:r>
      <w:r>
        <w:rPr>
          <w:rFonts w:hint="eastAsia"/>
        </w:rPr>
        <w:t>　　第四节 屋面板行业**地区市场调研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一、2026年屋面板行业发展现状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二、2020-2025年屋面板市场规模情况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三、2020-2025年屋面板市场需求情况分析</w:t>
      </w:r>
      <w:r>
        <w:rPr>
          <w:rFonts w:hint="eastAsia"/>
        </w:rPr>
        <w:br/>
      </w:r>
      <w:r>
        <w:rPr>
          <w:rFonts w:hint="eastAsia"/>
        </w:rPr>
        <w:t>　　第五节 屋面板行业**地区市场调研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一、2026年屋面板行业发展现状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二、2020-2025年屋面板市场规模情况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三、2020-2025年屋面板市场需求情况分析</w:t>
      </w:r>
      <w:r>
        <w:rPr>
          <w:rFonts w:hint="eastAsia"/>
        </w:rPr>
        <w:br/>
      </w:r>
      <w:r>
        <w:rPr>
          <w:rFonts w:hint="eastAsia"/>
        </w:rPr>
        <w:t>　　第六节 屋面板行业**地区市场调研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一、2026年屋面板行业发展现状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二、2020-2025年屋面板市场规模情况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三、2020-2025年屋面板市场需求情况分析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2025-2026年屋面板行业竞争格局分析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2025-2026年屋面板行业竞争结构分析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屋面板行业集中度分析</w:t>
      </w:r>
      <w:r>
        <w:rPr>
          <w:rFonts w:hint="eastAsia"/>
        </w:rPr>
        <w:br/>
      </w:r>
      <w:r>
        <w:rPr>
          <w:rFonts w:hint="eastAsia"/>
        </w:rPr>
        <w:t>　　　　一、屋面板市场集中度分析</w:t>
      </w:r>
      <w:r>
        <w:rPr>
          <w:rFonts w:hint="eastAsia"/>
        </w:rPr>
        <w:br/>
      </w:r>
      <w:r>
        <w:rPr>
          <w:rFonts w:hint="eastAsia"/>
        </w:rPr>
        <w:t>　　　　二、屋面板企业集中度分析</w:t>
      </w:r>
      <w:r>
        <w:rPr>
          <w:rFonts w:hint="eastAsia"/>
        </w:rPr>
        <w:br/>
      </w:r>
      <w:r>
        <w:rPr>
          <w:rFonts w:hint="eastAsia"/>
        </w:rPr>
        <w:t>　　　　三、屋面板区域集中度分析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2025-2026年屋面板行业国际竞争力比较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2025-2026年屋面板行业竞争格局分析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一、2025-2026年国内外屋面板竞争分析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二、2025-2026年我国屋面板市场竞争分析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三、2025-2026年国内主要屋面板企业动向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屋面板企业竞争策略分析</w:t>
      </w:r>
      <w:r>
        <w:rPr>
          <w:rFonts w:hint="eastAsia"/>
        </w:rPr>
        <w:br/>
      </w:r>
      <w:r>
        <w:rPr>
          <w:rFonts w:hint="eastAsia"/>
        </w:rPr>
        <w:t>　　第一节 屋面板市场竞争策略分析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一、2026年屋面板市场增长潜力分析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二、2026年屋面板主要潜力品种分析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三、现有屋面板产品竞争策略分析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四、潜力屋面板品种竞争策略选择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屋面板企业竞争策略分析</w:t>
      </w:r>
      <w:r>
        <w:rPr>
          <w:rFonts w:hint="eastAsia"/>
        </w:rPr>
        <w:br/>
      </w:r>
      <w:r>
        <w:rPr>
          <w:rFonts w:hint="eastAsia"/>
        </w:rPr>
        <w:t>　　第三节 屋面板行业产品定位及市场推广策略分析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一、屋面板行业产品市场定位</w:t>
      </w:r>
      <w:r>
        <w:rPr>
          <w:rFonts w:hint="eastAsia"/>
        </w:rPr>
        <w:br/>
      </w:r>
      <w:r>
        <w:rPr>
          <w:rFonts w:hint="eastAsia"/>
        </w:rPr>
        <w:t>　　　　二、屋面板行业广告推广策略</w:t>
      </w:r>
      <w:r>
        <w:rPr>
          <w:rFonts w:hint="eastAsia"/>
        </w:rPr>
        <w:br/>
      </w:r>
      <w:r>
        <w:rPr>
          <w:rFonts w:hint="eastAsia"/>
        </w:rPr>
        <w:t>　　　　三、屋面板行业产品促销策略</w:t>
      </w:r>
      <w:r>
        <w:rPr>
          <w:rFonts w:hint="eastAsia"/>
        </w:rPr>
        <w:br/>
      </w:r>
      <w:r>
        <w:rPr>
          <w:rFonts w:hint="eastAsia"/>
        </w:rPr>
        <w:t>　　　　四、屋面板行业招商加盟策略</w:t>
      </w:r>
      <w:r>
        <w:rPr>
          <w:rFonts w:hint="eastAsia"/>
        </w:rPr>
        <w:br/>
      </w:r>
      <w:r>
        <w:rPr>
          <w:rFonts w:hint="eastAsia"/>
        </w:rPr>
        <w:t>　　　　五、屋面板行业网络推广策略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2026-2032年未来屋面板行业发展预测</w:t>
      </w:r>
      <w:r>
        <w:rPr>
          <w:rFonts w:hint="eastAsia"/>
        </w:rPr>
        <w:br/>
      </w:r>
      <w:r>
        <w:rPr>
          <w:rFonts w:hint="eastAsia"/>
        </w:rPr>
        <w:t>　　第一节 未来屋面板行业需求与消费预测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一、2026-2032年屋面板产品消费预测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二、2026-2032年屋面板市场规模预测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2026-2032年中国屋面板行业供需预测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一、2026-2032年中国屋面板供给预测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二、2026-2032年中国屋面板需求预测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三、2026-2032年中国屋面板供需平衡预测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2025-2026年屋面板行业投资机会分析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一、屋面板投资项目分析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三、2026年屋面板投资机会分析</w:t>
      </w:r>
      <w:r>
        <w:rPr>
          <w:rFonts w:hint="eastAsia"/>
        </w:rPr>
        <w:br/>
      </w:r>
      <w:r>
        <w:rPr>
          <w:rFonts w:hint="eastAsia"/>
        </w:rPr>
        <w:t>　　　　四、2026年屋面板投资新方向</w:t>
      </w:r>
      <w:r>
        <w:rPr>
          <w:rFonts w:hint="eastAsia"/>
        </w:rPr>
        <w:br/>
      </w:r>
      <w:r>
        <w:rPr>
          <w:rFonts w:hint="eastAsia"/>
        </w:rPr>
        <w:t>　　　　五、2026-2032年屋面板行业投资建议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影响屋面板行业发展的主要因素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一、2026-2026年影响屋面板行业运行的有利因素分析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二、2026-2026年影响屋面板行业运行的稳定因素分析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三、2026-2026年影响屋面板行业运行的不利因素分析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四、2026-2026年中国屋面板行业发展面临的挑战分析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五、2026-2026年中国屋面板行业发展面临的机遇分析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屋面板行业投资风险及控制策略分析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一、2026-2032年屋面板行业市场风险及控制策略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二、2026-2032年屋面板行业政策风险及控制策略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三、2026-2032年屋面板行业经营风险及控制策略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四、2026-2032年屋面板行业技术风险及控制策略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五、2026-2032年屋面板同业竞争风险及控制策略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六、2026-2032年屋面板行业其他风险及控制策略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屋面板行业投资战略研究</w:t>
      </w:r>
      <w:r>
        <w:rPr>
          <w:rFonts w:hint="eastAsia"/>
        </w:rPr>
        <w:br/>
      </w:r>
      <w:r>
        <w:rPr>
          <w:rFonts w:hint="eastAsia"/>
        </w:rPr>
        <w:t>　　第一节 屋面板行业发展战略研究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我国屋面板品牌战略思考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二、屋面板实施品牌战略的意义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三、屋面板企业品牌的现状分析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四、我国屋面板企业的品牌战略</w:t>
      </w:r>
      <w:r>
        <w:rPr>
          <w:rFonts w:hint="eastAsia"/>
        </w:rPr>
        <w:br/>
      </w:r>
      <w:r>
        <w:rPr>
          <w:rFonts w:hint="eastAsia"/>
        </w:rPr>
        <w:t>　　　　五、屋面板品牌战略管理的策略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中~智林~－屋面板行业投资战略研究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屋面板产业链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2020-2025年中国屋面板市场需求量及增速统计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2020-2025年中国屋面板行业盈利情况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2020-2025年中国屋面板行业企业平均规模情况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2020-2025年中国屋面板行业市场规模及增长情况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2026-2032年中国屋面板市场需求量预测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2026-2032年中国屋面板市场前景分析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2026-2032年中国屋面板行业发展趋势预测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632d78041479d" w:history="1">
        <w:r>
          <w:rPr>
            <w:rStyle w:val="Hyperlink"/>
          </w:rPr>
          <w:t>2026-2032年屋面板市场现状调研与发展趋势分析报告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632d78041479d" w:history="1">
        <w:r>
          <w:rPr>
            <w:rStyle w:val="Hyperlink"/>
          </w:rPr>
          <w:t>https://www.20087.com/8/72/WuMianBanFaZhanQuShi.html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热点：屋顶铺木板、屋面板图片、屋面板有哪些材料、屋面板有哪些材料、钛锌板、屋面板多少钱一平方、屋面板和楼板有什么区别、屋面板和楼面板的区别、现浇混凝土免拆模板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db218cf44cb4" w:history="1">
      <w:r>
        <w:rPr>
          <w:rStyle w:val="Hyperlink"/>
        </w:rPr>
        <w:t>2026-2032年屋面板市场现状调研与发展趋势分析报告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MianBanFaZhanQuShi.html" TargetMode="External" Id="R274632d78041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MianBanFaZhanQuShi.html" TargetMode="External" Id="R8ba8db218cf4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2025-12-25T06:01:00Z</dcterms:created>
  <dcterms:modified xsi:type="dcterms:W3CDTF">2025-12-25T07:01:00Z</dcterms:modified>
  <dc:subject>2026-2032年屋面板市场现状调研与发展趋势分析报告</dc:subject>
  <dc:title>2026-2032年屋面板市场现状调研与发展趋势分析报告</dc:title>
  <cp:keywords>2026-2032年屋面板市场现状调研与发展趋势分析报告</cp:keywords>
  <dc:description>2026-2032年屋面板市场现状调研与发展趋势分析报告</dc:description>
</cp:coreProperties>
</file>