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cb93e744e417d" w:history="1">
              <w:r>
                <w:rPr>
                  <w:rStyle w:val="Hyperlink"/>
                </w:rPr>
                <w:t>2025-2031年全球与中国建筑用粉煤灰市场研究及前景趋势预测报告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cb93e744e417d" w:history="1">
              <w:r>
                <w:rPr>
                  <w:rStyle w:val="Hyperlink"/>
                </w:rPr>
                <w:t>2025-2031年全球与中国建筑用粉煤灰市场研究及前景趋势预测报告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cb93e744e417d" w:history="1">
                <w:r>
                  <w:rPr>
                    <w:rStyle w:val="Hyperlink"/>
                  </w:rPr>
                  <w:t>https://www.20087.com/1/71/JianZhuYongFenMeiHuiHangYeFaZhanQuShi.html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粉煤灰是燃煤电厂烟气除尘系统收集的细颗粒物，经分选与均化处理后作为矿物掺合料广泛应用于水泥、混凝土及新型墙体材料中，发挥火山灰活性、微集料填充与形态效应，改善建筑材料的工作性、耐久性与后期强度。建筑用粉煤灰按细度、烧失量与三氧化硫含量分级，用于大体积混凝土、预拌砂浆及加气混凝土砌块，可部分替代水泥，降低水化热与碳排放。在桥梁与隧道工程中，粉煤灰混凝土提升抗裂性与抗渗性；在道路基层中，提高压实度与长期稳定性。用户对粉煤灰的活性指数、需水量比与均匀性提出持续优化需求，推动干法分选与在线监测技术不断进步。运营商注重品质稳定与物流配套，确保大规模工程应用的连续供应。</w:t>
      </w:r>
      <w:r>
        <w:rPr>
          <w:rFonts w:hint="eastAsia"/>
        </w:rPr>
        <w:br/>
      </w:r>
      <w:r>
        <w:rPr>
          <w:rFonts w:hint="eastAsia"/>
        </w:rPr>
        <w:t>　　未来，建筑用粉煤灰将向高值化利用与资源循环协同方向发展。活化处理技术将普及，通过机械研磨、热活化或碱激发预处理，提升低品质粉煤灰的反应活性，拓展应用范围。在材料创新层面，地质聚合物前驱体将深化，以粉煤灰为主要原料合成无水泥胶凝材料，具备优异耐高温与耐腐蚀性能。功能化填充材料将发展，用于制备轻质保温、电磁屏蔽或吸音混凝土。在可持续方向，磷石膏-粉煤灰协同利用将探索，通过复合改性制备新型建材，实现多种工业固废的协同处置。碳封存型建材将完善，利用粉煤灰的碱性特性固化二氧化碳，形成稳定碳酸盐。同时，数字化质量追溯系统将建立，记录来源、成分与使用路径。整体建筑用粉煤灰将从普通掺合料向绿色低碳建材核心组分转型，支撑建筑业的节能减排、资源循环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cb93e744e417d" w:history="1">
        <w:r>
          <w:rPr>
            <w:rStyle w:val="Hyperlink"/>
          </w:rPr>
          <w:t>2025-2031年全球与中国建筑用粉煤灰市场研究及前景趋势预测报告</w:t>
        </w:r>
      </w:hyperlink>
      <w:r>
        <w:rPr>
          <w:rFonts w:hint="eastAsia"/>
        </w:rPr>
        <w:t>》基于多年行业研究经验，系统分析了建筑用粉煤灰产业链、市场规模、需求特征及价格趋势，客观呈现建筑用粉煤灰行业现状。报告科学预测了建筑用粉煤灰市场前景与发展方向，重点评估了建筑用粉煤灰重点企业的竞争格局与品牌影响力，同时挖掘建筑用粉煤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建筑用粉煤灰市场概述</w:t>
      </w:r>
      <w:r>
        <w:rPr>
          <w:rFonts w:hint="eastAsia"/>
        </w:rPr>
        <w:br/>
      </w:r>
      <w:r>
        <w:rPr>
          <w:rFonts w:hint="eastAsia"/>
        </w:rPr>
        <w:t>　　1.1 建筑用粉煤灰行业概述及统计范围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按照不同产品类型，建筑用粉煤灰主要可以分为如下几个类别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全球不同产品类型建筑用粉煤灰规模增长趋势2020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F级</w:t>
      </w:r>
      <w:r>
        <w:rPr>
          <w:rFonts w:hint="eastAsia"/>
        </w:rPr>
        <w:br/>
      </w:r>
      <w:r>
        <w:rPr>
          <w:rFonts w:hint="eastAsia"/>
        </w:rPr>
        <w:t>　　　　1.2.3 C级</w:t>
      </w:r>
      <w:r>
        <w:rPr>
          <w:rFonts w:hint="eastAsia"/>
        </w:rPr>
        <w:br/>
      </w:r>
      <w:r>
        <w:rPr>
          <w:rFonts w:hint="eastAsia"/>
        </w:rPr>
        <w:t>　　1.3 从不同应用，建筑用粉煤灰主要包括如下几个方面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全球不同应用建筑用粉煤灰规模增长趋势2020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隧道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　　1.3.5 高层建筑</w:t>
      </w:r>
      <w:r>
        <w:rPr>
          <w:rFonts w:hint="eastAsia"/>
        </w:rPr>
        <w:br/>
      </w:r>
      <w:r>
        <w:rPr>
          <w:rFonts w:hint="eastAsia"/>
        </w:rPr>
        <w:t>　　　　1.3.6 水坝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建筑用粉煤灰行业发展总体概况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建筑用粉煤灰行业发展主要特点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建筑用粉煤灰行业发展影响因素</w:t>
      </w:r>
      <w:r>
        <w:rPr>
          <w:rFonts w:hint="eastAsia"/>
        </w:rPr>
        <w:br/>
      </w:r>
      <w:r>
        <w:rPr>
          <w:rFonts w:hint="eastAsia"/>
        </w:rPr>
        <w:t>　　　　1.4.3 .1 建筑用粉煤灰有利因素</w:t>
      </w:r>
      <w:r>
        <w:rPr>
          <w:rFonts w:hint="eastAsia"/>
        </w:rPr>
        <w:br/>
      </w:r>
      <w:r>
        <w:rPr>
          <w:rFonts w:hint="eastAsia"/>
        </w:rPr>
        <w:t>　　　　1.4.3 .2 建筑用粉煤灰不利因素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全球建筑用粉煤灰供需现状及预测（2020-2031）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全球建筑用粉煤灰产能、产量、产能利用率及发展趋势（2020-2031）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全球建筑用粉煤灰产量、需求量及发展趋势（2020-2031）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全球主要地区建筑用粉煤灰产量及发展趋势（2020-2031）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中国建筑用粉煤灰供需现状及预测（2020-2031）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中国建筑用粉煤灰产能、产量、产能利用率及发展趋势（2020-2031）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中国建筑用粉煤灰产量、市场需求量及发展趋势（2020-2031）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中国建筑用粉煤灰产能和产量占全球的比重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全球建筑用粉煤灰销量及收入</w:t>
      </w:r>
      <w:r>
        <w:rPr>
          <w:rFonts w:hint="eastAsia"/>
        </w:rPr>
        <w:br/>
      </w:r>
      <w:r>
        <w:rPr>
          <w:rFonts w:hint="eastAsia"/>
        </w:rPr>
        <w:t>　　　　2.3.1 全球市场建筑用粉煤灰收入（2020-2031）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全球市场建筑用粉煤灰价格趋势（2020-2031）</w:t>
      </w:r>
      <w:r>
        <w:rPr>
          <w:rFonts w:hint="eastAsia"/>
        </w:rPr>
        <w:br/>
      </w:r>
      <w:r>
        <w:rPr>
          <w:rFonts w:hint="eastAsia"/>
        </w:rPr>
        <w:t>　　2.4 中国建筑用粉煤灰销量及收入</w:t>
      </w:r>
      <w:r>
        <w:rPr>
          <w:rFonts w:hint="eastAsia"/>
        </w:rPr>
        <w:br/>
      </w:r>
      <w:r>
        <w:rPr>
          <w:rFonts w:hint="eastAsia"/>
        </w:rPr>
        <w:t>　　　　2.4.1 中国市场建筑用粉煤灰收入（2020-2031）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中国市场建筑用粉煤灰销量和收入占全球的比重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全球建筑用粉煤灰主要地区分析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全球主要地区建筑用粉煤灰市场规模分析：2020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全球主要地区建筑用粉煤灰销售收入及市场份额（2020-2025年）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全球主要地区建筑用粉煤灰销售收入预测（2026-2031）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全球主要地区建筑用粉煤灰销量分析：2020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全球主要地区建筑用粉煤灰销量及市场份额（2020-2025年）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全球主要地区建筑用粉煤灰销量及市场份额预测（2026-2031）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北美（美国和加拿大）建筑用粉煤灰收入（2020-2031）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欧洲（德国、英国、法国和意大利等国家）建筑用粉煤灰收入（2020-2031）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亚太（中国、日本、韩国、中国台湾、印度和东南亚等）建筑用粉煤灰收入（2020-2031）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拉美地区（墨西哥、巴西等国家）建筑用粉煤灰收入（2020-2031）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中东及非洲（土耳其、沙特等国家）建筑用粉煤灰收入（2020-2031）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全球市场主要厂商建筑用粉煤灰产能市场份额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全球市场主要厂商建筑用粉煤灰销量（2020-2025）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全球市场主要厂商建筑用粉煤灰销售收入（2020-2025）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全球市场主要厂商建筑用粉煤灰销售价格（2020-2025）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2024年全球主要生产商建筑用粉煤灰收入排名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中国市场主要厂商建筑用粉煤灰销量（2020-2025）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中国市场主要厂商建筑用粉煤灰销售收入（2020-2025）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中国市场主要厂商建筑用粉煤灰销售价格（2020-2025）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2024年中国主要生产商建筑用粉煤灰收入排名</w:t>
      </w:r>
      <w:r>
        <w:rPr>
          <w:rFonts w:hint="eastAsia"/>
        </w:rPr>
        <w:br/>
      </w:r>
      <w:r>
        <w:rPr>
          <w:rFonts w:hint="eastAsia"/>
        </w:rPr>
        <w:t>　　4.3 全球主要厂商建筑用粉煤灰总部及产地分布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全球主要厂商建筑用粉煤灰商业化日期</w:t>
      </w:r>
      <w:r>
        <w:rPr>
          <w:rFonts w:hint="eastAsia"/>
        </w:rPr>
        <w:br/>
      </w:r>
      <w:r>
        <w:rPr>
          <w:rFonts w:hint="eastAsia"/>
        </w:rPr>
        <w:t>　　4.5 全球主要厂商建筑用粉煤灰产品类型及应用</w:t>
      </w:r>
      <w:r>
        <w:rPr>
          <w:rFonts w:hint="eastAsia"/>
        </w:rPr>
        <w:br/>
      </w:r>
      <w:r>
        <w:rPr>
          <w:rFonts w:hint="eastAsia"/>
        </w:rPr>
        <w:t>　　4.6 建筑用粉煤灰行业集中度、竞争程度分析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建筑用粉煤灰行业集中度分析：全球头部厂商份额（Top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全球建筑用粉煤灰第一梯队、第二梯队和第三梯队生产商（品牌）及市场份额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不同产品类型建筑用粉煤灰分析</w:t>
      </w:r>
      <w:r>
        <w:rPr>
          <w:rFonts w:hint="eastAsia"/>
        </w:rPr>
        <w:br/>
      </w:r>
      <w:r>
        <w:rPr>
          <w:rFonts w:hint="eastAsia"/>
        </w:rPr>
        <w:t>　　5.1 全球不同产品类型建筑用粉煤灰销量（2020-2031）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全球不同产品类型建筑用粉煤灰销量及市场份额（2020-2025）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全球不同产品类型建筑用粉煤灰销量预测（2026-2031）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全球不同产品类型建筑用粉煤灰收入（2020-2031）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全球不同产品类型建筑用粉煤灰收入及市场份额（2020-2025）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全球不同产品类型建筑用粉煤灰收入预测（2026-2031）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全球不同产品类型建筑用粉煤灰价格走势（2020-2031）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中国不同产品类型建筑用粉煤灰销量及市场份额（2020-2025）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中国不同产品类型建筑用粉煤灰销量预测（2026-2031）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中国不同产品类型建筑用粉煤灰收入（2020-2031）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中国不同产品类型建筑用粉煤灰收入及市场份额（2020-2025）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中国不同产品类型建筑用粉煤灰收入预测（2026-2031）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不同应用建筑用粉煤灰分析</w:t>
      </w:r>
      <w:r>
        <w:rPr>
          <w:rFonts w:hint="eastAsia"/>
        </w:rPr>
        <w:br/>
      </w:r>
      <w:r>
        <w:rPr>
          <w:rFonts w:hint="eastAsia"/>
        </w:rPr>
        <w:t>　　6.1 全球不同应用建筑用粉煤灰销量（2020-2031）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全球不同应用建筑用粉煤灰销量及市场份额（2020-2025）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全球不同应用建筑用粉煤灰销量预测（2026-2031）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全球不同应用建筑用粉煤灰收入（2020-2031）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全球不同应用建筑用粉煤灰收入及市场份额（2020-2025）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全球不同应用建筑用粉煤灰收入预测（2026-2031）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全球不同应用建筑用粉煤灰价格走势（2020-2031）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中国不同应用建筑用粉煤灰销量（2020-2031）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中国不同应用建筑用粉煤灰销量及市场份额（2020-2025）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中国不同应用建筑用粉煤灰销量预测（2026-2031）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中国不同应用建筑用粉煤灰收入（2020-2031）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中国不同应用建筑用粉煤灰收入及市场份额（2020-2025）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中国不同应用建筑用粉煤灰收入预测（2026-2031）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建筑用粉煤灰行业发展趋势</w:t>
      </w:r>
      <w:r>
        <w:rPr>
          <w:rFonts w:hint="eastAsia"/>
        </w:rPr>
        <w:br/>
      </w:r>
      <w:r>
        <w:rPr>
          <w:rFonts w:hint="eastAsia"/>
        </w:rPr>
        <w:t>　　7.2 建筑用粉煤灰行业主要驱动因素</w:t>
      </w:r>
      <w:r>
        <w:rPr>
          <w:rFonts w:hint="eastAsia"/>
        </w:rPr>
        <w:br/>
      </w:r>
      <w:r>
        <w:rPr>
          <w:rFonts w:hint="eastAsia"/>
        </w:rPr>
        <w:t>　　7.3 建筑用粉煤灰中国企业SWOT分析</w:t>
      </w:r>
      <w:r>
        <w:rPr>
          <w:rFonts w:hint="eastAsia"/>
        </w:rPr>
        <w:br/>
      </w:r>
      <w:r>
        <w:rPr>
          <w:rFonts w:hint="eastAsia"/>
        </w:rPr>
        <w:t>　　7.4 中国建筑用粉煤灰行业政策环境分析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建筑用粉煤灰行业产业链简介</w:t>
      </w:r>
      <w:r>
        <w:rPr>
          <w:rFonts w:hint="eastAsia"/>
        </w:rPr>
        <w:br/>
      </w:r>
      <w:r>
        <w:rPr>
          <w:rFonts w:hint="eastAsia"/>
        </w:rPr>
        <w:t>　　　　8.1.1 建筑用粉煤灰行业供应链分析</w:t>
      </w:r>
      <w:r>
        <w:rPr>
          <w:rFonts w:hint="eastAsia"/>
        </w:rPr>
        <w:br/>
      </w:r>
      <w:r>
        <w:rPr>
          <w:rFonts w:hint="eastAsia"/>
        </w:rPr>
        <w:t>　　　　8.1.2 建筑用粉煤灰主要原料及供应情况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建筑用粉煤灰行业主要下游客户</w:t>
      </w:r>
      <w:r>
        <w:rPr>
          <w:rFonts w:hint="eastAsia"/>
        </w:rPr>
        <w:br/>
      </w:r>
      <w:r>
        <w:rPr>
          <w:rFonts w:hint="eastAsia"/>
        </w:rPr>
        <w:t>　　8.2 建筑用粉煤灰行业采购模式</w:t>
      </w:r>
      <w:r>
        <w:rPr>
          <w:rFonts w:hint="eastAsia"/>
        </w:rPr>
        <w:br/>
      </w:r>
      <w:r>
        <w:rPr>
          <w:rFonts w:hint="eastAsia"/>
        </w:rPr>
        <w:t>　　8.3 建筑用粉煤灰行业生产模式</w:t>
      </w:r>
      <w:r>
        <w:rPr>
          <w:rFonts w:hint="eastAsia"/>
        </w:rPr>
        <w:br/>
      </w:r>
      <w:r>
        <w:rPr>
          <w:rFonts w:hint="eastAsia"/>
        </w:rPr>
        <w:t>　　8.4 建筑用粉煤灰行业销售模式及销售渠道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全球市场主要建筑用粉煤灰厂商简介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建筑用粉煤灰销量、收入、价格及毛利率（2020-2025）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中国市场建筑用粉煤灰产量、销量、进出口分析及未来趋势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中国市场建筑用粉煤灰产量、销量、进出口分析及未来趋势（2020-2031）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中国市场建筑用粉煤灰进出口贸易趋势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中国市场建筑用粉煤灰主要进口来源</w:t>
      </w:r>
      <w:r>
        <w:rPr>
          <w:rFonts w:hint="eastAsia"/>
        </w:rPr>
        <w:br/>
      </w:r>
      <w:r>
        <w:rPr>
          <w:rFonts w:hint="eastAsia"/>
        </w:rPr>
        <w:t>　　10.4 中国市场建筑用粉煤灰主要出口目的地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中国市场建筑用粉煤灰主要地区分布</w:t>
      </w:r>
      <w:r>
        <w:rPr>
          <w:rFonts w:hint="eastAsia"/>
        </w:rPr>
        <w:br/>
      </w:r>
      <w:r>
        <w:rPr>
          <w:rFonts w:hint="eastAsia"/>
        </w:rPr>
        <w:t>　　11.1 中国建筑用粉煤灰生产地区分布</w:t>
      </w:r>
      <w:r>
        <w:rPr>
          <w:rFonts w:hint="eastAsia"/>
        </w:rPr>
        <w:br/>
      </w:r>
      <w:r>
        <w:rPr>
          <w:rFonts w:hint="eastAsia"/>
        </w:rPr>
        <w:t>　　11.2 中国建筑用粉煤灰消费地区分布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全球不同产品类型建筑用粉煤灰规模规模增长趋势2020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建筑用粉煤灰行业发展主要特点</w:t>
      </w:r>
      <w:r>
        <w:rPr>
          <w:rFonts w:hint="eastAsia"/>
        </w:rPr>
        <w:br/>
      </w:r>
      <w:r>
        <w:rPr>
          <w:rFonts w:hint="eastAsia"/>
        </w:rPr>
        <w:t>　　表 4： 建筑用粉煤灰行业发展有利因素分析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建筑用粉煤灰行业发展不利因素分析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进入建筑用粉煤灰行业壁垒</w:t>
      </w:r>
      <w:r>
        <w:rPr>
          <w:rFonts w:hint="eastAsia"/>
        </w:rPr>
        <w:br/>
      </w:r>
      <w:r>
        <w:rPr>
          <w:rFonts w:hint="eastAsia"/>
        </w:rPr>
        <w:t>　　表 7： 全球主要地区建筑用粉煤灰产量（吨）：2020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全球主要地区建筑用粉煤灰产量（2020-2025）&amp;（吨）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全球主要地区建筑用粉煤灰产量（2026-2031）&amp;（吨）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全球主要地区建筑用粉煤灰销售收入（百万美元）：2020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全球主要地区建筑用粉煤灰销售收入（2020-2025）&amp;（百万美元）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全球主要地区建筑用粉煤灰销售收入市场份额（2020-2025）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全球主要地区建筑用粉煤灰收入（2026-2031）&amp;（百万美元）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全球主要地区建筑用粉煤灰收入市场份额（2026-2031）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全球主要地区建筑用粉煤灰销量（吨）：2020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全球主要地区建筑用粉煤灰销量（2020-2025）&amp;（吨）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全球主要地区建筑用粉煤灰销量（2026-2031）&amp;（吨）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全球主要地区建筑用粉煤灰销量份额（2026-2031）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北美建筑用粉煤灰基本情况分析</w:t>
      </w:r>
      <w:r>
        <w:rPr>
          <w:rFonts w:hint="eastAsia"/>
        </w:rPr>
        <w:br/>
      </w:r>
      <w:r>
        <w:rPr>
          <w:rFonts w:hint="eastAsia"/>
        </w:rPr>
        <w:t>　　表 21： 欧洲建筑用粉煤灰基本情况分析</w:t>
      </w:r>
      <w:r>
        <w:rPr>
          <w:rFonts w:hint="eastAsia"/>
        </w:rPr>
        <w:br/>
      </w:r>
      <w:r>
        <w:rPr>
          <w:rFonts w:hint="eastAsia"/>
        </w:rPr>
        <w:t>　　表 22： 亚太地区建筑用粉煤灰基本情况分析</w:t>
      </w:r>
      <w:r>
        <w:rPr>
          <w:rFonts w:hint="eastAsia"/>
        </w:rPr>
        <w:br/>
      </w:r>
      <w:r>
        <w:rPr>
          <w:rFonts w:hint="eastAsia"/>
        </w:rPr>
        <w:t>　　表 23： 拉美地区建筑用粉煤灰基本情况分析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中东及非洲建筑用粉煤灰基本情况分析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全球市场主要厂商建筑用粉煤灰产能（2024-2025）&amp;（吨）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全球市场主要厂商建筑用粉煤灰销量（2020-2025）&amp;（吨）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全球市场主要厂商建筑用粉煤灰销售收入（2020-2025）&amp;（百万美元）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全球市场主要厂商建筑用粉煤灰销售收入市场份额（2020-2025）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全球市场主要厂商建筑用粉煤灰销售价格（2020-2025）&amp;（美元/吨）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2024年全球主要生产商建筑用粉煤灰收入排名（百万美元）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中国市场主要厂商建筑用粉煤灰销量（2020-2025）&amp;（吨）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中国市场主要厂商建筑用粉煤灰销售收入（2020-2025）&amp;（百万美元）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中国市场主要厂商建筑用粉煤灰销售收入市场份额（2020-2025）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中国市场主要厂商建筑用粉煤灰销售价格（2020-2025）&amp;（美元/吨）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2024年中国主要生产商建筑用粉煤灰收入排名（百万美元）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全球主要厂商建筑用粉煤灰总部及产地分布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全球主要厂商建筑用粉煤灰商业化日期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全球主要厂商建筑用粉煤灰产品类型及应用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2024年全球建筑用粉煤灰主要厂商市场地位（第一梯队、第二梯队和第三梯队）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全球不同产品类型建筑用粉煤灰销量（2020-2025年）&amp;（吨）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全球不同产品类型建筑用粉煤灰销量预测（2026-2031）&amp;（吨）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全球市场不同产品类型建筑用粉煤灰销量市场份额预测（2026-2031）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全球不同产品类型建筑用粉煤灰收入（2020-2025年）&amp;（百万美元）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全球不同产品类型建筑用粉煤灰收入市场份额（2020-2025）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全球不同产品类型建筑用粉煤灰收入预测（2026-2031）&amp;（百万美元）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全球不同产品类型建筑用粉煤灰收入市场份额预测（2026-2031）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中国不同产品类型建筑用粉煤灰销量（2020-2025年）&amp;（吨）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中国不同产品类型建筑用粉煤灰销量预测（2026-2031）&amp;（吨）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中国不同产品类型建筑用粉煤灰销量市场份额预测（2026-2031）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中国不同产品类型建筑用粉煤灰收入（2020-2025年）&amp;（百万美元）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中国不同产品类型建筑用粉煤灰收入市场份额（2020-2025）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中国不同产品类型建筑用粉煤灰收入预测（2026-2031）&amp;（百万美元）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中国不同产品类型建筑用粉煤灰收入市场份额预测（2026-2031）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全球不同应用建筑用粉煤灰销量（2020-2025年）&amp;（吨）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全球不同应用建筑用粉煤灰销量预测（2026-2031）&amp;（吨）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全球市场不同应用建筑用粉煤灰销量市场份额预测（2026-2031）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全球不同应用建筑用粉煤灰收入（2020-2025年）&amp;（百万美元）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全球不同应用建筑用粉煤灰收入市场份额（2020-2025）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全球不同应用建筑用粉煤灰收入预测（2026-2031）&amp;（百万美元）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全球不同应用建筑用粉煤灰收入市场份额预测（2026-2031）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中国不同应用建筑用粉煤灰销量（2020-2025年）&amp;（吨）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中国不同应用建筑用粉煤灰销量市场份额（2020-2025）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中国不同应用建筑用粉煤灰销量预测（2026-2031）&amp;（吨）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中国不同应用建筑用粉煤灰销量市场份额预测（2026-2031）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中国不同应用建筑用粉煤灰收入（2020-2025年）&amp;（百万美元）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中国不同应用建筑用粉煤灰收入市场份额（2020-2025）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中国不同应用建筑用粉煤灰收入预测（2026-2031）&amp;（百万美元）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中国不同应用建筑用粉煤灰收入市场份额预测（2026-2031）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建筑用粉煤灰行业发展趋势</w:t>
      </w:r>
      <w:r>
        <w:rPr>
          <w:rFonts w:hint="eastAsia"/>
        </w:rPr>
        <w:br/>
      </w:r>
      <w:r>
        <w:rPr>
          <w:rFonts w:hint="eastAsia"/>
        </w:rPr>
        <w:t>　　表 75： 建筑用粉煤灰行业主要驱动因素</w:t>
      </w:r>
      <w:r>
        <w:rPr>
          <w:rFonts w:hint="eastAsia"/>
        </w:rPr>
        <w:br/>
      </w:r>
      <w:r>
        <w:rPr>
          <w:rFonts w:hint="eastAsia"/>
        </w:rPr>
        <w:t>　　表 76： 建筑用粉煤灰行业供应链分析</w:t>
      </w:r>
      <w:r>
        <w:rPr>
          <w:rFonts w:hint="eastAsia"/>
        </w:rPr>
        <w:br/>
      </w:r>
      <w:r>
        <w:rPr>
          <w:rFonts w:hint="eastAsia"/>
        </w:rPr>
        <w:t>　　表 77： 建筑用粉煤灰上游原料供应商</w:t>
      </w:r>
      <w:r>
        <w:rPr>
          <w:rFonts w:hint="eastAsia"/>
        </w:rPr>
        <w:br/>
      </w:r>
      <w:r>
        <w:rPr>
          <w:rFonts w:hint="eastAsia"/>
        </w:rPr>
        <w:t>　　表 78： 建筑用粉煤灰行业主要下游客户</w:t>
      </w:r>
      <w:r>
        <w:rPr>
          <w:rFonts w:hint="eastAsia"/>
        </w:rPr>
        <w:br/>
      </w:r>
      <w:r>
        <w:rPr>
          <w:rFonts w:hint="eastAsia"/>
        </w:rPr>
        <w:t>　　表 79： 建筑用粉煤灰典型经销商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建筑用粉煤灰生产基地、销售区域、竞争对手及市场地位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建筑用粉煤灰产品规格、参数及市场应用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建筑用粉煤灰销量（吨）、收入（百万美元）、价格（美元/吨）及毛利率（2020-2025）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中国市场建筑用粉煤灰产量、销量、进出口（2020-2025年）&amp;（吨）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中国市场建筑用粉煤灰产量、销量、进出口预测（2026-2031）&amp;（吨）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中国市场建筑用粉煤灰进出口贸易趋势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中国市场建筑用粉煤灰主要进口来源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中国市场建筑用粉煤灰主要出口目的地</w:t>
      </w:r>
      <w:r>
        <w:rPr>
          <w:rFonts w:hint="eastAsia"/>
        </w:rPr>
        <w:br/>
      </w:r>
      <w:r>
        <w:rPr>
          <w:rFonts w:hint="eastAsia"/>
        </w:rPr>
        <w:t>　　表 130： 中国建筑用粉煤灰生产地区分布</w:t>
      </w:r>
      <w:r>
        <w:rPr>
          <w:rFonts w:hint="eastAsia"/>
        </w:rPr>
        <w:br/>
      </w:r>
      <w:r>
        <w:rPr>
          <w:rFonts w:hint="eastAsia"/>
        </w:rPr>
        <w:t>　　表 131： 中国建筑用粉煤灰消费地区分布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建筑用粉煤灰产品图片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全球不同产品类型建筑用粉煤灰规模2020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全球不同产品类型建筑用粉煤灰市场份额2024 &amp; 2031</w:t>
      </w:r>
      <w:r>
        <w:rPr>
          <w:rFonts w:hint="eastAsia"/>
        </w:rPr>
        <w:br/>
      </w:r>
      <w:r>
        <w:rPr>
          <w:rFonts w:hint="eastAsia"/>
        </w:rPr>
        <w:t>　　图 4： F级产品图片</w:t>
      </w:r>
      <w:r>
        <w:rPr>
          <w:rFonts w:hint="eastAsia"/>
        </w:rPr>
        <w:br/>
      </w:r>
      <w:r>
        <w:rPr>
          <w:rFonts w:hint="eastAsia"/>
        </w:rPr>
        <w:t>　　图 5： C级产品图片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全球不同应用建筑用粉煤灰市场份额2024 VS 2031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隧道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高层建筑</w:t>
      </w:r>
      <w:r>
        <w:rPr>
          <w:rFonts w:hint="eastAsia"/>
        </w:rPr>
        <w:br/>
      </w:r>
      <w:r>
        <w:rPr>
          <w:rFonts w:hint="eastAsia"/>
        </w:rPr>
        <w:t>　　图 12： 水坝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全球建筑用粉煤灰产能、产量、产能利用率及发展趋势（2020-2031）&amp;（吨）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全球建筑用粉煤灰产量、需求量及发展趋势（2020-2031）&amp;（吨）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全球主要地区建筑用粉煤灰产量规模：2020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全球主要地区建筑用粉煤灰产量市场份额（2020-2031）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中国建筑用粉煤灰产能、产量、产能利用率及发展趋势（2020-2031）&amp;（吨）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中国建筑用粉煤灰产量、市场需求量及发展趋势（2020-2031）&amp;（吨）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中国建筑用粉煤灰总产能占全球比重（2020-2031）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中国建筑用粉煤灰总产量占全球比重（2020-2031）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全球建筑用粉煤灰市场收入及增长率：（2020-2031）&amp;（百万美元）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全球市场建筑用粉煤灰市场规模：2020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全球市场建筑用粉煤灰销量及增长率（2020-2031）&amp;（吨）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全球市场建筑用粉煤灰价格趋势（2020-2031）&amp;（美元/吨）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中国建筑用粉煤灰市场收入及增长率：（2020-2031）&amp;（百万美元）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中国市场建筑用粉煤灰市场规模：2020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中国市场建筑用粉煤灰销量及增长率（2020-2031）&amp;（吨）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中国市场建筑用粉煤灰销量占全球比重（2020-2031）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中国建筑用粉煤灰收入占全球比重（2020-2031）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全球主要地区建筑用粉煤灰销售收入规模：2020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全球主要地区建筑用粉煤灰销售收入市场份额（2020-2025）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全球主要地区建筑用粉煤灰销售收入市场份额（2020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全球主要地区建筑用粉煤灰收入市场份额（2026-2031）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北美（美国和加拿大）建筑用粉煤灰销量（2020-2031）&amp;（吨）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北美（美国和加拿大）建筑用粉煤灰销量份额（2020-2031）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北美（美国和加拿大）建筑用粉煤灰收入（2020-2031）&amp;（百万美元）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北美（美国和加拿大）建筑用粉煤灰收入份额（2020-2031）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欧洲（德国、英国、法国和意大利等国家）建筑用粉煤灰销量（2020-2031）&amp;（吨）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欧洲（德国、英国、法国和意大利等国家）建筑用粉煤灰销量份额（2020-2031）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欧洲（德国、英国、法国和意大利等国家）建筑用粉煤灰收入（2020-2031）&amp;（百万美元）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欧洲（德国、英国、法国和意大利等国家）建筑用粉煤灰收入份额（2020-2031）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亚太（中国、日本、韩国、中国台湾、印度和东南亚等）建筑用粉煤灰销量（2020-2031）&amp;（吨）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亚太（中国、日本、韩国、中国台湾、印度和东南亚等）建筑用粉煤灰销量份额（2020-2031）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亚太（中国、日本、韩国、中国台湾、印度和东南亚等）建筑用粉煤灰收入（2020-2031）&amp;（百万美元）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亚太（中国、日本、韩国、中国台湾、印度和东南亚等）建筑用粉煤灰收入份额（2020-2031）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拉美地区（墨西哥、巴西等国家）建筑用粉煤灰销量（2020-2031）&amp;（吨）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拉美地区（墨西哥、巴西等国家）建筑用粉煤灰销量份额（2020-2031）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拉美地区（墨西哥、巴西等国家）建筑用粉煤灰收入（2020-2031）&amp;（百万美元）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拉美地区（墨西哥、巴西等国家）建筑用粉煤灰收入份额（2020-2031）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中东及非洲（土耳其、沙特等国家）建筑用粉煤灰销量（2020-2031）&amp;（吨）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中东及非洲（土耳其、沙特等国家）建筑用粉煤灰销量份额（2020-2031）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中东及非洲（土耳其、沙特等国家）建筑用粉煤灰收入（2020-2031）&amp;（百万美元）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中东及非洲（土耳其、沙特等国家）建筑用粉煤灰收入份额（2020-2031）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2023年全球市场主要厂商建筑用粉煤灰销量市场份额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2023年全球市场主要厂商建筑用粉煤灰收入市场份额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2024年中国市场主要厂商建筑用粉煤灰销量市场份额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2024年中国市场主要厂商建筑用粉煤灰收入市场份额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2024年全球前五大生产商建筑用粉煤灰市场份额</w:t>
      </w:r>
      <w:r>
        <w:rPr>
          <w:rFonts w:hint="eastAsia"/>
        </w:rPr>
        <w:br/>
      </w:r>
      <w:r>
        <w:rPr>
          <w:rFonts w:hint="eastAsia"/>
        </w:rPr>
        <w:t>　　图 60： 全球建筑用粉煤灰第一梯队、第二梯队和第三梯队生产商（品牌）及市场份额（2024）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全球不同产品类型建筑用粉煤灰价格走势（2020-2031）&amp;（美元/吨）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全球不同应用建筑用粉煤灰价格走势（2020-2031）&amp;（美元/吨）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建筑用粉煤灰中国企业SWOT分析</w:t>
      </w:r>
      <w:r>
        <w:rPr>
          <w:rFonts w:hint="eastAsia"/>
        </w:rPr>
        <w:br/>
      </w:r>
      <w:r>
        <w:rPr>
          <w:rFonts w:hint="eastAsia"/>
        </w:rPr>
        <w:t>　　图 64： 建筑用粉煤灰产业链</w:t>
      </w:r>
      <w:r>
        <w:rPr>
          <w:rFonts w:hint="eastAsia"/>
        </w:rPr>
        <w:br/>
      </w:r>
      <w:r>
        <w:rPr>
          <w:rFonts w:hint="eastAsia"/>
        </w:rPr>
        <w:t>　　图 65： 建筑用粉煤灰行业采购模式分析</w:t>
      </w:r>
      <w:r>
        <w:rPr>
          <w:rFonts w:hint="eastAsia"/>
        </w:rPr>
        <w:br/>
      </w:r>
      <w:r>
        <w:rPr>
          <w:rFonts w:hint="eastAsia"/>
        </w:rPr>
        <w:t>　　图 66： 建筑用粉煤灰行业生产模式</w:t>
      </w:r>
      <w:r>
        <w:rPr>
          <w:rFonts w:hint="eastAsia"/>
        </w:rPr>
        <w:br/>
      </w:r>
      <w:r>
        <w:rPr>
          <w:rFonts w:hint="eastAsia"/>
        </w:rPr>
        <w:t>　　图 67： 建筑用粉煤灰行业销售模式分析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cb93e744e417d" w:history="1">
        <w:r>
          <w:rPr>
            <w:rStyle w:val="Hyperlink"/>
          </w:rPr>
          <w:t>2025-2031年全球与中国建筑用粉煤灰市场研究及前景趋势预测报告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cb93e744e417d" w:history="1">
        <w:r>
          <w:rPr>
            <w:rStyle w:val="Hyperlink"/>
          </w:rPr>
          <w:t>https://www.20087.com/1/71/JianZhuYongFenMeiHuiHangYeFaZhanQuShi.html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可以当回填土用吗、建筑用粉煤灰开什么发票、粉煤灰和煤灰的区别、建筑用粉煤灰与路面的区别、粉煤灰砖、建筑粉煤灰标准规范最新版、蒸压粉煤灰砖、建筑用粉煤灰规范标准、粉煤灰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ec0aafd1545ea" w:history="1">
      <w:r>
        <w:rPr>
          <w:rStyle w:val="Hyperlink"/>
        </w:rPr>
        <w:t>2025-2031年全球与中国建筑用粉煤灰市场研究及前景趋势预测报告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ZhuYongFenMeiHuiHangYeFaZhanQuShi.html" TargetMode="External" Id="Rf3acb93e744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ZhuYongFenMeiHuiHangYeFaZhanQuShi.html" TargetMode="External" Id="R268ec0aafd15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2025-09-26T23:59:35Z</dcterms:created>
  <dcterms:modified xsi:type="dcterms:W3CDTF">2025-09-27T00:59:35Z</dcterms:modified>
  <dc:subject>2025-2031年全球与中国建筑用粉煤灰市场研究及前景趋势预测报告</dc:subject>
  <dc:title>2025-2031年全球与中国建筑用粉煤灰市场研究及前景趋势预测报告</dc:title>
  <cp:keywords>2025-2031年全球与中国建筑用粉煤灰市场研究及前景趋势预测报告</cp:keywords>
  <dc:description>2025-2031年全球与中国建筑用粉煤灰市场研究及前景趋势预测报告</dc:description>
</cp:coreProperties>
</file>