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3f267bd1274f11" w:history="1">
              <w:r>
                <w:rPr>
                  <w:rStyle w:val="Hyperlink"/>
                </w:rPr>
                <w:t>2026-2032年中国储罐内浮顶行业现状调研与市场前景报告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3f267bd1274f11" w:history="1">
              <w:r>
                <w:rPr>
                  <w:rStyle w:val="Hyperlink"/>
                </w:rPr>
                <w:t>2026-2032年中国储罐内浮顶行业现状调研与市场前景报告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3f267bd1274f11" w:history="1">
                <w:r>
                  <w:rPr>
                    <w:rStyle w:val="Hyperlink"/>
                  </w:rPr>
                  <w:t>https://www.20087.com/9/72/ChuGuanNeiFuDingHangYeQianJing.html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罐内浮顶是一种安装于固定顶储罐内部、随液位升降而浮动的覆盖结构，主要用于储存挥发性液体（如原油、汽油、化工溶剂）的钢制立式储罐。储罐内浮顶主要功能是减少液体表面与罐顶空间的气相体积，从而显著降低呼吸损耗与蒸发损耗，同时抑制可燃蒸气积聚，提升安全与环保性能。内浮顶通常由浮筒式或蜂窝式浮盘、边缘密封系统（一次密封与二次密封）、自动通气阀、防转装置及人孔等部件构成，材料多选用铝合金、不锈钢或复合材料，兼顾浮力、强度与耐腐蚀性。储罐内浮顶企业在浮盘的稳定性、密封的严密性、结构的抗变形能力与安装维护便捷性方面进行系统设计，确保在长期运行、频繁升降及恶劣介质环境下可靠工作。一次密封通常采用刮板式或充液式结构，紧贴罐壁，最大限度减少缝隙。</w:t>
      </w:r>
      <w:r>
        <w:rPr>
          <w:rFonts w:hint="eastAsia"/>
        </w:rPr>
        <w:br/>
      </w:r>
      <w:r>
        <w:rPr>
          <w:rFonts w:hint="eastAsia"/>
        </w:rPr>
        <w:t>　　未来，储罐内浮顶的发展将向高性能密封、智能监测与全生命周期管理方向演进。市场调研网指出，开发自适应性更强、摩擦系数更低、耐磨损与耐老化性能更优的新型密封材料（如改性橡胶、复合织物），将显著延长密封寿命并降低维护频率。集成位移传感器、应变计或腐蚀监测探头的智能浮顶，可实时反馈液位、结构应力、密封状态与腐蚀情况，为预防性维护提供数据支持。模块化与轻量化设计将简化运输、安装与检修流程，减少停罐时间。在安全标准上，本质安全型设计（如无火花材料、防静电措施）将强化在危险环境中的可靠性。针对高粘度或易结垢介质的专用浮顶设计将提升适应性。长远来看，储罐内浮顶将从被动覆盖装置转型为集损耗控制、状态感知与安全预警于一体的智能储运组件，支撑液体储运系统向更低排放、更高安全与更优运维效率的方向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3f267bd1274f11" w:history="1">
        <w:r>
          <w:rPr>
            <w:rStyle w:val="Hyperlink"/>
          </w:rPr>
          <w:t>2026-2032年中国储罐内浮顶行业现状调研与市场前景报告</w:t>
        </w:r>
      </w:hyperlink>
      <w:r>
        <w:rPr>
          <w:rFonts w:hint="eastAsia"/>
        </w:rPr>
        <w:t>》，2025年储罐内浮顶行业市场规模达 亿元，预计2032年市场规模将达 亿元，期间年均复合增长率（CAGR）达 %。报告基于权威数据，系统分析了储罐内浮顶行业的市场规模、供需结构和价格机制，梳理了储罐内浮顶产业链各环节现状及细分领域特点。报告研究了储罐内浮顶行业技术发展水平与创新方向，评估了储罐内浮顶重点企业的市场表现，结合储罐内浮顶区域市场差异分析了发展潜力。通过对政策环境、消费趋势和储罐内浮顶产业升级路径的研判，客观预测了储罐内浮顶行业未来走向与增长空间，同时识别了潜在风险因素。报告为政府部门制定储罐内浮顶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储罐内浮顶行业界定</w:t>
      </w:r>
      <w:r>
        <w:rPr>
          <w:rFonts w:hint="eastAsia"/>
        </w:rPr>
        <w:br/>
      </w:r>
      <w:r>
        <w:rPr>
          <w:rFonts w:hint="eastAsia"/>
        </w:rPr>
        <w:t>　　第一节 储罐内浮顶行业定义</w:t>
      </w:r>
      <w:r>
        <w:rPr>
          <w:rFonts w:hint="eastAsia"/>
        </w:rPr>
        <w:br/>
      </w:r>
      <w:r>
        <w:rPr>
          <w:rFonts w:hint="eastAsia"/>
        </w:rPr>
        <w:t>　　第二节 储罐内浮顶行业特点分析</w:t>
      </w:r>
      <w:r>
        <w:rPr>
          <w:rFonts w:hint="eastAsia"/>
        </w:rPr>
        <w:br/>
      </w:r>
      <w:r>
        <w:rPr>
          <w:rFonts w:hint="eastAsia"/>
        </w:rPr>
        <w:t>　　第三节 储罐内浮顶产业链分析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中国储罐内浮顶行业发展环境分析</w:t>
      </w:r>
      <w:r>
        <w:rPr>
          <w:rFonts w:hint="eastAsia"/>
        </w:rPr>
        <w:br/>
      </w:r>
      <w:r>
        <w:rPr>
          <w:rFonts w:hint="eastAsia"/>
        </w:rPr>
        <w:t>　　第一节 储罐内浮顶行业经济环境分析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2025-2026年中国储罐内浮顶技术发展研究</w:t>
      </w:r>
      <w:r>
        <w:rPr>
          <w:rFonts w:hint="eastAsia"/>
        </w:rPr>
        <w:br/>
      </w:r>
      <w:r>
        <w:rPr>
          <w:rFonts w:hint="eastAsia"/>
        </w:rPr>
        <w:t>　　第一节 当前储罐内浮顶技术发展现状</w:t>
      </w:r>
      <w:r>
        <w:rPr>
          <w:rFonts w:hint="eastAsia"/>
        </w:rPr>
        <w:br/>
      </w:r>
      <w:r>
        <w:rPr>
          <w:rFonts w:hint="eastAsia"/>
        </w:rPr>
        <w:t>　　第二节 国内外储罐内浮顶技术差异与原因</w:t>
      </w:r>
      <w:r>
        <w:rPr>
          <w:rFonts w:hint="eastAsia"/>
        </w:rPr>
        <w:br/>
      </w:r>
      <w:r>
        <w:rPr>
          <w:rFonts w:hint="eastAsia"/>
        </w:rPr>
        <w:t>　　第三节 储罐内浮顶技术创新与发展趋势预测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技术进步对储罐内浮顶行业的影响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2026年全球储罐内浮顶行业市场运行形势分析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2026年全球储罐内浮顶行业发展概况</w:t>
      </w:r>
      <w:r>
        <w:rPr>
          <w:rFonts w:hint="eastAsia"/>
        </w:rPr>
        <w:br/>
      </w:r>
      <w:r>
        <w:rPr>
          <w:rFonts w:hint="eastAsia"/>
        </w:rPr>
        <w:t>　　第二节 全球储罐内浮顶行业发展走势</w:t>
      </w:r>
      <w:r>
        <w:rPr>
          <w:rFonts w:hint="eastAsia"/>
        </w:rPr>
        <w:br/>
      </w:r>
      <w:r>
        <w:rPr>
          <w:rFonts w:hint="eastAsia"/>
        </w:rPr>
        <w:t>　　　　二、全球储罐内浮顶行业市场分布情况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三、全球储罐内浮顶行业发展趋势分析</w:t>
      </w:r>
      <w:r>
        <w:rPr>
          <w:rFonts w:hint="eastAsia"/>
        </w:rPr>
        <w:br/>
      </w:r>
      <w:r>
        <w:rPr>
          <w:rFonts w:hint="eastAsia"/>
        </w:rPr>
        <w:t>　　第三节 全球储罐内浮顶行业重点国家和区域分析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中国储罐内浮顶行业发展调研</w:t>
      </w:r>
      <w:r>
        <w:rPr>
          <w:rFonts w:hint="eastAsia"/>
        </w:rPr>
        <w:br/>
      </w:r>
      <w:r>
        <w:rPr>
          <w:rFonts w:hint="eastAsia"/>
        </w:rPr>
        <w:t>　　第一节 中国储罐内浮顶市场现状分析</w:t>
      </w:r>
      <w:r>
        <w:rPr>
          <w:rFonts w:hint="eastAsia"/>
        </w:rPr>
        <w:br/>
      </w:r>
      <w:r>
        <w:rPr>
          <w:rFonts w:hint="eastAsia"/>
        </w:rPr>
        <w:t>　　第二节 中国储罐内浮顶行业产量情况分析及预测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一、储罐内浮顶总体产能规模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三、2020-2025年中国储罐内浮顶行业产量统计分析</w:t>
      </w:r>
      <w:r>
        <w:rPr>
          <w:rFonts w:hint="eastAsia"/>
        </w:rPr>
        <w:br/>
      </w:r>
      <w:r>
        <w:rPr>
          <w:rFonts w:hint="eastAsia"/>
        </w:rPr>
        <w:t>　　　　二、储罐内浮顶生产区域分布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三、2026-2032年中国储罐内浮顶行业产量预测分析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中国储罐内浮顶市场需求分析及预测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一、中国储罐内浮顶市场需求特点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二、2020-2025年中国储罐内浮顶市场需求量统计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三、2026-2032年中国储罐内浮顶市场需求量预测分析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储罐内浮顶行业细分产品市场调研分析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2020-2025年中国储罐内浮顶行业重点地区调研分析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一、中国储罐内浮顶行业重点区域市场结构调研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二、**地区储罐内浮顶市场调研分析</w:t>
      </w:r>
      <w:r>
        <w:rPr>
          <w:rFonts w:hint="eastAsia"/>
        </w:rPr>
        <w:br/>
      </w:r>
      <w:r>
        <w:rPr>
          <w:rFonts w:hint="eastAsia"/>
        </w:rPr>
        <w:t>　　　　三、**地区储罐内浮顶市场调研分析</w:t>
      </w:r>
      <w:r>
        <w:rPr>
          <w:rFonts w:hint="eastAsia"/>
        </w:rPr>
        <w:br/>
      </w:r>
      <w:r>
        <w:rPr>
          <w:rFonts w:hint="eastAsia"/>
        </w:rPr>
        <w:t>　　　　四、**地区储罐内浮顶市场调研分析</w:t>
      </w:r>
      <w:r>
        <w:rPr>
          <w:rFonts w:hint="eastAsia"/>
        </w:rPr>
        <w:br/>
      </w:r>
      <w:r>
        <w:rPr>
          <w:rFonts w:hint="eastAsia"/>
        </w:rPr>
        <w:t>　　　　五、**地区储罐内浮顶市场调研分析</w:t>
      </w:r>
      <w:r>
        <w:rPr>
          <w:rFonts w:hint="eastAsia"/>
        </w:rPr>
        <w:br/>
      </w:r>
      <w:r>
        <w:rPr>
          <w:rFonts w:hint="eastAsia"/>
        </w:rPr>
        <w:t>　　　　六、**地区储罐内浮顶市场调研分析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中国储罐内浮顶行业进出口情况分析预测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2020-2025年中国储罐内浮顶行业进出口情况分析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一、2020-2025年中国储罐内浮顶行业进口分析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二、2020-2025年中国储罐内浮顶行业出口分析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2026-2032年中国储罐内浮顶行业进出口情况预测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一、2026-2032年中国储罐内浮顶行业进口预测分析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二、2026-2032年中国储罐内浮顶行业出口预测分析</w:t>
      </w:r>
      <w:r>
        <w:rPr>
          <w:rFonts w:hint="eastAsia"/>
        </w:rPr>
        <w:br/>
      </w:r>
      <w:r>
        <w:rPr>
          <w:rFonts w:hint="eastAsia"/>
        </w:rPr>
        <w:t>　　第三节 影响储罐内浮顶行业进出口变化的主要原因分析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储罐内浮顶行业竞争格局分析</w:t>
      </w:r>
      <w:r>
        <w:rPr>
          <w:rFonts w:hint="eastAsia"/>
        </w:rPr>
        <w:br/>
      </w:r>
      <w:r>
        <w:rPr>
          <w:rFonts w:hint="eastAsia"/>
        </w:rPr>
        <w:t>　　第一节 储罐内浮顶行业集中度分析</w:t>
      </w:r>
      <w:r>
        <w:rPr>
          <w:rFonts w:hint="eastAsia"/>
        </w:rPr>
        <w:br/>
      </w:r>
      <w:r>
        <w:rPr>
          <w:rFonts w:hint="eastAsia"/>
        </w:rPr>
        <w:t>　　　　一、储罐内浮顶市场集中度分析</w:t>
      </w:r>
      <w:r>
        <w:rPr>
          <w:rFonts w:hint="eastAsia"/>
        </w:rPr>
        <w:br/>
      </w:r>
      <w:r>
        <w:rPr>
          <w:rFonts w:hint="eastAsia"/>
        </w:rPr>
        <w:t>　　　　二、储罐内浮顶企业集中度分析</w:t>
      </w:r>
      <w:r>
        <w:rPr>
          <w:rFonts w:hint="eastAsia"/>
        </w:rPr>
        <w:br/>
      </w:r>
      <w:r>
        <w:rPr>
          <w:rFonts w:hint="eastAsia"/>
        </w:rPr>
        <w:t>　　　　三、储罐内浮顶区域集中度分析</w:t>
      </w:r>
      <w:r>
        <w:rPr>
          <w:rFonts w:hint="eastAsia"/>
        </w:rPr>
        <w:br/>
      </w:r>
      <w:r>
        <w:rPr>
          <w:rFonts w:hint="eastAsia"/>
        </w:rPr>
        <w:t>　　第二节 储罐内浮顶行业主要企业竞争力分析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储罐内浮顶行业竞争格局分析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一、2026年储罐内浮顶行业竞争分析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二、2026年中外储罐内浮顶产品竞争分析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三、2020-2025年我国储罐内浮顶市场竞争分析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四、2026-2032年国内主要储罐内浮顶企业动向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储罐内浮顶行业重点企业发展调研</w:t>
      </w:r>
      <w:r>
        <w:rPr>
          <w:rFonts w:hint="eastAsia"/>
        </w:rPr>
        <w:br/>
      </w:r>
      <w:r>
        <w:rPr>
          <w:rFonts w:hint="eastAsia"/>
        </w:rPr>
        <w:t>　　第一节 储罐内浮顶重点企业（一）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储罐内浮顶重点企业（二）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储罐内浮顶重点企业（三）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储罐内浮顶重点企业（四）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储罐内浮顶重点企业（五）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储罐内浮顶重点企业（六）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储罐内浮顶企业管理策略建议</w:t>
      </w:r>
      <w:r>
        <w:rPr>
          <w:rFonts w:hint="eastAsia"/>
        </w:rPr>
        <w:br/>
      </w:r>
      <w:r>
        <w:rPr>
          <w:rFonts w:hint="eastAsia"/>
        </w:rPr>
        <w:t>　　第一节 提高储罐内浮顶企业竞争力的策略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一、提高中国储罐内浮顶企业核心竞争力的对策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二、储罐内浮顶企业提升竞争力的主要方向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三、影响储罐内浮顶企业核心竞争力的因素及提升途径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四、提高储罐内浮顶企业竞争力的策略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对我国储罐内浮顶品牌的战略思考</w:t>
      </w:r>
      <w:r>
        <w:rPr>
          <w:rFonts w:hint="eastAsia"/>
        </w:rPr>
        <w:br/>
      </w:r>
      <w:r>
        <w:rPr>
          <w:rFonts w:hint="eastAsia"/>
        </w:rPr>
        <w:t>　　　　一、储罐内浮顶实施品牌战略的意义</w:t>
      </w:r>
      <w:r>
        <w:rPr>
          <w:rFonts w:hint="eastAsia"/>
        </w:rPr>
        <w:br/>
      </w:r>
      <w:r>
        <w:rPr>
          <w:rFonts w:hint="eastAsia"/>
        </w:rPr>
        <w:t>　　　　二、储罐内浮顶企业品牌的现状分析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三、我国储罐内浮顶企业的品牌战略</w:t>
      </w:r>
      <w:r>
        <w:rPr>
          <w:rFonts w:hint="eastAsia"/>
        </w:rPr>
        <w:br/>
      </w:r>
      <w:r>
        <w:rPr>
          <w:rFonts w:hint="eastAsia"/>
        </w:rPr>
        <w:t>　　　　四、储罐内浮顶品牌战略管理的策略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2026-2032年中国储罐内浮顶行业前景与风险预测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2026年中国储罐内浮顶市场前景分析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2026-2032年中国储罐内浮顶发展趋势预测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2026-2032年中国储罐内浮顶行业投资特性分析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一、2026-2032年中国储罐内浮顶行业进入壁垒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二、2026-2032年中国储罐内浮顶行业盈利模式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三、2026-2032年中国储罐内浮顶行业盈利因素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2026-2032年中国储罐内浮顶行业投资机会分析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一、2026-2032年中国储罐内浮顶细分市场投资机会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二、2026-2032年中国储罐内浮顶行业区域市场投资潜力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2026-2032年中国储罐内浮顶行业投资风险分析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一、2026-2032年中国储罐内浮顶行业市场竞争风险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二、2026-2032年中国储罐内浮顶行业技术风险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三、2026-2032年中国储罐内浮顶行业政策风险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四、2026-2032年中国储罐内浮顶行业进入退出风险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2026年储罐内浮顶行业多维发展策略专题研究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2026年储罐内浮顶行业降本增效与转型升级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一、储罐内浮顶企业降本增效实施路径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2、智能制造提升储罐内浮顶生产效率</w:t>
      </w:r>
      <w:r>
        <w:rPr>
          <w:rFonts w:hint="eastAsia"/>
        </w:rPr>
        <w:br/>
      </w:r>
      <w:r>
        <w:rPr>
          <w:rFonts w:hint="eastAsia"/>
        </w:rPr>
        <w:t>　　　　二、储罐内浮顶产业转型升级关键举措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1、传统储罐内浮顶业务数字化改造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2026年储罐内浮顶行业价值评估与全球布局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一、储罐内浮顶企业价值评估体系构建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1、储罐内浮顶行业估值模型分析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2、成长性储罐内浮顶企业筛选标准</w:t>
      </w:r>
      <w:r>
        <w:rPr>
          <w:rFonts w:hint="eastAsia"/>
        </w:rPr>
        <w:br/>
      </w:r>
      <w:r>
        <w:rPr>
          <w:rFonts w:hint="eastAsia"/>
        </w:rPr>
        <w:t>　　　　二、储罐内浮顶行业出海布局战略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1、重点海外储罐内浮顶市场投资机遇</w:t>
      </w:r>
      <w:r>
        <w:rPr>
          <w:rFonts w:hint="eastAsia"/>
        </w:rPr>
        <w:br/>
      </w:r>
      <w:r>
        <w:rPr>
          <w:rFonts w:hint="eastAsia"/>
        </w:rPr>
        <w:t>　　　　　　2、跨境储罐内浮顶贸易风险应对策略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2026年储罐内浮顶行业标准体系与产业治理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一、储罐内浮顶行业标准建设规划</w:t>
      </w:r>
      <w:r>
        <w:rPr>
          <w:rFonts w:hint="eastAsia"/>
        </w:rPr>
        <w:br/>
      </w:r>
      <w:r>
        <w:rPr>
          <w:rFonts w:hint="eastAsia"/>
        </w:rPr>
        <w:t>　　　　　　1、储罐内浮顶产品质量标准升级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2、国际储罐内浮顶标准对接路径</w:t>
      </w:r>
      <w:r>
        <w:rPr>
          <w:rFonts w:hint="eastAsia"/>
        </w:rPr>
        <w:br/>
      </w:r>
      <w:r>
        <w:rPr>
          <w:rFonts w:hint="eastAsia"/>
        </w:rPr>
        <w:t>　　　　二、储罐内浮顶产业治理现代化建议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1、储罐内浮顶行业监管创新机制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2、区域储罐内浮顶产业集群培育政策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储罐内浮顶行业研究结论</w:t>
      </w:r>
      <w:r>
        <w:rPr>
          <w:rFonts w:hint="eastAsia"/>
        </w:rPr>
        <w:br/>
      </w:r>
      <w:r>
        <w:rPr>
          <w:rFonts w:hint="eastAsia"/>
        </w:rPr>
        <w:t>　　第二节 储罐内浮顶行业投资价值评估</w:t>
      </w:r>
      <w:r>
        <w:rPr>
          <w:rFonts w:hint="eastAsia"/>
        </w:rPr>
        <w:br/>
      </w:r>
      <w:r>
        <w:rPr>
          <w:rFonts w:hint="eastAsia"/>
        </w:rPr>
        <w:t>　　第三节 (中^智林)储罐内浮顶行业投资建议</w:t>
      </w:r>
      <w:r>
        <w:rPr>
          <w:rFonts w:hint="eastAsia"/>
        </w:rPr>
        <w:br/>
      </w:r>
      <w:r>
        <w:rPr>
          <w:rFonts w:hint="eastAsia"/>
        </w:rPr>
        <w:t>　　　　一、储罐内浮顶行业投资策略建议</w:t>
      </w:r>
      <w:r>
        <w:rPr>
          <w:rFonts w:hint="eastAsia"/>
        </w:rPr>
        <w:br/>
      </w:r>
      <w:r>
        <w:rPr>
          <w:rFonts w:hint="eastAsia"/>
        </w:rPr>
        <w:t>　　　　二、储罐内浮顶行业投资方向建议</w:t>
      </w:r>
      <w:r>
        <w:rPr>
          <w:rFonts w:hint="eastAsia"/>
        </w:rPr>
        <w:br/>
      </w:r>
      <w:r>
        <w:rPr>
          <w:rFonts w:hint="eastAsia"/>
        </w:rPr>
        <w:t>　　　　三、储罐内浮顶行业投资方式建议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储罐内浮顶行业历程</w:t>
      </w:r>
      <w:r>
        <w:rPr>
          <w:rFonts w:hint="eastAsia"/>
        </w:rPr>
        <w:br/>
      </w:r>
      <w:r>
        <w:rPr>
          <w:rFonts w:hint="eastAsia"/>
        </w:rPr>
        <w:t>　　图表 储罐内浮顶行业生命周期</w:t>
      </w:r>
      <w:r>
        <w:rPr>
          <w:rFonts w:hint="eastAsia"/>
        </w:rPr>
        <w:br/>
      </w:r>
      <w:r>
        <w:rPr>
          <w:rFonts w:hint="eastAsia"/>
        </w:rPr>
        <w:t>　　图表 储罐内浮顶行业产业链分析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2020-2025年储罐内浮顶行业市场容量分析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2020-2025年中国储罐内浮顶市场需求量及增速统计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2025年中国储罐内浮顶行业需求领域分布格局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2020-2025年中国储罐内浮顶进口数量分析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2020-2025年中国储罐内浮顶进口金额分析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2020-2025年中国储罐内浮顶出口数量分析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2020-2025年中国储罐内浮顶出口金额分析</w:t>
      </w:r>
      <w:r>
        <w:rPr>
          <w:rFonts w:hint="eastAsia"/>
        </w:rPr>
        <w:br/>
      </w:r>
      <w:r>
        <w:rPr>
          <w:rFonts w:hint="eastAsia"/>
        </w:rPr>
        <w:t>　　图表 2025年中国储罐内浮顶进口国家及地区分析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2025年中国储罐内浮顶出口国家及地区分析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2020-2025年中国储罐内浮顶行业企业平均规模情况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**地区储罐内浮顶市场规模及增长情况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**地区储罐内浮顶行业市场需求情况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**地区储罐内浮顶市场规模及增长情况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**地区储罐内浮顶行业市场需求情况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**地区储罐内浮顶市场规模及增长情况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**地区储罐内浮顶行业市场需求情况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**地区储罐内浮顶市场规模及增长情况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**地区储罐内浮顶行业市场需求情况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储罐内浮顶重点企业（三）成长能力情况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2026-2032年中国储罐内浮顶行业产能预测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2026-2032年中国储罐内浮顶行业产量预测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2026-2032年中国储罐内浮顶市场需求量预测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2026-2032年中国储罐内浮顶行业供需平衡预测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2026-2032年中国储罐内浮顶市场容量预测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2026-2032年中国储罐内浮顶市场规模预测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2026-2032年中国储罐内浮顶市场前景分析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2026-2032年中国储罐内浮顶发展趋势预测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3f267bd1274f11" w:history="1">
        <w:r>
          <w:rPr>
            <w:rStyle w:val="Hyperlink"/>
          </w:rPr>
          <w:t>2026-2032年中国储罐内浮顶行业现状调研与市场前景报告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3f267bd1274f11" w:history="1">
        <w:r>
          <w:rPr>
            <w:rStyle w:val="Hyperlink"/>
          </w:rPr>
          <w:t>https://www.20087.com/9/72/ChuGuanNeiFuDingHangYeQianJing.html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浮顶式储罐、储罐内浮顶外浮顶图片、卧式储罐、储罐内浮顶安装方案、油罐内浮顶的图片、储罐内浮顶安装规范最新版2023、固定顶、外浮顶和内浮顶储罐、储罐内浮顶和外浮顶有什么区别、储罐类型内浮顶和外浮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3e0fbbb3224d46" w:history="1">
      <w:r>
        <w:rPr>
          <w:rStyle w:val="Hyperlink"/>
        </w:rPr>
        <w:t>2026-2032年中国储罐内浮顶行业现状调研与市场前景报告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ChuGuanNeiFuDingHangYeQianJing.html" TargetMode="External" Id="R703f267bd1274f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ChuGuanNeiFuDingHangYeQianJing.html" TargetMode="External" Id="Rd43e0fbbb3224d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2026-08-08T06:48:45Z</dcterms:created>
  <dcterms:modified xsi:type="dcterms:W3CDTF">2026-08-08T07:48:45Z</dcterms:modified>
  <dc:subject>2026-2032年中国储罐内浮顶行业现状调研与市场前景报告</dc:subject>
  <dc:title>2026-2032年中国储罐内浮顶行业现状调研与市场前景报告</dc:title>
  <cp:keywords>2026-2032年中国储罐内浮顶行业现状调研与市场前景报告</cp:keywords>
  <dc:description>2026-2032年中国储罐内浮顶行业现状调研与市场前景报告</dc:description>
</cp:coreProperties>
</file>