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da5f3c6440b3" w:history="1">
              <w:r>
                <w:rPr>
                  <w:rStyle w:val="Hyperlink"/>
                </w:rPr>
                <w:t>2025-2031年中国厨房台面板市场研究与前景趋势预测报告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da5f3c6440b3" w:history="1">
              <w:r>
                <w:rPr>
                  <w:rStyle w:val="Hyperlink"/>
                </w:rPr>
                <w:t>2025-2031年中国厨房台面板市场研究与前景趋势预测报告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da5f3c6440b3" w:history="1">
                <w:r>
                  <w:rPr>
                    <w:rStyle w:val="Hyperlink"/>
                  </w:rPr>
                  <w:t>https://www.20087.com/9/52/ChuFangTaiMianBanFaZhanQianJingFenXi.html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台面板是厨房家具中的核心功能部件，主要用于承载烹饪器具、食材准备与清洁操作等功能，常见材质包括石英石、人造石、不锈钢、实木、陶瓷等类型。随着消费者对家居美观性、耐用性与易清洁性的要求不断提升，厨房台面板正从单一功能性产品向兼具装饰与实用价值的方向发展，产品设计更注重色彩搭配、纹理质感与边缘造型的个性化表达。行业内企业在防污抗菌、耐热耐磨、无缝拼接等方面加大研发力度，同时推动智能制造与定制化生产模式，以适应多样化家装风格与空间布局需求。</w:t>
      </w:r>
      <w:r>
        <w:rPr>
          <w:rFonts w:hint="eastAsia"/>
        </w:rPr>
        <w:br/>
      </w:r>
      <w:r>
        <w:rPr>
          <w:rFonts w:hint="eastAsia"/>
        </w:rPr>
        <w:t>　　未来，厨房台面板的发展将围绕绿色环保、智能交互与健康功能深化持续推进。一方面，采用可再生矿物原料、低VOC树脂与无重金属添加剂的环保型台面材料将成为主流趋势，符合绿色建材认证标准；另一方面，结合感应加热、无线充电、触控显示等技术的智能台面板或将问世，拓展其在智能家居生态中的应用场景。此外，随着健康饮食理念深入人心，抗菌抑菌、食品级安全表面处理技术将在厨房台面板中得到更广泛应用，进一步提升其在家庭生活场景中的功能性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eda5f3c6440b3" w:history="1">
        <w:r>
          <w:rPr>
            <w:rStyle w:val="Hyperlink"/>
          </w:rPr>
          <w:t>2025-2031年中国厨房台面板市场研究与前景趋势预测报告</w:t>
        </w:r>
      </w:hyperlink>
      <w:r>
        <w:rPr>
          <w:rFonts w:hint="eastAsia"/>
        </w:rPr>
        <w:t>》结合厨房台面板行业市场的发展现状，依托行业权威数据资源和长期市场监测数据库，系统分析了厨房台面板行业的市场规模、供需状况、竞争格局及主要企业经营情况，并对厨房台面板行业未来发展进行了科学预测。报告旨在帮助投资者准确把握厨房台面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厨房台面板行业概述</w:t>
      </w:r>
      <w:r>
        <w:rPr>
          <w:rFonts w:hint="eastAsia"/>
        </w:rPr>
        <w:br/>
      </w:r>
      <w:r>
        <w:rPr>
          <w:rFonts w:hint="eastAsia"/>
        </w:rPr>
        <w:t>　　第一节 厨房台面板定义与分类</w:t>
      </w:r>
      <w:r>
        <w:rPr>
          <w:rFonts w:hint="eastAsia"/>
        </w:rPr>
        <w:br/>
      </w:r>
      <w:r>
        <w:rPr>
          <w:rFonts w:hint="eastAsia"/>
        </w:rPr>
        <w:t>　　第二节 厨房台面板应用领域</w:t>
      </w:r>
      <w:r>
        <w:rPr>
          <w:rFonts w:hint="eastAsia"/>
        </w:rPr>
        <w:br/>
      </w:r>
      <w:r>
        <w:rPr>
          <w:rFonts w:hint="eastAsia"/>
        </w:rPr>
        <w:t>　　第三节 厨房台面板行业经济指标分析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厨房台面板产业链及经营模式分析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三、厨房台面板销售模式及销售渠道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全球厨房台面板市场发展综述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2019-2024年全球厨房台面板市场规模与趋势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主要国家与地区厨房台面板市场分析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2025-2031年全球厨房台面板行业发展趋势与前景预测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中国厨房台面板行业市场分析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一、国内厨房台面板产能及利用情况</w:t>
      </w:r>
      <w:r>
        <w:rPr>
          <w:rFonts w:hint="eastAsia"/>
        </w:rPr>
        <w:br/>
      </w:r>
      <w:r>
        <w:rPr>
          <w:rFonts w:hint="eastAsia"/>
        </w:rPr>
        <w:t>　　　　二、厨房台面板产能扩张与投资动态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2025-2031年厨房台面板行业产量统计与趋势预测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一、2019-2024年厨房台面板行业产量数据统计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1、2019-2024年厨房台面板产量及增长趋势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二、影响厨房台面板产量的关键因素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三、2025-2031年厨房台面板产量预测</w:t>
      </w:r>
      <w:r>
        <w:rPr>
          <w:rFonts w:hint="eastAsia"/>
        </w:rPr>
        <w:br/>
      </w:r>
      <w:r>
        <w:rPr>
          <w:rFonts w:hint="eastAsia"/>
        </w:rPr>
        <w:t>　　第三节 2025-2031年厨房台面板市场需求与销售分析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一、2024-2025年厨房台面板行业需求现状</w:t>
      </w:r>
      <w:r>
        <w:rPr>
          <w:rFonts w:hint="eastAsia"/>
        </w:rPr>
        <w:br/>
      </w:r>
      <w:r>
        <w:rPr>
          <w:rFonts w:hint="eastAsia"/>
        </w:rPr>
        <w:t>　　　　二、厨房台面板客户群体与需求特点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中国厨房台面板细分市场与下游应用领域分析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厨房台面板细分市场分析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厨房台面板下游应用与客户群体分析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一、2024-2025年厨房台面板各应用领域市场现状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2024-2025年厨房台面板行业技术发展现状及趋势分析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一、2019-2024年厨房台面板市场价格走势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厨房台面板定价策略与方法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厨房台面板行业进口情况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一、2019-2024年厨房台面板进口规模及增长情况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厨房台面板行业出口情况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一、2019-2024年厨房台面板出口规模及增长情况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2019-2024年中国厨房台面板行业总体发展与财务状况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2019-2024年中国厨房台面板行业规模情况</w:t>
      </w:r>
      <w:r>
        <w:rPr>
          <w:rFonts w:hint="eastAsia"/>
        </w:rPr>
        <w:br/>
      </w:r>
      <w:r>
        <w:rPr>
          <w:rFonts w:hint="eastAsia"/>
        </w:rPr>
        <w:t>　　　　一、厨房台面板行业企业数量规模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二、厨房台面板行业从业人员规模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三、厨房台面板行业市场敏感性分析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2019-2024年中国厨房台面板行业财务能力分析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一、厨房台面板行业盈利能力</w:t>
      </w:r>
      <w:r>
        <w:rPr>
          <w:rFonts w:hint="eastAsia"/>
        </w:rPr>
        <w:br/>
      </w:r>
      <w:r>
        <w:rPr>
          <w:rFonts w:hint="eastAsia"/>
        </w:rPr>
        <w:t>　　　　二、厨房台面板行业偿债能力</w:t>
      </w:r>
      <w:r>
        <w:rPr>
          <w:rFonts w:hint="eastAsia"/>
        </w:rPr>
        <w:br/>
      </w:r>
      <w:r>
        <w:rPr>
          <w:rFonts w:hint="eastAsia"/>
        </w:rPr>
        <w:t>　　　　三、厨房台面板行业营运能力</w:t>
      </w:r>
      <w:r>
        <w:rPr>
          <w:rFonts w:hint="eastAsia"/>
        </w:rPr>
        <w:br/>
      </w:r>
      <w:r>
        <w:rPr>
          <w:rFonts w:hint="eastAsia"/>
        </w:rPr>
        <w:t>　　　　四、厨房台面板行业发展能力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厨房台面板行业重点企业调研分析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中国厨房台面板行业竞争格局分析</w:t>
      </w:r>
      <w:r>
        <w:rPr>
          <w:rFonts w:hint="eastAsia"/>
        </w:rPr>
        <w:br/>
      </w:r>
      <w:r>
        <w:rPr>
          <w:rFonts w:hint="eastAsia"/>
        </w:rPr>
        <w:t>　　第一节 厨房台面板行业竞争格局总览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2024-2025年厨房台面板行业竞争力分析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2019-2024年厨房台面板行业企业并购活动分析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2025年中国厨房台面板企业发展企业发展策略与建议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厨房台面板销售模式与渠道策略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厨房台面板品牌与市场推广策略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厨房台面板研发投入与技术创新能力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厨房台面板合作联盟与资源整合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中国厨房台面板行业风险与对策</w:t>
      </w:r>
      <w:r>
        <w:rPr>
          <w:rFonts w:hint="eastAsia"/>
        </w:rPr>
        <w:br/>
      </w:r>
      <w:r>
        <w:rPr>
          <w:rFonts w:hint="eastAsia"/>
        </w:rPr>
        <w:t>　　第一节 厨房台面板行业SWOT分析</w:t>
      </w:r>
      <w:r>
        <w:rPr>
          <w:rFonts w:hint="eastAsia"/>
        </w:rPr>
        <w:br/>
      </w:r>
      <w:r>
        <w:rPr>
          <w:rFonts w:hint="eastAsia"/>
        </w:rPr>
        <w:t>　　　　一、厨房台面板行业优势</w:t>
      </w:r>
      <w:r>
        <w:rPr>
          <w:rFonts w:hint="eastAsia"/>
        </w:rPr>
        <w:br/>
      </w:r>
      <w:r>
        <w:rPr>
          <w:rFonts w:hint="eastAsia"/>
        </w:rPr>
        <w:t>　　　　二、厨房台面板行业劣势</w:t>
      </w:r>
      <w:r>
        <w:rPr>
          <w:rFonts w:hint="eastAsia"/>
        </w:rPr>
        <w:br/>
      </w:r>
      <w:r>
        <w:rPr>
          <w:rFonts w:hint="eastAsia"/>
        </w:rPr>
        <w:t>　　　　三、厨房台面板市场机会</w:t>
      </w:r>
      <w:r>
        <w:rPr>
          <w:rFonts w:hint="eastAsia"/>
        </w:rPr>
        <w:br/>
      </w:r>
      <w:r>
        <w:rPr>
          <w:rFonts w:hint="eastAsia"/>
        </w:rPr>
        <w:t>　　　　四、厨房台面板市场威胁</w:t>
      </w:r>
      <w:r>
        <w:rPr>
          <w:rFonts w:hint="eastAsia"/>
        </w:rPr>
        <w:br/>
      </w:r>
      <w:r>
        <w:rPr>
          <w:rFonts w:hint="eastAsia"/>
        </w:rPr>
        <w:t>　　第二节 厨房台面板行业风险及对策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2024-2025年厨房台面板行业发展环境分析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一、厨房台面板行业主管部门与监管体制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二、厨房台面板行业主要法律法规及政策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三、厨房台面板行业标准与质量监管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2025-2031年厨房台面板行业发展趋势与方向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2025-2031年厨房台面板行业发展潜力与机遇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[:中智林:]厨房台面板行业发展建议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厨房台面板行业历程</w:t>
      </w:r>
      <w:r>
        <w:rPr>
          <w:rFonts w:hint="eastAsia"/>
        </w:rPr>
        <w:br/>
      </w:r>
      <w:r>
        <w:rPr>
          <w:rFonts w:hint="eastAsia"/>
        </w:rPr>
        <w:t>　　图表 厨房台面板行业生命周期</w:t>
      </w:r>
      <w:r>
        <w:rPr>
          <w:rFonts w:hint="eastAsia"/>
        </w:rPr>
        <w:br/>
      </w:r>
      <w:r>
        <w:rPr>
          <w:rFonts w:hint="eastAsia"/>
        </w:rPr>
        <w:t>　　图表 厨房台面板行业产业链分析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2019-2024年厨房台面板行业市场容量分析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2019-2024年中国厨房台面板市场需求量及增速统计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2024年中国厨房台面板行业需求领域分布格局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2019-2024年中国厨房台面板进口金额分析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2019-2024年中国厨房台面板出口数量分析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2019-2024年中国厨房台面板出口金额分析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2024年中国厨房台面板进口国家及地区分析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2024年中国厨房台面板出口国家及地区分析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2019-2024年中国厨房台面板行业企业平均规模情况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2025-2031年中国厨房台面板行业市场容量预测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2025-2031年中国厨房台面板行业发展趋势预测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da5f3c6440b3" w:history="1">
        <w:r>
          <w:rPr>
            <w:rStyle w:val="Hyperlink"/>
          </w:rPr>
          <w:t>2025-2031年中国厨房台面板市场研究与前景趋势预测报告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da5f3c6440b3" w:history="1">
        <w:r>
          <w:rPr>
            <w:rStyle w:val="Hyperlink"/>
          </w:rPr>
          <w:t>https://www.20087.com/9/52/ChuFangTaiMianBanFaZhanQianJingFenXi.html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热点：厨房灶台台面、厨房台面板石材用什么好、厨房台面贴膜、厨房台面板材、小型饭店厨房排烟设备、厨房台面板一般多少钱、快装板装修效果图、厨房台面板哪种好、厨房一体化橱柜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7f297b4134a2f" w:history="1">
      <w:r>
        <w:rPr>
          <w:rStyle w:val="Hyperlink"/>
        </w:rPr>
        <w:t>2025-2031年中国厨房台面板市场研究与前景趋势预测报告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uFangTaiMianBanFaZhanQianJingFenXi.html" TargetMode="External" Id="R8dbeda5f3c6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uFangTaiMianBanFaZhanQianJingFenXi.html" TargetMode="External" Id="Rfda7f297b413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2025-06-12T05:10:45Z</dcterms:created>
  <dcterms:modified xsi:type="dcterms:W3CDTF">2025-06-12T06:10:45Z</dcterms:modified>
  <dc:subject>2025-2031年中国厨房台面板市场研究与前景趋势预测报告</dc:subject>
  <dc:title>2025-2031年中国厨房台面板市场研究与前景趋势预测报告</dc:title>
  <cp:keywords>2025-2031年中国厨房台面板市场研究与前景趋势预测报告</cp:keywords>
  <dc:description>2025-2031年中国厨房台面板市场研究与前景趋势预测报告</dc:description>
</cp:coreProperties>
</file>