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779a37df4f61" w:history="1">
              <w:r>
                <w:rPr>
                  <w:rStyle w:val="Hyperlink"/>
                </w:rPr>
                <w:t>2025-2031年中国塞棒市场研究与前景分析报告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779a37df4f61" w:history="1">
              <w:r>
                <w:rPr>
                  <w:rStyle w:val="Hyperlink"/>
                </w:rPr>
                <w:t>2025-2031年中国塞棒市场研究与前景分析报告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f779a37df4f61" w:history="1">
                <w:r>
                  <w:rPr>
                    <w:rStyle w:val="Hyperlink"/>
                  </w:rPr>
                  <w:t>https://www.20087.com/9/12/SaiBangShiChangXianZhuangHeQianJing.html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棒是冶金铸造过程中用于控制金属液流动的关键部件，广泛应用于连铸连轧生产线中。近年来，随着钢铁和有色金属行业对产品质量和生产效率的追求，塞棒的材质和结构设计得到了显著优化。新型陶瓷和耐火材料的使用，提高了塞棒的耐高温性和耐磨性，延长了使用寿命。同时，精确的流量控制技术和自动调节系统的发展，使得塞棒能够更稳定地控制金属液的流动，减少铸造缺陷，提高成品率。</w:t>
      </w:r>
      <w:r>
        <w:rPr>
          <w:rFonts w:hint="eastAsia"/>
        </w:rPr>
        <w:br/>
      </w:r>
      <w:r>
        <w:rPr>
          <w:rFonts w:hint="eastAsia"/>
        </w:rPr>
        <w:t>　　未来，塞棒技术将更加注重材料科学的创新和智能化控制。新材料的研发，如纳米复合材料和智能响应材料，将赋予塞棒更优异的性能，如自修复能力和温度敏感性，以适应极端的铸造条件。同时，智能传感和控制技术的集成，将使塞棒具备实时监测和动态调整金属液流量的能力，实现铸造过程的精细化控制，提高金属制品的一致性和可靠性。此外，随着绿色制造理念的推广，研发低排放、低能耗的塞棒和铸造技术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779a37df4f61" w:history="1">
        <w:r>
          <w:rPr>
            <w:rStyle w:val="Hyperlink"/>
          </w:rPr>
          <w:t>2025-2031年中国塞棒市场研究与前景分析报告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塞棒行业的发展现状、市场规模、供需动态及进出口情况。报告详细解读了塞棒产业链上下游、重点区域市场、竞争格局及领先企业的表现，同时评估了塞棒行业风险与投资机会。通过对塞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塞棒行业概述</w:t>
      </w:r>
      <w:r>
        <w:rPr>
          <w:rFonts w:hint="eastAsia"/>
        </w:rPr>
        <w:br/>
      </w:r>
      <w:r>
        <w:rPr>
          <w:rFonts w:hint="eastAsia"/>
        </w:rPr>
        <w:t>　　第一节 塞棒定义与分类</w:t>
      </w:r>
      <w:r>
        <w:rPr>
          <w:rFonts w:hint="eastAsia"/>
        </w:rPr>
        <w:br/>
      </w:r>
      <w:r>
        <w:rPr>
          <w:rFonts w:hint="eastAsia"/>
        </w:rPr>
        <w:t>　　第二节 塞棒应用领域</w:t>
      </w:r>
      <w:r>
        <w:rPr>
          <w:rFonts w:hint="eastAsia"/>
        </w:rPr>
        <w:br/>
      </w:r>
      <w:r>
        <w:rPr>
          <w:rFonts w:hint="eastAsia"/>
        </w:rPr>
        <w:t>　　第三节 塞棒行业经济指标分析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塞棒产业链及经营模式分析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三、塞棒销售模式及销售渠道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全球塞棒市场发展综述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2019-2024年全球塞棒市场规模与趋势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主要国家与地区塞棒市场分析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2025-2031年全球塞棒行业发展趋势与前景预测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中国塞棒行业市场分析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2024-2025年塞棒产能与投资动态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一、国内塞棒产能及利用情况</w:t>
      </w:r>
      <w:r>
        <w:rPr>
          <w:rFonts w:hint="eastAsia"/>
        </w:rPr>
        <w:br/>
      </w:r>
      <w:r>
        <w:rPr>
          <w:rFonts w:hint="eastAsia"/>
        </w:rPr>
        <w:t>　　　　二、塞棒产能扩张与投资动态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2025-2031年塞棒行业产量统计与趋势预测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一、2019-2024年塞棒行业产量数据统计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1、2019-2024年塞棒产量及增长趋势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2、2019-2024年塞棒细分产品产量及份额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二、影响塞棒产量的关键因素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三、2025-2031年塞棒产量预测</w:t>
      </w:r>
      <w:r>
        <w:rPr>
          <w:rFonts w:hint="eastAsia"/>
        </w:rPr>
        <w:br/>
      </w:r>
      <w:r>
        <w:rPr>
          <w:rFonts w:hint="eastAsia"/>
        </w:rPr>
        <w:t>　　第三节 2025-2031年塞棒市场需求与销售分析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一、2024-2025年塞棒行业需求现状</w:t>
      </w:r>
      <w:r>
        <w:rPr>
          <w:rFonts w:hint="eastAsia"/>
        </w:rPr>
        <w:br/>
      </w:r>
      <w:r>
        <w:rPr>
          <w:rFonts w:hint="eastAsia"/>
        </w:rPr>
        <w:t>　　　　二、塞棒客户群体与需求特点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三、2019-2024年塞棒行业销售规模分析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四、2025-2031年塞棒市场增长潜力与规模预测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塞棒细分市场分析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一、2024-2025年塞棒主要细分产品市场现状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塞棒下游应用与客户群体分析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一、2024-2025年塞棒各应用领域市场现状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2024-2025年塞棒行业技术发展现状及趋势分析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国内外塞棒行业技术差异与原因</w:t>
      </w:r>
      <w:r>
        <w:rPr>
          <w:rFonts w:hint="eastAsia"/>
        </w:rPr>
        <w:br/>
      </w:r>
      <w:r>
        <w:rPr>
          <w:rFonts w:hint="eastAsia"/>
        </w:rPr>
        <w:t>　　第三节 塞棒行业技术发展方向、趋势预测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塞棒价格机制与竞争策略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一、2019-2024年塞棒市场价格走势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塞棒定价策略与方法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2025-2031年塞棒价格竞争态势与趋势预测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2024-2025年重点区域塞棒市场发展概况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二、2019-2024年塞棒市场需求规模情况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三、2025-2031年塞棒行业发展潜力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二、2019-2024年塞棒市场需求规模情况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三、2025-2031年塞棒行业发展潜力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二、2019-2024年塞棒市场需求规模情况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三、2025-2031年塞棒行业发展潜力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二、2019-2024年塞棒市场需求规模情况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三、2025-2031年塞棒行业发展潜力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二、2019-2024年塞棒市场需求规模情况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三、2025-2031年塞棒行业发展潜力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2019-2024年中国塞棒行业进出口情况分析</w:t>
      </w:r>
      <w:r>
        <w:rPr>
          <w:rFonts w:hint="eastAsia"/>
        </w:rPr>
        <w:br/>
      </w:r>
      <w:r>
        <w:rPr>
          <w:rFonts w:hint="eastAsia"/>
        </w:rPr>
        <w:t>　　第一节 塞棒行业进口情况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一、2019-2024年塞棒进口规模及增长情况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二、塞棒主要进口来源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塞棒行业出口情况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一、2019-2024年塞棒出口规模及增长情况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二、塞棒主要出口目的地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2019-2024年中国塞棒行业总体发展与财务状况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2019-2024年中国塞棒行业规模情况</w:t>
      </w:r>
      <w:r>
        <w:rPr>
          <w:rFonts w:hint="eastAsia"/>
        </w:rPr>
        <w:br/>
      </w:r>
      <w:r>
        <w:rPr>
          <w:rFonts w:hint="eastAsia"/>
        </w:rPr>
        <w:t>　　　　一、塞棒行业企业数量规模</w:t>
      </w:r>
      <w:r>
        <w:rPr>
          <w:rFonts w:hint="eastAsia"/>
        </w:rPr>
        <w:br/>
      </w:r>
      <w:r>
        <w:rPr>
          <w:rFonts w:hint="eastAsia"/>
        </w:rPr>
        <w:t>　　　　二、塞棒行业从业人员规模</w:t>
      </w:r>
      <w:r>
        <w:rPr>
          <w:rFonts w:hint="eastAsia"/>
        </w:rPr>
        <w:br/>
      </w:r>
      <w:r>
        <w:rPr>
          <w:rFonts w:hint="eastAsia"/>
        </w:rPr>
        <w:t>　　　　三、塞棒行业市场敏感性分析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2019-2024年中国塞棒行业财务能力分析</w:t>
      </w:r>
      <w:r>
        <w:rPr>
          <w:rFonts w:hint="eastAsia"/>
        </w:rPr>
        <w:br/>
      </w:r>
      <w:r>
        <w:rPr>
          <w:rFonts w:hint="eastAsia"/>
        </w:rPr>
        <w:t>　　　　一、塞棒行业盈利能力</w:t>
      </w:r>
      <w:r>
        <w:rPr>
          <w:rFonts w:hint="eastAsia"/>
        </w:rPr>
        <w:br/>
      </w:r>
      <w:r>
        <w:rPr>
          <w:rFonts w:hint="eastAsia"/>
        </w:rPr>
        <w:t>　　　　二、塞棒行业偿债能力</w:t>
      </w:r>
      <w:r>
        <w:rPr>
          <w:rFonts w:hint="eastAsia"/>
        </w:rPr>
        <w:br/>
      </w:r>
      <w:r>
        <w:rPr>
          <w:rFonts w:hint="eastAsia"/>
        </w:rPr>
        <w:t>　　　　三、塞棒行业营运能力</w:t>
      </w:r>
      <w:r>
        <w:rPr>
          <w:rFonts w:hint="eastAsia"/>
        </w:rPr>
        <w:br/>
      </w:r>
      <w:r>
        <w:rPr>
          <w:rFonts w:hint="eastAsia"/>
        </w:rPr>
        <w:t>　　　　四、塞棒行业发展能力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中国塞棒行业竞争格局分析</w:t>
      </w:r>
      <w:r>
        <w:rPr>
          <w:rFonts w:hint="eastAsia"/>
        </w:rPr>
        <w:br/>
      </w:r>
      <w:r>
        <w:rPr>
          <w:rFonts w:hint="eastAsia"/>
        </w:rPr>
        <w:t>　　第一节 塞棒行业竞争格局总览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2024-2025年塞棒行业竞争力分析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2019-2024年塞棒行业企业并购活动分析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2024-2025年塞棒行业会展与招投标活动分析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一、塞棒行业会展活动及其市场影响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2025年中国塞棒企业发展企业发展策略与建议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塞棒销售模式与渠道策略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塞棒品牌与市场推广策略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塞棒研发投入与技术创新能力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塞棒合作联盟与资源整合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中国塞棒行业风险与对策</w:t>
      </w:r>
      <w:r>
        <w:rPr>
          <w:rFonts w:hint="eastAsia"/>
        </w:rPr>
        <w:br/>
      </w:r>
      <w:r>
        <w:rPr>
          <w:rFonts w:hint="eastAsia"/>
        </w:rPr>
        <w:t>　　第一节 塞棒行业SWOT分析</w:t>
      </w:r>
      <w:r>
        <w:rPr>
          <w:rFonts w:hint="eastAsia"/>
        </w:rPr>
        <w:br/>
      </w:r>
      <w:r>
        <w:rPr>
          <w:rFonts w:hint="eastAsia"/>
        </w:rPr>
        <w:t>　　　　一、塞棒行业优势</w:t>
      </w:r>
      <w:r>
        <w:rPr>
          <w:rFonts w:hint="eastAsia"/>
        </w:rPr>
        <w:br/>
      </w:r>
      <w:r>
        <w:rPr>
          <w:rFonts w:hint="eastAsia"/>
        </w:rPr>
        <w:t>　　　　二、塞棒行业劣势</w:t>
      </w:r>
      <w:r>
        <w:rPr>
          <w:rFonts w:hint="eastAsia"/>
        </w:rPr>
        <w:br/>
      </w:r>
      <w:r>
        <w:rPr>
          <w:rFonts w:hint="eastAsia"/>
        </w:rPr>
        <w:t>　　　　三、塞棒市场机会</w:t>
      </w:r>
      <w:r>
        <w:rPr>
          <w:rFonts w:hint="eastAsia"/>
        </w:rPr>
        <w:br/>
      </w:r>
      <w:r>
        <w:rPr>
          <w:rFonts w:hint="eastAsia"/>
        </w:rPr>
        <w:t>　　　　四、塞棒市场威胁</w:t>
      </w:r>
      <w:r>
        <w:rPr>
          <w:rFonts w:hint="eastAsia"/>
        </w:rPr>
        <w:br/>
      </w:r>
      <w:r>
        <w:rPr>
          <w:rFonts w:hint="eastAsia"/>
        </w:rPr>
        <w:t>　　第二节 塞棒行业风险及对策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2025-2031年中国塞棒行业前景与发展趋势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2024-2025年塞棒行业发展环境分析</w:t>
      </w:r>
      <w:r>
        <w:rPr>
          <w:rFonts w:hint="eastAsia"/>
        </w:rPr>
        <w:br/>
      </w:r>
      <w:r>
        <w:rPr>
          <w:rFonts w:hint="eastAsia"/>
        </w:rPr>
        <w:t>　　　　一、塞棒行业主管部门与监管体制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二、塞棒行业主要法律法规及政策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三、塞棒行业标准与质量监管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2025-2031年塞棒行业发展趋势与方向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2025-2031年塞棒行业发展潜力与机遇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塞棒行业研究结论与建议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塞棒行业发展建议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塞棒行业历程</w:t>
      </w:r>
      <w:r>
        <w:rPr>
          <w:rFonts w:hint="eastAsia"/>
        </w:rPr>
        <w:br/>
      </w:r>
      <w:r>
        <w:rPr>
          <w:rFonts w:hint="eastAsia"/>
        </w:rPr>
        <w:t>　　图表 塞棒行业生命周期</w:t>
      </w:r>
      <w:r>
        <w:rPr>
          <w:rFonts w:hint="eastAsia"/>
        </w:rPr>
        <w:br/>
      </w:r>
      <w:r>
        <w:rPr>
          <w:rFonts w:hint="eastAsia"/>
        </w:rPr>
        <w:t>　　图表 塞棒行业产业链分析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2019-2024年塞棒行业市场容量分析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2019-2024年中国塞棒行业产量及增长趋势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2019-2024年中国塞棒市场需求量及增速统计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2024年中国塞棒行业需求领域分布格局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2019-2024年中国塞棒出口数量分析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2019-2024年中国塞棒出口金额分析</w:t>
      </w:r>
      <w:r>
        <w:rPr>
          <w:rFonts w:hint="eastAsia"/>
        </w:rPr>
        <w:br/>
      </w:r>
      <w:r>
        <w:rPr>
          <w:rFonts w:hint="eastAsia"/>
        </w:rPr>
        <w:t>　　图表 2024年中国塞棒进口国家及地区分析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2024年中国塞棒出口国家及地区分析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2019-2024年中国塞棒行业企业平均规模情况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**地区塞棒市场规模及增长情况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2025-2031年中国塞棒行业供需平衡预测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2025-2031年中国塞棒市场规模预测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2025-2031年中国塞棒市场前景分析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2025-2031年中国塞棒发展趋势预测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779a37df4f61" w:history="1">
        <w:r>
          <w:rPr>
            <w:rStyle w:val="Hyperlink"/>
          </w:rPr>
          <w:t>2025-2031年中国塞棒市场研究与前景分析报告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f779a37df4f61" w:history="1">
        <w:r>
          <w:rPr>
            <w:rStyle w:val="Hyperlink"/>
          </w:rPr>
          <w:t>https://www.20087.com/9/12/SaiBangShiChangXianZhuangHeQianJing.html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热点：污水处理厂尾水是什么、塞棒球的是哪一个明星、什么是挠性线管、塞棒生产厂家、钢厂塞棒是干什么用的、塞棒安装标准、塞规、塞棒断裂原因分析、连铸塞棒侵蚀原因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f04bf8c64d5b" w:history="1">
      <w:r>
        <w:rPr>
          <w:rStyle w:val="Hyperlink"/>
        </w:rPr>
        <w:t>2025-2031年中国塞棒市场研究与前景分析报告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aiBangShiChangXianZhuangHeQianJing.html" TargetMode="External" Id="Rbb3f779a37df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aiBangShiChangXianZhuangHeQianJing.html" TargetMode="External" Id="R9526f04bf8c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2025-04-08T01:44:56Z</dcterms:created>
  <dcterms:modified xsi:type="dcterms:W3CDTF">2025-04-08T02:44:56Z</dcterms:modified>
  <dc:subject>2025-2031年中国塞棒市场研究与前景分析报告</dc:subject>
  <dc:title>2025-2031年中国塞棒市场研究与前景分析报告</dc:title>
  <cp:keywords>2025-2031年中国塞棒市场研究与前景分析报告</cp:keywords>
  <dc:description>2025-2031年中国塞棒市场研究与前景分析报告</dc:description>
</cp:coreProperties>
</file>