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7a7b324a04cca" w:history="1">
              <w:r>
                <w:rPr>
                  <w:rStyle w:val="Hyperlink"/>
                </w:rPr>
                <w:t>中国大连房地产市场调研与发展趋势预测报告（2025年）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7a7b324a04cca" w:history="1">
              <w:r>
                <w:rPr>
                  <w:rStyle w:val="Hyperlink"/>
                </w:rPr>
                <w:t>中国大连房地产市场调研与发展趋势预测报告（2025年）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7a7b324a04cca" w:history="1">
                <w:r>
                  <w:rPr>
                    <w:rStyle w:val="Hyperlink"/>
                  </w:rPr>
                  <w:t>https://www.20087.com/9/92/DaLianFangDiChanChanYeXianZhuang.html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连房地产市场作为东北地区的重要城市，近年来经历了从快速增长到理性回归的过程。随着国家房地产调控政策的持续实施，大连房地产市场逐渐趋向平稳，投资性购房得到有效抑制，市场供需关系更加合理。同时，大连市政府积极推动城市更新和新区开发，为房地产市场注入了新的活力。</w:t>
      </w:r>
      <w:r>
        <w:rPr>
          <w:rFonts w:hint="eastAsia"/>
        </w:rPr>
        <w:br/>
      </w:r>
      <w:r>
        <w:rPr>
          <w:rFonts w:hint="eastAsia"/>
        </w:rPr>
        <w:t>　　未来，大连房地产市场将朝着更健康、更可持续和更宜居的方向发展。一是随着东北振兴战略的深入实施，大连作为区域经济中心的地位将进一步巩固，吸引人口流入和产业聚集，为房地产市场带来稳定需求。二是房地产企业将更加注重品质和创新，如绿色建筑、智慧社区，提升居住体验和物业价值。三是政府将继续优化城市规划，促进房地产市场与教育、医疗、交通等公共设施的协同发展，构建宜居宜业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7a7b324a04cca" w:history="1">
        <w:r>
          <w:rPr>
            <w:rStyle w:val="Hyperlink"/>
          </w:rPr>
          <w:t>中国大连房地产市场调研与发展趋势预测报告（2025年）</w:t>
        </w:r>
      </w:hyperlink>
      <w:r>
        <w:rPr>
          <w:rFonts w:hint="eastAsia"/>
        </w:rPr>
        <w:t>》基于科学的市场调研与数据分析，全面解析了大连房地产行业的市场规模、市场需求及发展现状。报告深入探讨了大连房地产产业链结构、细分市场特点及技术发展方向，并结合宏观经济环境与消费者需求变化，对大连房地产行业前景与未来趋势进行了科学预测，揭示了潜在增长空间。通过对大连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2020-2025年中国商品房销售面积及同比增速</w:t>
      </w:r>
      <w:r>
        <w:rPr>
          <w:rFonts w:hint="eastAsia"/>
        </w:rPr>
        <w:br/>
      </w:r>
      <w:r>
        <w:rPr>
          <w:rFonts w:hint="eastAsia"/>
        </w:rPr>
        <w:t>　　　　2020-2025年中国商品房销售额及同比增速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大连房地产行业发展分析</w:t>
      </w:r>
      <w:r>
        <w:rPr>
          <w:rFonts w:hint="eastAsia"/>
        </w:rPr>
        <w:br/>
      </w:r>
      <w:r>
        <w:rPr>
          <w:rFonts w:hint="eastAsia"/>
        </w:rPr>
        <w:t>　　第一节 大连土地市场分析</w:t>
      </w:r>
      <w:r>
        <w:rPr>
          <w:rFonts w:hint="eastAsia"/>
        </w:rPr>
        <w:br/>
      </w:r>
      <w:r>
        <w:rPr>
          <w:rFonts w:hint="eastAsia"/>
        </w:rPr>
        <w:t>　　　　一、2025年大连土地市场状况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2024-2025年大连房地产市场分析</w:t>
      </w:r>
      <w:r>
        <w:rPr>
          <w:rFonts w:hint="eastAsia"/>
        </w:rPr>
        <w:br/>
      </w:r>
      <w:r>
        <w:rPr>
          <w:rFonts w:hint="eastAsia"/>
        </w:rPr>
        <w:t>　　　　一、2025年大连房地产市场分析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2024-2025年大连房地产市场供需分析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一、2024-2025年大连房地产市场供给总量分析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二、2024-2025年大连房地产市场供给结构分析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三、2024-2025年大连房地产市场需求总量分析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四、2024-2025年大连房地产市场需求结构分析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五、2024-2025年大连房地产市场供需平衡分析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六、2024-2025年大连房地产市场价格走势分析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大连房地产细分市场分析</w:t>
      </w:r>
      <w:r>
        <w:rPr>
          <w:rFonts w:hint="eastAsia"/>
        </w:rPr>
        <w:br/>
      </w:r>
      <w:r>
        <w:rPr>
          <w:rFonts w:hint="eastAsia"/>
        </w:rPr>
        <w:t>　　第一节 2024-2025年大连住宅市场分析</w:t>
      </w:r>
      <w:r>
        <w:rPr>
          <w:rFonts w:hint="eastAsia"/>
        </w:rPr>
        <w:br/>
      </w:r>
      <w:r>
        <w:rPr>
          <w:rFonts w:hint="eastAsia"/>
        </w:rPr>
        <w:t>　　　　一、2025年大连住宅市场分析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2024-2025年大连二手房市场分析</w:t>
      </w:r>
      <w:r>
        <w:rPr>
          <w:rFonts w:hint="eastAsia"/>
        </w:rPr>
        <w:br/>
      </w:r>
      <w:r>
        <w:rPr>
          <w:rFonts w:hint="eastAsia"/>
        </w:rPr>
        <w:t>　　　　一、2025年大连二手房市场分析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2024-2025年大连写字楼市场分析</w:t>
      </w:r>
      <w:r>
        <w:rPr>
          <w:rFonts w:hint="eastAsia"/>
        </w:rPr>
        <w:br/>
      </w:r>
      <w:r>
        <w:rPr>
          <w:rFonts w:hint="eastAsia"/>
        </w:rPr>
        <w:t>　　　　一、2025年大连写字楼市场分析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2024-2025年大连商业地产市场分析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一、2025年大连商业地产市场分析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2024-2025年大连房地产消费市场分析</w:t>
      </w:r>
      <w:r>
        <w:rPr>
          <w:rFonts w:hint="eastAsia"/>
        </w:rPr>
        <w:br/>
      </w:r>
      <w:r>
        <w:rPr>
          <w:rFonts w:hint="eastAsia"/>
        </w:rPr>
        <w:t>　　第一节 大连房地产消费者收入分析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一、大连人口、人民生活分析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二、2024-2025年大连消费者收入水平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三、2024-2025年大连消费者信心指数分析</w:t>
      </w:r>
      <w:r>
        <w:rPr>
          <w:rFonts w:hint="eastAsia"/>
        </w:rPr>
        <w:br/>
      </w:r>
      <w:r>
        <w:rPr>
          <w:rFonts w:hint="eastAsia"/>
        </w:rPr>
        <w:t>　　第二节 大连房地产场消费需求分析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一、大连房地产市场的消费需求变化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二、大连房地产行业的需求情况分析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三、2025年大连房地产市场消费需求分析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2025年大连房地产消费者调查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大连房地产行业投资与发展前景分析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一、大连房地产投资项目分析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二、可以投资的大连房地产模式</w:t>
      </w:r>
      <w:r>
        <w:rPr>
          <w:rFonts w:hint="eastAsia"/>
        </w:rPr>
        <w:br/>
      </w:r>
      <w:r>
        <w:rPr>
          <w:rFonts w:hint="eastAsia"/>
        </w:rPr>
        <w:t>　　　　三、2025年大连房地产投资机会</w:t>
      </w:r>
      <w:r>
        <w:rPr>
          <w:rFonts w:hint="eastAsia"/>
        </w:rPr>
        <w:br/>
      </w:r>
      <w:r>
        <w:rPr>
          <w:rFonts w:hint="eastAsia"/>
        </w:rPr>
        <w:t>　　　　四、2025年大连房地产细分行业投资机会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五、2025-2031年大连房地产投资新方向</w:t>
      </w:r>
      <w:r>
        <w:rPr>
          <w:rFonts w:hint="eastAsia"/>
        </w:rPr>
        <w:br/>
      </w:r>
      <w:r>
        <w:rPr>
          <w:rFonts w:hint="eastAsia"/>
        </w:rPr>
        <w:t>　　第三节 大连房地产行业发展前景分析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一、大连房地产市场发展前景分析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二、大连房地产市场蕴藏的商机分析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三、金融危机后大连房地产市场的发展前景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四、2025年大连房地产市场面临的发展商机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五、2025-2031年大连房地产市场面临的发展商机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大连房地产行业竞争格局分析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大连房地产竞争分析</w:t>
      </w:r>
      <w:r>
        <w:rPr>
          <w:rFonts w:hint="eastAsia"/>
        </w:rPr>
        <w:br/>
      </w:r>
      <w:r>
        <w:rPr>
          <w:rFonts w:hint="eastAsia"/>
        </w:rPr>
        <w:t>　　　　一、2025年大连房地产市场竞争情况分析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二、2025年大连房地产竞争性的供给市场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三、2025年大连房地产市场竞争形势分析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大连房地产行业集中度分析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一、2025年大连房地产市场集中度分析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二、2025年大连房地产企业集中度分析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三、2025年大连房地产区域集中度分析</w:t>
      </w:r>
      <w:r>
        <w:rPr>
          <w:rFonts w:hint="eastAsia"/>
        </w:rPr>
        <w:br/>
      </w:r>
      <w:r>
        <w:rPr>
          <w:rFonts w:hint="eastAsia"/>
        </w:rPr>
        <w:t>　　第四节 大连房地产行业竞争格局分析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一、2024-2025年SWOT分析</w:t>
      </w:r>
      <w:r>
        <w:rPr>
          <w:rFonts w:hint="eastAsia"/>
        </w:rPr>
        <w:br/>
      </w:r>
      <w:r>
        <w:rPr>
          <w:rFonts w:hint="eastAsia"/>
        </w:rPr>
        <w:t>　　　　二、2025年大连房地产行业竞争分析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三、2024-2025年大连房地产市场竞争分析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四、2025-2031年大连主要房地产企业动向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五、2025-2031年大连房地产竞争策略分析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2024-2025年大连房地产行业发展形势分析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大连房地产行业发展概况</w:t>
      </w:r>
      <w:r>
        <w:rPr>
          <w:rFonts w:hint="eastAsia"/>
        </w:rPr>
        <w:br/>
      </w:r>
      <w:r>
        <w:rPr>
          <w:rFonts w:hint="eastAsia"/>
        </w:rPr>
        <w:t>　　　　一、大连房地产行业发展特点分析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二、大连房地产行业投资现状分析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三、大连房地产行业总产值分析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2024-2025年大连房地产行业市场情况分析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一、大连房地产行业市场发展分析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二、大连房地产市场存在的问题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三、大连房地产市场规模分析</w:t>
      </w:r>
      <w:r>
        <w:rPr>
          <w:rFonts w:hint="eastAsia"/>
        </w:rPr>
        <w:br/>
      </w:r>
      <w:r>
        <w:rPr>
          <w:rFonts w:hint="eastAsia"/>
        </w:rPr>
        <w:t>　　第三节 2024-2025年大连房地产产销状况分析</w:t>
      </w:r>
      <w:r>
        <w:rPr>
          <w:rFonts w:hint="eastAsia"/>
        </w:rPr>
        <w:br/>
      </w:r>
      <w:r>
        <w:rPr>
          <w:rFonts w:hint="eastAsia"/>
        </w:rPr>
        <w:t>　　　　一、大连房地产供给分析</w:t>
      </w:r>
      <w:r>
        <w:rPr>
          <w:rFonts w:hint="eastAsia"/>
        </w:rPr>
        <w:br/>
      </w:r>
      <w:r>
        <w:rPr>
          <w:rFonts w:hint="eastAsia"/>
        </w:rPr>
        <w:t>　　　　二、大连房地产销量分析</w:t>
      </w:r>
      <w:r>
        <w:rPr>
          <w:rFonts w:hint="eastAsia"/>
        </w:rPr>
        <w:br/>
      </w:r>
      <w:r>
        <w:rPr>
          <w:rFonts w:hint="eastAsia"/>
        </w:rPr>
        <w:t>　　　　三、大连房地产市场需求分析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大连房地产行业整体运行指标分析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2024-2025年大连房地产行业总体规模分析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2024-2025年大连房地产行业产销分析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2024-2025年大连房地产行业财务指标总体分析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大连房地产行业赢利水平分析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一、2024-2025年大连房地产原材料价格走势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二、2024-2025年大连房地产行业人工成本分析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三、2024-2025年大连房地产行业营销成本分析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一、2024-2025年大连房地产行业产销情况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二、2024-2025年大连房地产行业存量情况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三、2024-2025年大连房地产行业资金周转情况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一、2024-2025年大连房地产行业价格走势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二、2024-2025年大连房地产行业营业收入情况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三、2024-2025年大连房地产行业毛利率情况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四、2024-2025年大连房地产行业赢利能力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五、2024-2025年大连房地产行业赢利水平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六、2025-2031年大连房地产行业赢利预测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大连东北亚房地产开发公司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大连市金州金龙房地产开发公司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大连经济技术开发区志广房地产开发有限责任公司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大连荷华房地产开发有限公司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大连经济技术开发区华冠房地产联营开发公司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大连经济技术开发区泰乐房地产开发有限公司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大连市金州金向山房地产开发公司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大连市瓦房店华厦房地产开发有限公司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东亚房地产开发有限公司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大连房地产行业投资效益分析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一、2024-2025年大连房地产行业投资状况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二、2024-2025年大连房地产行业投资效益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三、2025-2031年大连房地产行业投资方向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四、2025-2031年大连房地产行业投资建议</w:t>
      </w:r>
      <w:r>
        <w:rPr>
          <w:rFonts w:hint="eastAsia"/>
        </w:rPr>
        <w:br/>
      </w:r>
      <w:r>
        <w:rPr>
          <w:rFonts w:hint="eastAsia"/>
        </w:rPr>
        <w:t>　　第四节 大连房地产行业投资策略研究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一、2025年大连房地产行业投资策略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三、2025-2031年大连房地产行业投资策略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四、2025-2031年大连房地产细分行业投资策略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大连房地产行业投资风险预警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一、2025年影响大连房地产行业运行的有利因素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三、2025年影响大连房地产行业运行的不利因素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四、2025年大连房地产行业发展面临的挑战分析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五、2025年大连房地产行业发展面临的机遇分析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大连房地产行业投资风险预警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二、2025-2031年大连房地产行业政策风险预测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三、2025-2031年大连房地产行业经营风险预测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四、2025-2031年大连房地产行业技术风险预测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五、2025-2031年大连房地产行业竞争风险预测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六、2025-2031年大连房地产行业其他风险预测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大连房地产行业发展趋势分析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2025-2031年大连房地产市场趋势分析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一、2020-2025年大连房地产市场趋势总结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二、2024-2025年大连房地产市场趋势总结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三、2025-2031年大连房地产发展趋势分析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一、2025-2031年大连房地产供给预测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二、2025-2031年大连房地产需求预测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三、2025-2031年大连房地产价格预测</w:t>
      </w:r>
      <w:r>
        <w:rPr>
          <w:rFonts w:hint="eastAsia"/>
        </w:rPr>
        <w:br/>
      </w:r>
      <w:r>
        <w:rPr>
          <w:rFonts w:hint="eastAsia"/>
        </w:rPr>
        <w:t>　　第四节 2025-2031年大连房地产行业规划建议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一、2025-2031年大连房地产行业整体规划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二、2025-2031年大连房地产行业发展预测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三、2025-2031年大连房地产行业规划建议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提高大连房地产企业竞争力的策略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一、提高大连房地产企业核心竞争力的对策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二、大连房地产企业提升竞争力的主要方向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四、提高大连房地产企业竞争力的策略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[^中^智林^]对大连房地产品牌的战略思考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一、大连房地产实施品牌战略的意义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三、大连房地产企业的品牌战略研究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四、大连房地产品牌战略管理的策略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7a7b324a04cca" w:history="1">
        <w:r>
          <w:rPr>
            <w:rStyle w:val="Hyperlink"/>
          </w:rPr>
          <w:t>中国大连房地产市场调研与发展趋势预测报告（2025年）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7a7b324a04cca" w:history="1">
        <w:r>
          <w:rPr>
            <w:rStyle w:val="Hyperlink"/>
          </w:rPr>
          <w:t>https://www.20087.com/9/92/DaLianFangDiChanChanYeXianZhuang.html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保利悦府楼盘详情、大连房地产交易中心电话、清水湾雅居乐售楼部、大连房地产交易中心官网、通州万科大都会滨江、大连房地产老总名单、鸿荣源珈誉府售楼处电话、大连房地产学校还在吗、全房通公寓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4197dc92a4de2" w:history="1">
      <w:r>
        <w:rPr>
          <w:rStyle w:val="Hyperlink"/>
        </w:rPr>
        <w:t>中国大连房地产市场调研与发展趋势预测报告（2025年）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aLianFangDiChanChanYeXianZhuang.html" TargetMode="External" Id="Rea27a7b324a0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aLianFangDiChanChanYeXianZhuang.html" TargetMode="External" Id="R3f74197dc92a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2025-01-02T02:07:00Z</dcterms:created>
  <dcterms:modified xsi:type="dcterms:W3CDTF">2025-01-02T03:07:00Z</dcterms:modified>
  <dc:subject>中国大连房地产市场调研与发展趋势预测报告（2025年）</dc:subject>
  <dc:title>中国大连房地产市场调研与发展趋势预测报告（2025年）</dc:title>
  <cp:keywords>中国大连房地产市场调研与发展趋势预测报告（2025年）</cp:keywords>
  <dc:description>中国大连房地产市场调研与发展趋势预测报告（2025年）</dc:description>
</cp:coreProperties>
</file>