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44d7f85ed4467" w:history="1">
              <w:r>
                <w:rPr>
                  <w:rStyle w:val="Hyperlink"/>
                </w:rPr>
                <w:t>2024-2030年中国木质地板市场调研与发展前景分析报告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44d7f85ed4467" w:history="1">
              <w:r>
                <w:rPr>
                  <w:rStyle w:val="Hyperlink"/>
                </w:rPr>
                <w:t>2024-2030年中国木质地板市场调研与发展前景分析报告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44d7f85ed4467" w:history="1">
                <w:r>
                  <w:rPr>
                    <w:rStyle w:val="Hyperlink"/>
                  </w:rPr>
                  <w:t>https://www.20087.com/9/32/MuZhiDiBanShiChangDiaoChaBaoGao.html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地板以其自然美观、舒适耐用的特点，成为室内装修的热门选择。近年来，随着木材资源的稀缺和环保意识的提升，木质地板的生产和设计正朝着可持续和环保的方向发展。现代木质地板采用再生木材和环保胶水，结合精密的锁扣技术和表面处理，不仅减少了资源消耗，也提高了地板的安装效率和使用寿命。同时，通过纹理和色彩的创新设计，满足了消费者对个性化和时尚感的追求，提升了空间的美学价值。</w:t>
      </w:r>
      <w:r>
        <w:rPr>
          <w:rFonts w:hint="eastAsia"/>
        </w:rPr>
        <w:br/>
      </w:r>
      <w:r>
        <w:rPr>
          <w:rFonts w:hint="eastAsia"/>
        </w:rPr>
        <w:t>　　未来，木质地板将朝着更环保、更智能和更定制化的方向发展。更环保方面，将开发更多可持续的木材来源，如竹材和速生林，以及生物基胶黏剂，减少对森林资源的依赖，推动地板行业的绿色转型。更智能方面，将集成智能温控和湿度调节功能，实现地板的自适应调节，提高居住的舒适度和节能效果。更定制化方面，将采用数字设计和3D打印技术，实现个性化图案和纹理的定制，满足消费者对独特性和艺术性的需求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44d7f85ed4467" w:history="1">
        <w:r>
          <w:rPr>
            <w:rStyle w:val="Hyperlink"/>
          </w:rPr>
          <w:t>2024-2030年中国木质地板市场调研与发展前景分析报告</w:t>
        </w:r>
      </w:hyperlink>
      <w:r>
        <w:rPr>
          <w:rFonts w:hint="eastAsia"/>
        </w:rPr>
        <w:t>》全面分析了木质地板行业的市场规模、供需状况及产业链结构，深入探讨了木质地板各细分市场的品牌竞争情况和价格动态，聚焦木质地板重点企业经营现状，揭示了行业的集中度和竞争格局。此外，木质地板报告对木质地板行业的市场前景进行了科学预测，揭示了行业未来的发展趋势、潜在风险和机遇。木质地板报告旨在为木质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中国木质地板行业概述</w:t>
      </w:r>
      <w:r>
        <w:rPr>
          <w:rFonts w:hint="eastAsia"/>
        </w:rPr>
        <w:br/>
      </w:r>
      <w:r>
        <w:rPr>
          <w:rFonts w:hint="eastAsia"/>
        </w:rPr>
        <w:t>　　第一节 木质地板行业界定</w:t>
      </w:r>
      <w:r>
        <w:rPr>
          <w:rFonts w:hint="eastAsia"/>
        </w:rPr>
        <w:br/>
      </w:r>
      <w:r>
        <w:rPr>
          <w:rFonts w:hint="eastAsia"/>
        </w:rPr>
        <w:t>　　第二节 木质地板产业发展背景</w:t>
      </w:r>
      <w:r>
        <w:rPr>
          <w:rFonts w:hint="eastAsia"/>
        </w:rPr>
        <w:br/>
      </w:r>
      <w:r>
        <w:rPr>
          <w:rFonts w:hint="eastAsia"/>
        </w:rPr>
        <w:t>　　第三节 木质地板产业链概述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2019-2024年中国木质地板行业总体规模</w:t>
      </w:r>
      <w:r>
        <w:rPr>
          <w:rFonts w:hint="eastAsia"/>
        </w:rPr>
        <w:br/>
      </w:r>
      <w:r>
        <w:rPr>
          <w:rFonts w:hint="eastAsia"/>
        </w:rPr>
        <w:t>　　第二节 中国木质地板行业供给概况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三、2024-2030年中国木质地板行业供给预测</w:t>
      </w:r>
      <w:r>
        <w:rPr>
          <w:rFonts w:hint="eastAsia"/>
        </w:rPr>
        <w:br/>
      </w:r>
      <w:r>
        <w:rPr>
          <w:rFonts w:hint="eastAsia"/>
        </w:rPr>
        <w:t>　　第三节 中国木质地板行业需求概况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三、2024-2030年中国木质地板行业市场需求预测</w:t>
      </w:r>
      <w:r>
        <w:rPr>
          <w:rFonts w:hint="eastAsia"/>
        </w:rPr>
        <w:br/>
      </w:r>
      <w:r>
        <w:rPr>
          <w:rFonts w:hint="eastAsia"/>
        </w:rPr>
        <w:t>　　第四节 木质地板产业供需平衡状况分析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2019-2024年中国木质地板市场竞争力与市场竞争格局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木质地板行业“波特五力模型”分析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二、木质地板行业环境的“波特五力模型”分析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木质地板行业发展SWOT分析</w:t>
      </w:r>
      <w:r>
        <w:rPr>
          <w:rFonts w:hint="eastAsia"/>
        </w:rPr>
        <w:br/>
      </w:r>
      <w:r>
        <w:rPr>
          <w:rFonts w:hint="eastAsia"/>
        </w:rPr>
        <w:t>　　　　一、木质地板行业优势</w:t>
      </w:r>
      <w:r>
        <w:rPr>
          <w:rFonts w:hint="eastAsia"/>
        </w:rPr>
        <w:br/>
      </w:r>
      <w:r>
        <w:rPr>
          <w:rFonts w:hint="eastAsia"/>
        </w:rPr>
        <w:t>　　　　二、木质地板行业劣势</w:t>
      </w:r>
      <w:r>
        <w:rPr>
          <w:rFonts w:hint="eastAsia"/>
        </w:rPr>
        <w:br/>
      </w:r>
      <w:r>
        <w:rPr>
          <w:rFonts w:hint="eastAsia"/>
        </w:rPr>
        <w:t>　　　　三、木质地板行业机遇</w:t>
      </w:r>
      <w:r>
        <w:rPr>
          <w:rFonts w:hint="eastAsia"/>
        </w:rPr>
        <w:br/>
      </w:r>
      <w:r>
        <w:rPr>
          <w:rFonts w:hint="eastAsia"/>
        </w:rPr>
        <w:t>　　　　四、木质地板行业挑战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中国木质地板行业营销模式分析</w:t>
      </w:r>
      <w:r>
        <w:rPr>
          <w:rFonts w:hint="eastAsia"/>
        </w:rPr>
        <w:br/>
      </w:r>
      <w:r>
        <w:rPr>
          <w:rFonts w:hint="eastAsia"/>
        </w:rPr>
        <w:t>　　第二节 木质地板行业主要销售渠道分析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木质地板行业价格竞争方式分析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木质地板行业国际化营销模式分析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木质地板行业渠道策略分析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木质地板企业（一）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第二节 木质地板企业（二）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第三节 木质地板企业（三）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第四节 木质地板企业（四）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第五节 木质地板企业（五）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三、木质地板企业经营状况</w:t>
      </w:r>
      <w:r>
        <w:rPr>
          <w:rFonts w:hint="eastAsia"/>
        </w:rPr>
        <w:br/>
      </w:r>
      <w:r>
        <w:rPr>
          <w:rFonts w:hint="eastAsia"/>
        </w:rPr>
        <w:t>　　　　四、木质地板企业发展策略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木质地板产业客户调研</w:t>
      </w:r>
      <w:r>
        <w:rPr>
          <w:rFonts w:hint="eastAsia"/>
        </w:rPr>
        <w:br/>
      </w:r>
      <w:r>
        <w:rPr>
          <w:rFonts w:hint="eastAsia"/>
        </w:rPr>
        <w:t>　　第一节 木质地板产业客户认知程度</w:t>
      </w:r>
      <w:r>
        <w:rPr>
          <w:rFonts w:hint="eastAsia"/>
        </w:rPr>
        <w:br/>
      </w:r>
      <w:r>
        <w:rPr>
          <w:rFonts w:hint="eastAsia"/>
        </w:rPr>
        <w:t>　　第二节 木质地板产业客户关注因素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木质地板行业风险预警分析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二、木质地板产业政策环境风险分析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三、木质地板行业市场风险分析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四、木质地板行业发展风险防范建议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木质地板行业发展机会及建议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一、木质地板行业总体发展机会及发展建议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二、木质地板行业并购发展机会及建议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三、木质地板行业市场机会及发展建议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四、木质地板行业发展现状及存在问题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五、木质地板行业企业应对策略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我国木质地板行业出口及增长情况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2019-2024年木质地板行业进出口情况分析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2024-2030年国内木质地板产品进出口情况预测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木质地板行业发展趋势</w:t>
      </w:r>
      <w:r>
        <w:rPr>
          <w:rFonts w:hint="eastAsia"/>
        </w:rPr>
        <w:br/>
      </w:r>
      <w:r>
        <w:rPr>
          <w:rFonts w:hint="eastAsia"/>
        </w:rPr>
        <w:t>　　　　一、木质地板市场发展趋势</w:t>
      </w:r>
      <w:r>
        <w:rPr>
          <w:rFonts w:hint="eastAsia"/>
        </w:rPr>
        <w:br/>
      </w:r>
      <w:r>
        <w:rPr>
          <w:rFonts w:hint="eastAsia"/>
        </w:rPr>
        <w:t>　　　　二、木质地板行业竞争趋势</w:t>
      </w:r>
      <w:r>
        <w:rPr>
          <w:rFonts w:hint="eastAsia"/>
        </w:rPr>
        <w:br/>
      </w:r>
      <w:r>
        <w:rPr>
          <w:rFonts w:hint="eastAsia"/>
        </w:rPr>
        <w:t>　　　　三、木质地板技术发展趋势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2024-2030年木质地板行业运行能力预测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一、2024-2030年木质地板行业总资产预测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二、2024-2030年木质地板行业工业总产值预测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三、2024-2030年木质地板行业产品销售收入预测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四、2024-2030年木质地板行业利润总额预测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国内外木质地板产业政策分析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一、中国木质地板相关产业政策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二、国外木质地板相关产业政策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国内外木质地板环保规定</w:t>
      </w:r>
      <w:r>
        <w:rPr>
          <w:rFonts w:hint="eastAsia"/>
        </w:rPr>
        <w:br/>
      </w:r>
      <w:r>
        <w:rPr>
          <w:rFonts w:hint="eastAsia"/>
        </w:rPr>
        <w:t>　　　　一、中国木质地板相关环保规定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二、国外木质地板相关环保规定</w:t>
      </w:r>
      <w:r>
        <w:rPr>
          <w:rFonts w:hint="eastAsia"/>
        </w:rPr>
        <w:br/>
      </w:r>
      <w:r>
        <w:rPr>
          <w:rFonts w:hint="eastAsia"/>
        </w:rPr>
        <w:t>　　第三节 木质地板贸易预警</w:t>
      </w:r>
      <w:r>
        <w:rPr>
          <w:rFonts w:hint="eastAsia"/>
        </w:rPr>
        <w:br/>
      </w:r>
      <w:r>
        <w:rPr>
          <w:rFonts w:hint="eastAsia"/>
        </w:rPr>
        <w:t>　　　　一、木质地板可能涉及的倾销及反倾销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二、木质地板可能遭遇的贸易壁垒及技术壁垒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木质地板市场预测及木质地板项目投资建议</w:t>
      </w:r>
      <w:r>
        <w:rPr>
          <w:rFonts w:hint="eastAsia"/>
        </w:rPr>
        <w:br/>
      </w:r>
      <w:r>
        <w:rPr>
          <w:rFonts w:hint="eastAsia"/>
        </w:rPr>
        <w:t>　　第一节 中国木质地板行业生产、营销企业投资运作模式分析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2024-2030年中国木质地板行业市场规模及增长趋势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2024-2030年中国木质地板行业投资规模预测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2024-2030年木质地板市场盈利预测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木质地板行业项目投资建议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木质地板行业历程</w:t>
      </w:r>
      <w:r>
        <w:rPr>
          <w:rFonts w:hint="eastAsia"/>
        </w:rPr>
        <w:br/>
      </w:r>
      <w:r>
        <w:rPr>
          <w:rFonts w:hint="eastAsia"/>
        </w:rPr>
        <w:t>　　图表 木质地板行业生命周期</w:t>
      </w:r>
      <w:r>
        <w:rPr>
          <w:rFonts w:hint="eastAsia"/>
        </w:rPr>
        <w:br/>
      </w:r>
      <w:r>
        <w:rPr>
          <w:rFonts w:hint="eastAsia"/>
        </w:rPr>
        <w:t>　　图表 木质地板行业产业链分析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44d7f85ed4467" w:history="1">
        <w:r>
          <w:rPr>
            <w:rStyle w:val="Hyperlink"/>
          </w:rPr>
          <w:t>2024-2030年中国木质地板市场调研与发展前景分析报告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44d7f85ed4467" w:history="1">
        <w:r>
          <w:rPr>
            <w:rStyle w:val="Hyperlink"/>
          </w:rPr>
          <w:t>https://www.20087.com/9/32/MuZhiDiBanShiChangDiaoChaBaoGao.html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fe774b694329" w:history="1">
      <w:r>
        <w:rPr>
          <w:rStyle w:val="Hyperlink"/>
        </w:rPr>
        <w:t>2024-2030年中国木质地板市场调研与发展前景分析报告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MuZhiDiBanShiChangDiaoChaBaoGao.html" TargetMode="External" Id="Rd1c44d7f85ed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MuZhiDiBanShiChangDiaoChaBaoGao.html" TargetMode="External" Id="R8b30fe774b69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2023-12-26T08:15:00Z</dcterms:created>
  <dcterms:modified xsi:type="dcterms:W3CDTF">2023-12-26T09:15:00Z</dcterms:modified>
  <dc:subject>2024-2030年中国木质地板市场调研与发展前景分析报告</dc:subject>
  <dc:title>2024-2030年中国木质地板市场调研与发展前景分析报告</dc:title>
  <cp:keywords>2024-2030年中国木质地板市场调研与发展前景分析报告</cp:keywords>
  <dc:description>2024-2030年中国木质地板市场调研与发展前景分析报告</dc:description>
</cp:coreProperties>
</file>