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2462b645a4510" w:history="1">
              <w:r>
                <w:rPr>
                  <w:rStyle w:val="Hyperlink"/>
                </w:rPr>
                <w:t>中国浴室模块行业调研与行业前景分析报告（2025-2031年）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2462b645a4510" w:history="1">
              <w:r>
                <w:rPr>
                  <w:rStyle w:val="Hyperlink"/>
                </w:rPr>
                <w:t>中国浴室模块行业调研与行业前景分析报告（2025-2031年）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2462b645a4510" w:history="1">
                <w:r>
                  <w:rPr>
                    <w:rStyle w:val="Hyperlink"/>
                  </w:rPr>
                  <w:t>https://www.20087.com/9/12/YuShiMoKuaiFaZhanQianJingFenXi.html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模块是一种集成化、预制化的建筑单元，已在住宅、酒店、医疗及养老设施中得到广泛应用，体现了现代建筑工业化的发展方向。浴室模块通过在工厂完成结构、防水、管线、饰面及卫浴设备的集成安装，大幅缩短现场施工周期，提升工程质量一致性。当前主流产品采用轻质高强材料，如SMC复合材料、不锈钢及高性能树脂，确保结构稳定性与耐腐蚀性能。防水处理是技术核心，多数采用整体模压成型工艺，消除传统施工中因接缝处理不当导致的渗漏隐患。同时，模块内部集成供水、排水、通风及电气回路，支持快速对接建筑主管网。设计层面，产品趋向于多样化与人性化，涵盖无障碍、紧凑型及豪华配置等多种规格，满足不同用户需求。行业标准逐步建立，推动模块在尺寸模数、接口规范及安全性能上的统一，便于大规模推广与替换维护。</w:t>
      </w:r>
      <w:r>
        <w:rPr>
          <w:rFonts w:hint="eastAsia"/>
        </w:rPr>
        <w:br/>
      </w:r>
      <w:r>
        <w:rPr>
          <w:rFonts w:hint="eastAsia"/>
        </w:rPr>
        <w:t>　　未来，浴室模块将朝着更高程度的定制化与智能化方向演进，以适应个性化居住需求与智慧建筑发展趋势。材料科学的进步将催生更轻质、环保且具备自清洁、抗菌功能的新型复合材料，提升使用体验与维护便利性。制造工艺将进一步融合数字化设计与自动化生产线，实现从订单到交付的全流程柔性制造，支持小批量、多规格的定制需求。智能化集成将成为重要发展方向，模块内嵌环境传感器、健康监测设备及智能照明控制系统，可与家庭物联网平台联动，提供舒适、安全的使用环境。此外，可持续发展理念将深度融入产品生命周期，推动可回收材料的应用与模块化拆解设计，便于翻新与再利用。在城市更新与应急住房建设中，快速部署的浴室模块解决方案将发挥重要作用，提升建设效率与居住品质。标准化与模块化设计的深化，也将促进跨区域、跨项目的通用性与兼容性，推动建筑产业的集约化与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2462b645a4510" w:history="1">
        <w:r>
          <w:rPr>
            <w:rStyle w:val="Hyperlink"/>
          </w:rPr>
          <w:t>中国浴室模块行业调研与行业前景分析报告（2025-2031年）</w:t>
        </w:r>
      </w:hyperlink>
      <w:r>
        <w:rPr>
          <w:rFonts w:hint="eastAsia"/>
        </w:rPr>
        <w:t>》系统分析了浴室模块行业的市场需求、市场规模及价格动态，全面梳理了浴室模块产业链结构，并对浴室模块细分市场进行了深入探究。报告基于详实数据，科学预测了浴室模块市场前景与发展趋势，重点剖析了品牌竞争格局、市场集中度及重点企业的市场地位。通过SWOT分析，报告识别了行业面临的机遇与风险，并提出了针对性发展策略与建议，为浴室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浴室模块行业概述</w:t>
      </w:r>
      <w:r>
        <w:rPr>
          <w:rFonts w:hint="eastAsia"/>
        </w:rPr>
        <w:br/>
      </w:r>
      <w:r>
        <w:rPr>
          <w:rFonts w:hint="eastAsia"/>
        </w:rPr>
        <w:t>　　第一节 浴室模块定义与分类</w:t>
      </w:r>
      <w:r>
        <w:rPr>
          <w:rFonts w:hint="eastAsia"/>
        </w:rPr>
        <w:br/>
      </w:r>
      <w:r>
        <w:rPr>
          <w:rFonts w:hint="eastAsia"/>
        </w:rPr>
        <w:t>　　第二节 浴室模块应用领域</w:t>
      </w:r>
      <w:r>
        <w:rPr>
          <w:rFonts w:hint="eastAsia"/>
        </w:rPr>
        <w:br/>
      </w:r>
      <w:r>
        <w:rPr>
          <w:rFonts w:hint="eastAsia"/>
        </w:rPr>
        <w:t>　　第三节 浴室模块行业经济指标分析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浴室模块产业链及经营模式分析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2019-2024年全球浴室模块市场规模与趋势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主要国家与地区浴室模块市场分析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2025-2031年全球浴室模块行业发展趋势与前景预测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2024-2025年浴室模块产能与投资动态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一、国内浴室模块产能及利用情况</w:t>
      </w:r>
      <w:r>
        <w:rPr>
          <w:rFonts w:hint="eastAsia"/>
        </w:rPr>
        <w:br/>
      </w:r>
      <w:r>
        <w:rPr>
          <w:rFonts w:hint="eastAsia"/>
        </w:rPr>
        <w:t>　　　　二、浴室模块产能扩张与投资动态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2025-2031年浴室模块行业产量统计与趋势预测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一、2019-2024年浴室模块行业产量数据统计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1、2019-2024年浴室模块产量及增长趋势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2、2019-2024年浴室模块细分产品产量及份额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二、影响浴室模块产量的关键因素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三、2025-2031年浴室模块产量预测</w:t>
      </w:r>
      <w:r>
        <w:rPr>
          <w:rFonts w:hint="eastAsia"/>
        </w:rPr>
        <w:br/>
      </w:r>
      <w:r>
        <w:rPr>
          <w:rFonts w:hint="eastAsia"/>
        </w:rPr>
        <w:t>　　第三节 2025-2031年浴室模块市场需求与销售分析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一、2024-2025年浴室模块行业需求现状</w:t>
      </w:r>
      <w:r>
        <w:rPr>
          <w:rFonts w:hint="eastAsia"/>
        </w:rPr>
        <w:br/>
      </w:r>
      <w:r>
        <w:rPr>
          <w:rFonts w:hint="eastAsia"/>
        </w:rPr>
        <w:t>　　　　二、浴室模块客户群体与需求特点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三、2019-2024年浴室模块行业销售规模分析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四、2025-2031年浴室模块市场增长潜力与规模预测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浴室模块细分市场分析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一、2024-2025年浴室模块主要细分产品市场现状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浴室模块下游应用与客户群体分析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一、2024-2025年浴室模块各应用领域市场现状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2024-2025年浴室模块行业技术发展现状及趋势分析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一、2019-2024年浴室模块市场价格走势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浴室模块定价策略与方法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2025-2031年浴室模块价格竞争态势与趋势预测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2024-2025年重点区域浴室模块市场发展概况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2019-2024年中国浴室模块行业进出口情况分析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一、2019-2024年浴室模块进口规模及增长情况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一、2019-2024年浴室模块出口规模及增长情况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2019-2024年中国浴室模块行业规模情况</w:t>
      </w:r>
      <w:r>
        <w:rPr>
          <w:rFonts w:hint="eastAsia"/>
        </w:rPr>
        <w:br/>
      </w:r>
      <w:r>
        <w:rPr>
          <w:rFonts w:hint="eastAsia"/>
        </w:rPr>
        <w:t>　　　　一、浴室模块行业企业数量规模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二、浴室模块行业从业人员规模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三、浴室模块行业市场敏感性分析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2019-2024年中国浴室模块行业财务能力分析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一、浴室模块行业盈利能力</w:t>
      </w:r>
      <w:r>
        <w:rPr>
          <w:rFonts w:hint="eastAsia"/>
        </w:rPr>
        <w:br/>
      </w:r>
      <w:r>
        <w:rPr>
          <w:rFonts w:hint="eastAsia"/>
        </w:rPr>
        <w:t>　　　　二、浴室模块行业偿债能力</w:t>
      </w:r>
      <w:r>
        <w:rPr>
          <w:rFonts w:hint="eastAsia"/>
        </w:rPr>
        <w:br/>
      </w:r>
      <w:r>
        <w:rPr>
          <w:rFonts w:hint="eastAsia"/>
        </w:rPr>
        <w:t>　　　　三、浴室模块行业营运能力</w:t>
      </w:r>
      <w:r>
        <w:rPr>
          <w:rFonts w:hint="eastAsia"/>
        </w:rPr>
        <w:br/>
      </w:r>
      <w:r>
        <w:rPr>
          <w:rFonts w:hint="eastAsia"/>
        </w:rPr>
        <w:t>　　　　四、浴室模块行业发展能力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中国浴室模块行业竞争格局分析</w:t>
      </w:r>
      <w:r>
        <w:rPr>
          <w:rFonts w:hint="eastAsia"/>
        </w:rPr>
        <w:br/>
      </w:r>
      <w:r>
        <w:rPr>
          <w:rFonts w:hint="eastAsia"/>
        </w:rPr>
        <w:t>　　第一节 浴室模块行业竞争格局总览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2024-2025年浴室模块行业竞争力分析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2019-2024年浴室模块行业企业并购活动分析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2024-2025年浴室模块行业会展与招投标活动分析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2025年中国浴室模块企业发展企业发展策略与建议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浴室模块销售模式与渠道策略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浴室模块品牌与市场推广策略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浴室模块研发投入与技术创新能力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浴室模块合作联盟与资源整合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中国浴室模块行业风险与对策</w:t>
      </w:r>
      <w:r>
        <w:rPr>
          <w:rFonts w:hint="eastAsia"/>
        </w:rPr>
        <w:br/>
      </w:r>
      <w:r>
        <w:rPr>
          <w:rFonts w:hint="eastAsia"/>
        </w:rPr>
        <w:t>　　第一节 浴室模块行业SWOT分析</w:t>
      </w:r>
      <w:r>
        <w:rPr>
          <w:rFonts w:hint="eastAsia"/>
        </w:rPr>
        <w:br/>
      </w:r>
      <w:r>
        <w:rPr>
          <w:rFonts w:hint="eastAsia"/>
        </w:rPr>
        <w:t>　　　　一、浴室模块行业优势</w:t>
      </w:r>
      <w:r>
        <w:rPr>
          <w:rFonts w:hint="eastAsia"/>
        </w:rPr>
        <w:br/>
      </w:r>
      <w:r>
        <w:rPr>
          <w:rFonts w:hint="eastAsia"/>
        </w:rPr>
        <w:t>　　　　二、浴室模块行业劣势</w:t>
      </w:r>
      <w:r>
        <w:rPr>
          <w:rFonts w:hint="eastAsia"/>
        </w:rPr>
        <w:br/>
      </w:r>
      <w:r>
        <w:rPr>
          <w:rFonts w:hint="eastAsia"/>
        </w:rPr>
        <w:t>　　　　三、浴室模块市场机会</w:t>
      </w:r>
      <w:r>
        <w:rPr>
          <w:rFonts w:hint="eastAsia"/>
        </w:rPr>
        <w:br/>
      </w:r>
      <w:r>
        <w:rPr>
          <w:rFonts w:hint="eastAsia"/>
        </w:rPr>
        <w:t>　　　　四、浴室模块市场威胁</w:t>
      </w:r>
      <w:r>
        <w:rPr>
          <w:rFonts w:hint="eastAsia"/>
        </w:rPr>
        <w:br/>
      </w:r>
      <w:r>
        <w:rPr>
          <w:rFonts w:hint="eastAsia"/>
        </w:rPr>
        <w:t>　　第二节 浴室模块行业风险及对策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2024-2025年浴室模块行业发展环境分析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一、浴室模块行业主管部门与监管体制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二、浴室模块行业主要法律法规及政策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三、浴室模块行业标准与质量监管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2025-2031年浴室模块行业发展趋势与方向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2025-2031年浴室模块行业发展潜力与机遇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[^中^智林]浴室模块行业发展建议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2019-2024年中国浴室模块市场规模及增长情况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2019-2024年中国浴室模块行业产量及增长趋势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2025-2031年中国浴室模块行业产量预测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2025-2031年中国浴室模块行业市场需求预测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**地区浴室模块市场规模及增长情况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2019-2024年中国浴室模块行业进口量及增速统计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2019-2024年中国浴室模块行业出口量及增速统计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2025年浴室模块市场前景分析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2025-2031年中国浴室模块市场需求预测</w:t>
      </w:r>
      <w:r>
        <w:rPr>
          <w:rFonts w:hint="eastAsia"/>
        </w:rPr>
        <w:br/>
      </w:r>
      <w:r>
        <w:rPr>
          <w:rFonts w:hint="eastAsia"/>
        </w:rPr>
        <w:t>　　图表 2025年浴室模块发展趋势预测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2462b645a4510" w:history="1">
        <w:r>
          <w:rPr>
            <w:rStyle w:val="Hyperlink"/>
          </w:rPr>
          <w:t>中国浴室模块行业调研与行业前景分析报告（2025-2031年）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2462b645a4510" w:history="1">
        <w:r>
          <w:rPr>
            <w:rStyle w:val="Hyperlink"/>
          </w:rPr>
          <w:t>https://www.20087.com/9/12/YuShiMoKuaiFaZhanQianJingFenXi.html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aa7e2422e4e00" w:history="1">
      <w:r>
        <w:rPr>
          <w:rStyle w:val="Hyperlink"/>
        </w:rPr>
        <w:t>中国浴室模块行业调研与行业前景分析报告（2025-2031年）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uShiMoKuaiFaZhanQianJingFenXi.html" TargetMode="External" Id="Re722462b645a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uShiMoKuaiFaZhanQianJingFenXi.html" TargetMode="External" Id="R180aa7e2422e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2025-08-18T04:27:58Z</dcterms:created>
  <dcterms:modified xsi:type="dcterms:W3CDTF">2025-08-18T05:27:58Z</dcterms:modified>
  <dc:subject>中国浴室模块行业调研与行业前景分析报告（2025-2031年）</dc:subject>
  <dc:title>中国浴室模块行业调研与行业前景分析报告（2025-2031年）</dc:title>
  <cp:keywords>中国浴室模块行业调研与行业前景分析报告（2025-2031年）</cp:keywords>
  <dc:description>中国浴室模块行业调研与行业前景分析报告（2025-2031年）</dc:description>
</cp:coreProperties>
</file>