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3a89a9af8487d" w:history="1">
              <w:r>
                <w:rPr>
                  <w:rStyle w:val="Hyperlink"/>
                </w:rPr>
                <w:t>2025-2031年中国液压钻机行业研究分析及发展趋势预测报告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3a89a9af8487d" w:history="1">
              <w:r>
                <w:rPr>
                  <w:rStyle w:val="Hyperlink"/>
                </w:rPr>
                <w:t>2025-2031年中国液压钻机行业研究分析及发展趋势预测报告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3a89a9af8487d" w:history="1">
                <w:r>
                  <w:rPr>
                    <w:rStyle w:val="Hyperlink"/>
                  </w:rPr>
                  <w:t>https://www.20087.com/9/62/YeYaZuanJiDeFaZhanQianJing.html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钻机是一种广泛应用于地质勘探、矿产开采和建筑工程中的钻探设备。近年来，随着对地下资源需求的增长和技术的进步，液压钻机市场呈现出稳步增长的趋势。生产商正致力于提高液压钻机的操作灵活性、钻探深度和自动化程度，并开发出适用于复杂地质条件下的新型钻机。</w:t>
      </w:r>
      <w:r>
        <w:rPr>
          <w:rFonts w:hint="eastAsia"/>
        </w:rPr>
        <w:br/>
      </w:r>
      <w:r>
        <w:rPr>
          <w:rFonts w:hint="eastAsia"/>
        </w:rPr>
        <w:t>　　未来，液压钻机市场的发展将受到以下几个方面的影响：一是随着地下资源需求的增加，液压钻机将更注重提高其钻探效率和适应性；二是随着技术的进步，液压钻机将更注重采用新型液压元件和控制系统，提高设备的可靠性和智能化水平；三是随着市场竞争的加剧，液压钻机制造商将更注重提供综合解决方案，包括设备租赁、技术支持和服务外包；四是随着环保法规的趋严，液压钻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3a89a9af8487d" w:history="1">
        <w:r>
          <w:rPr>
            <w:rStyle w:val="Hyperlink"/>
          </w:rPr>
          <w:t>2025-2031年中国液压钻机行业研究分析及发展趋势预测报告</w:t>
        </w:r>
      </w:hyperlink>
      <w:r>
        <w:rPr>
          <w:rFonts w:hint="eastAsia"/>
        </w:rPr>
        <w:t>》依托多年行业监测数据，结合液压钻机行业现状与未来前景，系统分析了液压钻机市场需求、市场规模、产业链结构、价格机制及细分市场特征。报告对液压钻机市场前景进行了客观评估，预测了液压钻机行业发展趋势，并详细解读了品牌竞争格局、市场集中度及重点企业的运营表现。此外，报告通过SWOT分析识别了液压钻机行业机遇与潜在风险，为投资者和决策者提供了科学、规范的战略建议，助力把握液压钻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液压钻机行业概述</w:t>
      </w:r>
      <w:r>
        <w:rPr>
          <w:rFonts w:hint="eastAsia"/>
        </w:rPr>
        <w:br/>
      </w:r>
      <w:r>
        <w:rPr>
          <w:rFonts w:hint="eastAsia"/>
        </w:rPr>
        <w:t>　　第一节 液压钻机概念与分类</w:t>
      </w:r>
      <w:r>
        <w:rPr>
          <w:rFonts w:hint="eastAsia"/>
        </w:rPr>
        <w:br/>
      </w:r>
      <w:r>
        <w:rPr>
          <w:rFonts w:hint="eastAsia"/>
        </w:rPr>
        <w:t>　　　　一、液压钻机概念</w:t>
      </w:r>
      <w:r>
        <w:rPr>
          <w:rFonts w:hint="eastAsia"/>
        </w:rPr>
        <w:br/>
      </w:r>
      <w:r>
        <w:rPr>
          <w:rFonts w:hint="eastAsia"/>
        </w:rPr>
        <w:t>　　　　二、液压钻机的分类</w:t>
      </w:r>
      <w:r>
        <w:rPr>
          <w:rFonts w:hint="eastAsia"/>
        </w:rPr>
        <w:br/>
      </w:r>
      <w:r>
        <w:rPr>
          <w:rFonts w:hint="eastAsia"/>
        </w:rPr>
        <w:t>　　　　三、液压钻机的部分行业标准</w:t>
      </w:r>
      <w:r>
        <w:rPr>
          <w:rFonts w:hint="eastAsia"/>
        </w:rPr>
        <w:br/>
      </w:r>
      <w:r>
        <w:rPr>
          <w:rFonts w:hint="eastAsia"/>
        </w:rPr>
        <w:t>　　第二节 液压钻机行业的行业特征</w:t>
      </w:r>
      <w:r>
        <w:rPr>
          <w:rFonts w:hint="eastAsia"/>
        </w:rPr>
        <w:br/>
      </w:r>
      <w:r>
        <w:rPr>
          <w:rFonts w:hint="eastAsia"/>
        </w:rPr>
        <w:t>　　　　一、液压钻机行业技术特性</w:t>
      </w:r>
      <w:r>
        <w:rPr>
          <w:rFonts w:hint="eastAsia"/>
        </w:rPr>
        <w:br/>
      </w:r>
      <w:r>
        <w:rPr>
          <w:rFonts w:hint="eastAsia"/>
        </w:rPr>
        <w:t>　　　　二、液压钻机行业资本密集度分析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三、液压钻机行业的规模效益分析</w:t>
      </w:r>
      <w:r>
        <w:rPr>
          <w:rFonts w:hint="eastAsia"/>
        </w:rPr>
        <w:br/>
      </w:r>
      <w:r>
        <w:rPr>
          <w:rFonts w:hint="eastAsia"/>
        </w:rPr>
        <w:t>　　第三节 液压钻机行业在国民经济中的重要性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2025-2031年液压钻机行业发展环境分析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液压钻机行业政策环境分析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三、液压钻机行业政策及相关政策解读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液压钻机行业技术环境分析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2025年液压钻机年度市场调查分析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2025年液压钻机行业盈利能力分析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2025年液压钻机行业偿债能力分析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2025年液压钻机行业经营效率分析</w:t>
      </w:r>
      <w:r>
        <w:rPr>
          <w:rFonts w:hint="eastAsia"/>
        </w:rPr>
        <w:br/>
      </w:r>
      <w:r>
        <w:rPr>
          <w:rFonts w:hint="eastAsia"/>
        </w:rPr>
        <w:t>　　第四节 2025年液压钻机行业人均创利对比分析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2025年液压钻机行业亏损面分析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液压钻机行业发展情况分析</w:t>
      </w:r>
      <w:r>
        <w:rPr>
          <w:rFonts w:hint="eastAsia"/>
        </w:rPr>
        <w:br/>
      </w:r>
      <w:r>
        <w:rPr>
          <w:rFonts w:hint="eastAsia"/>
        </w:rPr>
        <w:t>　　第一节 液压钻机行业发展分析</w:t>
      </w:r>
      <w:r>
        <w:rPr>
          <w:rFonts w:hint="eastAsia"/>
        </w:rPr>
        <w:br/>
      </w:r>
      <w:r>
        <w:rPr>
          <w:rFonts w:hint="eastAsia"/>
        </w:rPr>
        <w:t>　　　　一、液压钻机行业发展历程及现状</w:t>
      </w:r>
      <w:r>
        <w:rPr>
          <w:rFonts w:hint="eastAsia"/>
        </w:rPr>
        <w:br/>
      </w:r>
      <w:r>
        <w:rPr>
          <w:rFonts w:hint="eastAsia"/>
        </w:rPr>
        <w:t>　　　　二、液压钻机行业发展特点分析</w:t>
      </w:r>
      <w:r>
        <w:rPr>
          <w:rFonts w:hint="eastAsia"/>
        </w:rPr>
        <w:br/>
      </w:r>
      <w:r>
        <w:rPr>
          <w:rFonts w:hint="eastAsia"/>
        </w:rPr>
        <w:t>　　　　三、液压钻机行业与宏观经济相关性分析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四、液压钻机行业生命周期分析</w:t>
      </w:r>
      <w:r>
        <w:rPr>
          <w:rFonts w:hint="eastAsia"/>
        </w:rPr>
        <w:br/>
      </w:r>
      <w:r>
        <w:rPr>
          <w:rFonts w:hint="eastAsia"/>
        </w:rPr>
        <w:t>　　第二节 液压钻机行业生产情况分析</w:t>
      </w:r>
      <w:r>
        <w:rPr>
          <w:rFonts w:hint="eastAsia"/>
        </w:rPr>
        <w:br/>
      </w:r>
      <w:r>
        <w:rPr>
          <w:rFonts w:hint="eastAsia"/>
        </w:rPr>
        <w:t>　　　　一、液压钻机行业生产总量及增速分析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二、液压钻机行业厂家开工情况分析</w:t>
      </w:r>
      <w:r>
        <w:rPr>
          <w:rFonts w:hint="eastAsia"/>
        </w:rPr>
        <w:br/>
      </w:r>
      <w:r>
        <w:rPr>
          <w:rFonts w:hint="eastAsia"/>
        </w:rPr>
        <w:t>　　第三节 液压钻机行业对外贸易情况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液压钻机产品价格走势分析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液压钻机市场供需调查分析</w:t>
      </w:r>
      <w:r>
        <w:rPr>
          <w:rFonts w:hint="eastAsia"/>
        </w:rPr>
        <w:br/>
      </w:r>
      <w:r>
        <w:rPr>
          <w:rFonts w:hint="eastAsia"/>
        </w:rPr>
        <w:t>　　第一节 2025年液压钻机市场供给分析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液压钻机行业产业链分析</w:t>
      </w:r>
      <w:r>
        <w:rPr>
          <w:rFonts w:hint="eastAsia"/>
        </w:rPr>
        <w:br/>
      </w:r>
      <w:r>
        <w:rPr>
          <w:rFonts w:hint="eastAsia"/>
        </w:rPr>
        <w:t>　　第一节 液压钻机行业产业链分析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二、液压钻机产业链模型分析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三、上游产业对液压钻机行业的影响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三、下游产业对液压钻机行业的影响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液压钻机营销策略调研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2025-2031年液压钻机行业竞争格局展望</w:t>
      </w:r>
      <w:r>
        <w:rPr>
          <w:rFonts w:hint="eastAsia"/>
        </w:rPr>
        <w:br/>
      </w:r>
      <w:r>
        <w:rPr>
          <w:rFonts w:hint="eastAsia"/>
        </w:rPr>
        <w:t>　　第一节 液压钻机行业的发展周期</w:t>
      </w:r>
      <w:r>
        <w:rPr>
          <w:rFonts w:hint="eastAsia"/>
        </w:rPr>
        <w:br/>
      </w:r>
      <w:r>
        <w:rPr>
          <w:rFonts w:hint="eastAsia"/>
        </w:rPr>
        <w:t>　　　　一、液压钻机行业的经济周期</w:t>
      </w:r>
      <w:r>
        <w:rPr>
          <w:rFonts w:hint="eastAsia"/>
        </w:rPr>
        <w:br/>
      </w:r>
      <w:r>
        <w:rPr>
          <w:rFonts w:hint="eastAsia"/>
        </w:rPr>
        <w:t>　　　　二、液压钻机行业的增长性与波动性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三、液压钻机行业的成熟度</w:t>
      </w:r>
      <w:r>
        <w:rPr>
          <w:rFonts w:hint="eastAsia"/>
        </w:rPr>
        <w:br/>
      </w:r>
      <w:r>
        <w:rPr>
          <w:rFonts w:hint="eastAsia"/>
        </w:rPr>
        <w:t>　　第二节 液压钻机行业历史竞争格局综述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一、液压钻机行业集中度分析</w:t>
      </w:r>
      <w:r>
        <w:rPr>
          <w:rFonts w:hint="eastAsia"/>
        </w:rPr>
        <w:br/>
      </w:r>
      <w:r>
        <w:rPr>
          <w:rFonts w:hint="eastAsia"/>
        </w:rPr>
        <w:t>　　　　二、液压钻机行业竞争程度</w:t>
      </w:r>
      <w:r>
        <w:rPr>
          <w:rFonts w:hint="eastAsia"/>
        </w:rPr>
        <w:br/>
      </w:r>
      <w:r>
        <w:rPr>
          <w:rFonts w:hint="eastAsia"/>
        </w:rPr>
        <w:t>　　第三节 中国液压钻机市行业SWOT分析与对策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五、发展我国液压钻机市工业的建议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液压钻机行业主要优势企业分析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胜利油田高原石油装备有限责任公司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重庆华天液压工业有限责任公司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武汉世纪金道石油技术开发有限公司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四川钻神岩土工程设备制造有限公司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2025-2031年液压钻机企业投资潜力与价值分析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2025-2031年液压钻机企业投资环境分析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2025-2031年我国液压钻机企业投资潜力分析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2025-2031年我国液压钻机企业前景展望分析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2025-2031年我国液压钻机企业盈利能力预测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2025-2031年中国液压钻机行业发展趋势分析</w:t>
      </w:r>
      <w:r>
        <w:rPr>
          <w:rFonts w:hint="eastAsia"/>
        </w:rPr>
        <w:br/>
      </w:r>
      <w:r>
        <w:rPr>
          <w:rFonts w:hint="eastAsia"/>
        </w:rPr>
        <w:t>　　第一节 未来液压钻机行业发展趋势分析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2025-2031年液压钻机行业运行状况预测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液压钻机产业投资机会与风险总结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一、影响液压钻机企业经营的内外部因素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2025-2031年液压钻机行业发展投资策略及建议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2025-2031年中国液压钻机企业投资策略分析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2020-2025年我国液压钻机行业利润总额及增长情况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2020-2025年我国液压钻机行业利润总额及增长对比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2020-2025年我国液压钻机行业销售收入及增长情况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2020-2025年我国液压钻机行业销售收入及增长对比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3a89a9af8487d" w:history="1">
        <w:r>
          <w:rPr>
            <w:rStyle w:val="Hyperlink"/>
          </w:rPr>
          <w:t>2025-2031年中国液压钻机行业研究分析及发展趋势预测报告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3a89a9af8487d" w:history="1">
        <w:r>
          <w:rPr>
            <w:rStyle w:val="Hyperlink"/>
          </w:rPr>
          <w:t>https://www.20087.com/9/62/YeYaZuanJiDeFaZhanQianJing.html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热点：液压翻板、液压钻机的工作原理、钻机设备型号及价格、液压钻机厂家、个人转让二手钻机全套、矿用液压钻机、液压油缸、梦迈便携式全液压钻机、钻机液压系统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685d137714609" w:history="1">
      <w:r>
        <w:rPr>
          <w:rStyle w:val="Hyperlink"/>
        </w:rPr>
        <w:t>2025-2031年中国液压钻机行业研究分析及发展趋势预测报告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eYaZuanJiDeFaZhanQianJing.html" TargetMode="External" Id="R4ac3a89a9af8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eYaZuanJiDeFaZhanQianJing.html" TargetMode="External" Id="Rdbb685d13771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2025-02-05T07:11:00Z</dcterms:created>
  <dcterms:modified xsi:type="dcterms:W3CDTF">2025-02-05T08:11:00Z</dcterms:modified>
  <dc:subject>2025-2031年中国液压钻机行业研究分析及发展趋势预测报告</dc:subject>
  <dc:title>2025-2031年中国液压钻机行业研究分析及发展趋势预测报告</dc:title>
  <cp:keywords>2025-2031年中国液压钻机行业研究分析及发展趋势预测报告</cp:keywords>
  <dc:description>2025-2031年中国液压钻机行业研究分析及发展趋势预测报告</dc:description>
</cp:coreProperties>
</file>