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59bd5a6ad4d3b" w:history="1">
              <w:r>
                <w:rPr>
                  <w:rStyle w:val="Hyperlink"/>
                </w:rPr>
                <w:t>2023-2029年中国玻镁板行业市场调研及发展趋势预测报告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59bd5a6ad4d3b" w:history="1">
              <w:r>
                <w:rPr>
                  <w:rStyle w:val="Hyperlink"/>
                </w:rPr>
                <w:t>2023-2029年中国玻镁板行业市场调研及发展趋势预测报告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59bd5a6ad4d3b" w:history="1">
                <w:r>
                  <w:rPr>
                    <w:rStyle w:val="Hyperlink"/>
                  </w:rPr>
                  <w:t>https://www.20087.com/9/52/BoMeiBanShiChangQianJing.html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镁板是一种新型环保建筑材料，近年来因其防火、防水、隔音等优良性能而受到建筑行业的广泛认可。目前市场上，玻镁板不仅应用于住宅和商业建筑的内外墙装饰，还被用作隔断、天花板等。随着技术的进步，玻镁板的种类和性能也在不断丰富和完善，以满足不同建筑项目的需求。不过，市场竞争激烈，品牌之间的差异化主要体现在产品质量和服务上。</w:t>
      </w:r>
      <w:r>
        <w:rPr>
          <w:rFonts w:hint="eastAsia"/>
        </w:rPr>
        <w:br/>
      </w:r>
      <w:r>
        <w:rPr>
          <w:rFonts w:hint="eastAsia"/>
        </w:rPr>
        <w:t>　　预计未来玻镁板市场将持续增长。一方面，随着绿色建筑理念的普及，玻镁板作为环保建材将获得更多应用机会。技术创新将进一步提升玻镁板的性能，例如提高耐久性和美观性，以满足建筑师和设计师的创意需求。另一方面，随着建筑行业对可持续发展的重视，采用再生材料生产的玻镁板将成为市场的新趋势。此外，随着消费者对居住环境安全性的关注度提升，具有良好防火性能的玻镁板将更加受到青睐。整体而言，玻镁板市场将朝着更加环保、安全、美观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559bd5a6ad4d3b" w:history="1">
        <w:r>
          <w:rPr>
            <w:rStyle w:val="Hyperlink"/>
          </w:rPr>
          <w:t>2023-2029年中国玻镁板行业市场调研及发展趋势预测报告</w:t>
        </w:r>
      </w:hyperlink>
      <w:r>
        <w:rPr>
          <w:rFonts w:hint="eastAsia"/>
        </w:rPr>
        <w:t>基于科学的市场调研和数据分析，全面剖析了玻镁板行业现状、市场需求及市场规模。玻镁板报告探讨了玻镁板产业链结构，细分市场的特点，并分析了玻镁板市场前景及发展趋势。通过科学预测，揭示了玻镁板行业未来的增长潜力。同时，玻镁板报告还对重点企业进行了研究，评估了各大品牌在市场竞争中的地位，以及行业集中度的变化。玻镁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2022-2023年中国玻镁板行业现状</w:t>
      </w:r>
      <w:r>
        <w:rPr>
          <w:rFonts w:hint="eastAsia"/>
        </w:rPr>
        <w:br/>
      </w:r>
      <w:r>
        <w:rPr>
          <w:rFonts w:hint="eastAsia"/>
        </w:rPr>
        <w:t>　　第一节 中国玻镁板行业定义</w:t>
      </w:r>
      <w:r>
        <w:rPr>
          <w:rFonts w:hint="eastAsia"/>
        </w:rPr>
        <w:br/>
      </w:r>
      <w:r>
        <w:rPr>
          <w:rFonts w:hint="eastAsia"/>
        </w:rPr>
        <w:t>　　第二节 中国玻镁板行业市场规模</w:t>
      </w:r>
      <w:r>
        <w:rPr>
          <w:rFonts w:hint="eastAsia"/>
        </w:rPr>
        <w:br/>
      </w:r>
      <w:r>
        <w:rPr>
          <w:rFonts w:hint="eastAsia"/>
        </w:rPr>
        <w:t>　　第三节 中国玻镁板行业产能</w:t>
      </w:r>
      <w:r>
        <w:rPr>
          <w:rFonts w:hint="eastAsia"/>
        </w:rPr>
        <w:br/>
      </w:r>
      <w:r>
        <w:rPr>
          <w:rFonts w:hint="eastAsia"/>
        </w:rPr>
        <w:t>　　第四节 中国玻镁板行业集中度</w:t>
      </w:r>
      <w:r>
        <w:rPr>
          <w:rFonts w:hint="eastAsia"/>
        </w:rPr>
        <w:br/>
      </w:r>
      <w:r>
        <w:rPr>
          <w:rFonts w:hint="eastAsia"/>
        </w:rPr>
        <w:t>　　第五节 中国玻镁板行业市场供需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2022-2023年玻镁板行业经济运行</w:t>
      </w:r>
      <w:r>
        <w:rPr>
          <w:rFonts w:hint="eastAsia"/>
        </w:rPr>
        <w:br/>
      </w:r>
      <w:r>
        <w:rPr>
          <w:rFonts w:hint="eastAsia"/>
        </w:rPr>
        <w:t>　　第一节 2022-2023年玻镁板行业偿债能力分析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2022-2023年玻镁板行业盈利能力分析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2022-2023年玻镁板行业发展能力分析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2022-2023年玻镁板行业资产及变化趋势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2022-2023年玻镁板行业负债及变化趋势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2022-2023年玻镁板行业销售及变化趋势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一、2022-2023年玻镁板行业销售收入及变化趋势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二、2022-2023年玻镁板行业销售成本及变化趋势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三、2022-2023年玻镁板行业销售税金及变化趋势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2022-2023年玻镁板行业费用及变化趋势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一、2022-2023年玻镁板行业管理费用及变化趋势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二、2022-2023年玻镁板行业财务费用及变化趋势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2022-2023年玻镁板行业企业数量及变化趋势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2022-2023年中国玻镁板行业生产情况</w:t>
      </w:r>
      <w:r>
        <w:rPr>
          <w:rFonts w:hint="eastAsia"/>
        </w:rPr>
        <w:br/>
      </w:r>
      <w:r>
        <w:rPr>
          <w:rFonts w:hint="eastAsia"/>
        </w:rPr>
        <w:t>第四章 2022-2023年玻镁板行业细分产品市场分析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2022-2023年全国玻镁板行业经营情况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2022-2023年华北地区玻镁板行业经营能力及变化趋势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一、2022-2023年华北地区玻镁板行业规模及变化趋势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二、2022-2023年华北地区玻镁板行业成长性及变化趋势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三、2022-2023年华北地区玻镁板行业经营能力及变化趋势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四、2022-2023年华北地区玻镁板行业盈利能力及变化趋势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五、2022-2023年华北地区玻镁板行业偿债能力及变化趋势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2022-2023年华北地区玻镁板行业生产能力及变化趋势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2022-2023年华北地区玻镁板行业对外贸易及变化趋势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中国玻镁板行业进口贸易</w:t>
      </w:r>
      <w:r>
        <w:rPr>
          <w:rFonts w:hint="eastAsia"/>
        </w:rPr>
        <w:br/>
      </w:r>
      <w:r>
        <w:rPr>
          <w:rFonts w:hint="eastAsia"/>
        </w:rPr>
        <w:t>　　第一节 中国玻镁板行业进口量分析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一、2022-2023年中国玻镁板行业进口结构及变化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二、2022-2023年中国玻镁板行业进口量及变化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三、2022-2023年中国玻镁板行业主要省市进口量及变化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中国玻镁板行业进口额分析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一、2022-2023年中国玻镁板行业进口额及变化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二、2022-2023年中国玻镁板行业主要省市出口额及变化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中国玻镁板行业出口贸易</w:t>
      </w:r>
      <w:r>
        <w:rPr>
          <w:rFonts w:hint="eastAsia"/>
        </w:rPr>
        <w:br/>
      </w:r>
      <w:r>
        <w:rPr>
          <w:rFonts w:hint="eastAsia"/>
        </w:rPr>
        <w:t>　　第一节 中国玻镁板行业出口量分析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一、2022-2023年中国玻镁板行业出口结构及变化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二、2022-2023年中国玻镁板行业出口量及变化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三、2022-2023年中国玻镁板行业主要省市出口量及变化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中国玻镁板行业出口额分析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一、2022-2023年中国玻镁板行业出口额及变化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二、2022-2023年中国玻镁板行业主要省市出口额及变化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2022-2023年玻镁板行业竞争</w:t>
      </w:r>
      <w:r>
        <w:rPr>
          <w:rFonts w:hint="eastAsia"/>
        </w:rPr>
        <w:br/>
      </w:r>
      <w:r>
        <w:rPr>
          <w:rFonts w:hint="eastAsia"/>
        </w:rPr>
        <w:t>第九章 2022-2023年玻镁板行业企业竞争策略</w:t>
      </w:r>
      <w:r>
        <w:rPr>
          <w:rFonts w:hint="eastAsia"/>
        </w:rPr>
        <w:br/>
      </w:r>
      <w:r>
        <w:rPr>
          <w:rFonts w:hint="eastAsia"/>
        </w:rPr>
        <w:t>第十章 2022-2023年玻镁板行业优势企业分析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2022-2023年玻镁板行业原材料供应分析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2022-2023年玻镁板行业关联产业分析</w:t>
      </w:r>
      <w:r>
        <w:rPr>
          <w:rFonts w:hint="eastAsia"/>
        </w:rPr>
        <w:br/>
      </w:r>
      <w:r>
        <w:rPr>
          <w:rFonts w:hint="eastAsia"/>
        </w:rPr>
        <w:t>第十三章 中国玻镁板行业发展问题与对策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2022-2023年玻镁板行业特点</w:t>
      </w:r>
      <w:r>
        <w:rPr>
          <w:rFonts w:hint="eastAsia"/>
        </w:rPr>
        <w:br/>
      </w:r>
      <w:r>
        <w:rPr>
          <w:rFonts w:hint="eastAsia"/>
        </w:rPr>
        <w:t>第十五章 2022-2023年玻镁板行业投资及进入壁垒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2022-2023年玻镁板行业投资经济环境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2022-2023年玻镁板行业投资政策环境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2022-2023年玻镁板行业投资技术环境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2022-2023年玻镁板行业国际市场环境</w:t>
      </w:r>
      <w:r>
        <w:rPr>
          <w:rFonts w:hint="eastAsia"/>
        </w:rPr>
        <w:br/>
      </w:r>
      <w:r>
        <w:rPr>
          <w:rFonts w:hint="eastAsia"/>
        </w:rPr>
        <w:t>　　第一节 国际玻镁板行业市场规模</w:t>
      </w:r>
      <w:r>
        <w:rPr>
          <w:rFonts w:hint="eastAsia"/>
        </w:rPr>
        <w:br/>
      </w:r>
      <w:r>
        <w:rPr>
          <w:rFonts w:hint="eastAsia"/>
        </w:rPr>
        <w:t>　　第二节 国际玻镁板行业市场供需</w:t>
      </w:r>
      <w:r>
        <w:rPr>
          <w:rFonts w:hint="eastAsia"/>
        </w:rPr>
        <w:br/>
      </w:r>
      <w:r>
        <w:rPr>
          <w:rFonts w:hint="eastAsia"/>
        </w:rPr>
        <w:t>　　第三节 国际玻镁板行业主要企业</w:t>
      </w:r>
      <w:r>
        <w:rPr>
          <w:rFonts w:hint="eastAsia"/>
        </w:rPr>
        <w:br/>
      </w:r>
      <w:r>
        <w:rPr>
          <w:rFonts w:hint="eastAsia"/>
        </w:rPr>
        <w:t>　　第四节 国际玻镁板行业市场主要国家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2023-2029年玻镁板行业发展预测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2023-2029年国际玻镁板行业市场预测</w:t>
      </w:r>
      <w:r>
        <w:rPr>
          <w:rFonts w:hint="eastAsia"/>
        </w:rPr>
        <w:br/>
      </w:r>
      <w:r>
        <w:rPr>
          <w:rFonts w:hint="eastAsia"/>
        </w:rPr>
        <w:t>　　第二节 中^智^林－2023-2029年国内玻镁板行业市场预测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一、2023-2029年国内玻镁板行业产值预测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二、2023-2029年国内玻镁板行业市场需求前景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三、2023-2029年国内玻镁板行业盈利预测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2022-2023年玻镁板行业资产及变化图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2022-2023年玻镁板行业负债及变化图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2022-2023年玻镁板行业销售及变化图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2022-2023年玻镁板行业销售收入及变化图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2022-2023年玻镁板行业销售成本及变化图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2022-2023年玻镁板行业销售税金及变化图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2022-2023年玻镁板行业费用及变化趋势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2022-2023年玻镁板行业管理费用及变化图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2022-2023年玻镁板行业财务费用及变化图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2022-2023年玻镁板行业企业数量及变化图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2023-2029年国内玻镁板行业产值预测趋势图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2023-2029年国内玻镁板行业盈利预测趋势图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59bd5a6ad4d3b" w:history="1">
        <w:r>
          <w:rPr>
            <w:rStyle w:val="Hyperlink"/>
          </w:rPr>
          <w:t>2023-2029年中国玻镁板行业市场调研及发展趋势预测报告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59bd5a6ad4d3b" w:history="1">
        <w:r>
          <w:rPr>
            <w:rStyle w:val="Hyperlink"/>
          </w:rPr>
          <w:t>https://www.20087.com/9/52/BoMeiBanShiChangQianJing.html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99e820cfa46e5" w:history="1">
      <w:r>
        <w:rPr>
          <w:rStyle w:val="Hyperlink"/>
        </w:rPr>
        <w:t>2023-2029年中国玻镁板行业市场调研及发展趋势预测报告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oMeiBanShiChangQianJing.html" TargetMode="External" Id="R60559bd5a6ad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oMeiBanShiChangQianJing.html" TargetMode="External" Id="Rd5a99e820cfa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2022-12-22T01:08:00Z</dcterms:created>
  <dcterms:modified xsi:type="dcterms:W3CDTF">2022-12-22T02:08:00Z</dcterms:modified>
  <dc:subject>2023-2029年中国玻镁板行业市场调研及发展趋势预测报告</dc:subject>
  <dc:title>2023-2029年中国玻镁板行业市场调研及发展趋势预测报告</dc:title>
  <cp:keywords>2023-2029年中国玻镁板行业市场调研及发展趋势预测报告</cp:keywords>
  <dc:description>2023-2029年中国玻镁板行业市场调研及发展趋势预测报告</dc:description>
</cp:coreProperties>
</file>