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3b19a57364b68" w:history="1">
              <w:r>
                <w:rPr>
                  <w:rStyle w:val="Hyperlink"/>
                </w:rPr>
                <w:t>2025-2031年中国耐水石膏板市场现状调研分析与发展前景报告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3b19a57364b68" w:history="1">
              <w:r>
                <w:rPr>
                  <w:rStyle w:val="Hyperlink"/>
                </w:rPr>
                <w:t>2025-2031年中国耐水石膏板市场现状调研分析与发展前景报告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3b19a57364b68" w:history="1">
                <w:r>
                  <w:rPr>
                    <w:rStyle w:val="Hyperlink"/>
                  </w:rPr>
                  <w:t>https://www.20087.com/9/32/NaiShuiShiGaoBanShiChangQianJingFenXi.html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水石膏板是一种经过特殊处理的建筑内隔墙与吊顶材料，通过在石膏芯材中添加防水剂、改性淀粉与耐水添加剂，并配合耐水护面纸，提升其在潮湿环境中的尺寸稳定性与抗软化能力。耐水石膏板广泛应用于卫生间、厨房、地下室及公共建筑的湿区隔断，作为传统普通石膏板的升级替代品。表面可直接粘贴瓷砖或涂刷防水涂料，具备良好的施工适应性。产品需通过耐水性、抗冲击与防霉性能测试，确保在高湿度条件下长期使用不翘曲、不分层。安装方式与标准轻钢龙骨体系兼容，支持干法作业，缩短工期。部分高端型号还具备一定的防火性能，满足复合功能需求。</w:t>
      </w:r>
      <w:r>
        <w:rPr>
          <w:rFonts w:hint="eastAsia"/>
        </w:rPr>
        <w:br/>
      </w:r>
      <w:r>
        <w:rPr>
          <w:rFonts w:hint="eastAsia"/>
        </w:rPr>
        <w:t>　　未来，耐水石膏板将向高性能复合、环保配方与功能集成方向发展。纳米防水技术与有机-无机杂化材料的应用，将进一步提升芯材的憎水性与长期耐久性，减少对护面纸的依赖。生物基防水剂与无醛胶粘剂的引入，推动产品向更健康、更可持续的方向发展。复合功能板可能集成保温、隔音或相变调温材料，实现墙体系统的多功能一体化。在装配式建筑体系中，耐水石膏板将优化与整体卫浴、集成吊顶的接口设计，提升安装精度与密封性。表面自清洁涂层或防结露技术可减少霉菌滋生，改善室内空气质量。整体而言，耐水石膏板将从单一防潮基材升级为集结构、功能与环保于一体的高性能建筑围护系统组件，持续支撑绿色建筑与健康人居环境的建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3b19a57364b68" w:history="1">
        <w:r>
          <w:rPr>
            <w:rStyle w:val="Hyperlink"/>
          </w:rPr>
          <w:t>2025-2031年中国耐水石膏板市场现状调研分析与发展前景报告</w:t>
        </w:r>
      </w:hyperlink>
      <w:r>
        <w:rPr>
          <w:rFonts w:hint="eastAsia"/>
        </w:rPr>
        <w:t>》基于国家统计局及相关协会的详实数据，系统分析了耐水石膏板行业的市场规模、重点企业表现、产业链结构、竞争格局及价格动态。报告内容严谨、数据详实，结合丰富图表，全面呈现耐水石膏板行业现状与未来发展趋势。通过对耐水石膏板技术现状、SWOT分析及市场前景的解读，报告为耐水石膏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耐水石膏板行业概述</w:t>
      </w:r>
      <w:r>
        <w:rPr>
          <w:rFonts w:hint="eastAsia"/>
        </w:rPr>
        <w:br/>
      </w:r>
      <w:r>
        <w:rPr>
          <w:rFonts w:hint="eastAsia"/>
        </w:rPr>
        <w:t>　　第一节 耐水石膏板定义与分类</w:t>
      </w:r>
      <w:r>
        <w:rPr>
          <w:rFonts w:hint="eastAsia"/>
        </w:rPr>
        <w:br/>
      </w:r>
      <w:r>
        <w:rPr>
          <w:rFonts w:hint="eastAsia"/>
        </w:rPr>
        <w:t>　　第二节 耐水石膏板应用领域</w:t>
      </w:r>
      <w:r>
        <w:rPr>
          <w:rFonts w:hint="eastAsia"/>
        </w:rPr>
        <w:br/>
      </w:r>
      <w:r>
        <w:rPr>
          <w:rFonts w:hint="eastAsia"/>
        </w:rPr>
        <w:t>　　第三节 耐水石膏板行业经济指标分析</w:t>
      </w:r>
      <w:r>
        <w:rPr>
          <w:rFonts w:hint="eastAsia"/>
        </w:rPr>
        <w:br/>
      </w:r>
      <w:r>
        <w:rPr>
          <w:rFonts w:hint="eastAsia"/>
        </w:rPr>
        <w:t>　　　　一、耐水石膏板行业赢利性评估</w:t>
      </w:r>
      <w:r>
        <w:rPr>
          <w:rFonts w:hint="eastAsia"/>
        </w:rPr>
        <w:br/>
      </w:r>
      <w:r>
        <w:rPr>
          <w:rFonts w:hint="eastAsia"/>
        </w:rPr>
        <w:t>　　　　二、耐水石膏板行业成长速度分析</w:t>
      </w:r>
      <w:r>
        <w:rPr>
          <w:rFonts w:hint="eastAsia"/>
        </w:rPr>
        <w:br/>
      </w:r>
      <w:r>
        <w:rPr>
          <w:rFonts w:hint="eastAsia"/>
        </w:rPr>
        <w:t>　　　　三、耐水石膏板附加值提升空间探讨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四、耐水石膏板行业进入壁垒分析</w:t>
      </w:r>
      <w:r>
        <w:rPr>
          <w:rFonts w:hint="eastAsia"/>
        </w:rPr>
        <w:br/>
      </w:r>
      <w:r>
        <w:rPr>
          <w:rFonts w:hint="eastAsia"/>
        </w:rPr>
        <w:t>　　　　五、耐水石膏板行业风险性评估</w:t>
      </w:r>
      <w:r>
        <w:rPr>
          <w:rFonts w:hint="eastAsia"/>
        </w:rPr>
        <w:br/>
      </w:r>
      <w:r>
        <w:rPr>
          <w:rFonts w:hint="eastAsia"/>
        </w:rPr>
        <w:t>　　　　六、耐水石膏板行业周期性分析</w:t>
      </w:r>
      <w:r>
        <w:rPr>
          <w:rFonts w:hint="eastAsia"/>
        </w:rPr>
        <w:br/>
      </w:r>
      <w:r>
        <w:rPr>
          <w:rFonts w:hint="eastAsia"/>
        </w:rPr>
        <w:t>　　　　七、耐水石膏板行业竞争程度指标</w:t>
      </w:r>
      <w:r>
        <w:rPr>
          <w:rFonts w:hint="eastAsia"/>
        </w:rPr>
        <w:br/>
      </w:r>
      <w:r>
        <w:rPr>
          <w:rFonts w:hint="eastAsia"/>
        </w:rPr>
        <w:t>　　　　八、耐水石膏板行业成熟度综合分析</w:t>
      </w:r>
      <w:r>
        <w:rPr>
          <w:rFonts w:hint="eastAsia"/>
        </w:rPr>
        <w:br/>
      </w:r>
      <w:r>
        <w:rPr>
          <w:rFonts w:hint="eastAsia"/>
        </w:rPr>
        <w:t>　　第四节 耐水石膏板产业链及经营模式分析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三、耐水石膏板销售模式与渠道策略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全球耐水石膏板市场发展分析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2024-2025年全球耐水石膏板行业发展分析</w:t>
      </w:r>
      <w:r>
        <w:rPr>
          <w:rFonts w:hint="eastAsia"/>
        </w:rPr>
        <w:br/>
      </w:r>
      <w:r>
        <w:rPr>
          <w:rFonts w:hint="eastAsia"/>
        </w:rPr>
        <w:t>　　　　一、全球耐水石膏板行业市场规模与趋势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二、全球耐水石膏板行业发展特点</w:t>
      </w:r>
      <w:r>
        <w:rPr>
          <w:rFonts w:hint="eastAsia"/>
        </w:rPr>
        <w:br/>
      </w:r>
      <w:r>
        <w:rPr>
          <w:rFonts w:hint="eastAsia"/>
        </w:rPr>
        <w:t>　　　　三、全球耐水石膏板行业竞争格局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主要国家与地区耐水石膏板市场分析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2025-2031年全球耐水石膏板行业发展趋势与前景预测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一、耐水石膏板行业发展趋势</w:t>
      </w:r>
      <w:r>
        <w:rPr>
          <w:rFonts w:hint="eastAsia"/>
        </w:rPr>
        <w:br/>
      </w:r>
      <w:r>
        <w:rPr>
          <w:rFonts w:hint="eastAsia"/>
        </w:rPr>
        <w:t>　　　　二、耐水石膏板行业发展潜力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中国耐水石膏板行业市场分析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2024-2025年耐水石膏板产能与投资动态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一、国内耐水石膏板产能现状与利用效率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二、耐水石膏板产能扩张与投资动态分析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2025-2031年耐水石膏板行业产量统计与趋势预测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一、2019-2024年耐水石膏板行业产量与增长趋势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1、2019-2024年耐水石膏板产量及增长趋势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2、2019-2024年耐水石膏板细分产品产量及份额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二、耐水石膏板产量影响因素分析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三、2025-2031年耐水石膏板产量预测</w:t>
      </w:r>
      <w:r>
        <w:rPr>
          <w:rFonts w:hint="eastAsia"/>
        </w:rPr>
        <w:br/>
      </w:r>
      <w:r>
        <w:rPr>
          <w:rFonts w:hint="eastAsia"/>
        </w:rPr>
        <w:t>　　第三节 2025-2031年耐水石膏板市场需求与销售分析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一、2024-2025年耐水石膏板行业需求现状</w:t>
      </w:r>
      <w:r>
        <w:rPr>
          <w:rFonts w:hint="eastAsia"/>
        </w:rPr>
        <w:br/>
      </w:r>
      <w:r>
        <w:rPr>
          <w:rFonts w:hint="eastAsia"/>
        </w:rPr>
        <w:t>　　　　二、耐水石膏板客户群体与需求特点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三、2019-2024年耐水石膏板行业销售规模分析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四、2025-2031年耐水石膏板市场增长潜力与规模预测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2024-2025年耐水石膏板行业技术发展现状及趋势分析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耐水石膏板行业技术发展现状分析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国内外耐水石膏板行业技术差距分析及差距形成的主要原因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耐水石膏板行业技术发展方向、趋势预测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提升耐水石膏板行业技术能力策略建议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中国耐水石膏板细分市场分析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一、2024-2025年耐水石膏板主要细分产品市场现状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耐水石膏板价格机制与竞争策略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一、2019-2024年耐水石膏板市场价格走势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耐水石膏板定价策略与方法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2025-2031年耐水石膏板价格竞争态势与趋势预测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中国耐水石膏板行业重点区域市场研究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2024-2025年重点区域耐水石膏板市场发展概况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二、2019-2024年耐水石膏板市场需求规模情况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三、2025-2031年耐水石膏板行业发展潜力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二、2019-2024年耐水石膏板市场需求规模情况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三、2025-2031年耐水石膏板行业发展潜力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二、2019-2024年耐水石膏板市场需求规模情况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三、2025-2031年耐水石膏板行业发展潜力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二、2019-2024年耐水石膏板市场需求规模情况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三、2025-2031年耐水石膏板行业发展潜力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二、2019-2024年耐水石膏板市场需求规模情况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三、2025-2031年耐水石膏板行业发展潜力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2019-2024年中国耐水石膏板行业进出口情况分析</w:t>
      </w:r>
      <w:r>
        <w:rPr>
          <w:rFonts w:hint="eastAsia"/>
        </w:rPr>
        <w:br/>
      </w:r>
      <w:r>
        <w:rPr>
          <w:rFonts w:hint="eastAsia"/>
        </w:rPr>
        <w:t>　　第一节 耐水石膏板行业进口规模与来源分析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一、2019-2024年耐水石膏板进口规模分析</w:t>
      </w:r>
      <w:r>
        <w:rPr>
          <w:rFonts w:hint="eastAsia"/>
        </w:rPr>
        <w:br/>
      </w:r>
      <w:r>
        <w:rPr>
          <w:rFonts w:hint="eastAsia"/>
        </w:rPr>
        <w:t>　　　　二、耐水石膏板主要进口来源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耐水石膏板行业出口规模与目的地分析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一、2019-2024年耐水石膏板出口规模分析</w:t>
      </w:r>
      <w:r>
        <w:rPr>
          <w:rFonts w:hint="eastAsia"/>
        </w:rPr>
        <w:br/>
      </w:r>
      <w:r>
        <w:rPr>
          <w:rFonts w:hint="eastAsia"/>
        </w:rPr>
        <w:t>　　　　二、耐水石膏板主要出口目的地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2019-2024年中国耐水石膏板总体规模与财务指标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中国耐水石膏板行业总体规模分析</w:t>
      </w:r>
      <w:r>
        <w:rPr>
          <w:rFonts w:hint="eastAsia"/>
        </w:rPr>
        <w:br/>
      </w:r>
      <w:r>
        <w:rPr>
          <w:rFonts w:hint="eastAsia"/>
        </w:rPr>
        <w:t>　　　　一、耐水石膏板企业数量与结构</w:t>
      </w:r>
      <w:r>
        <w:rPr>
          <w:rFonts w:hint="eastAsia"/>
        </w:rPr>
        <w:br/>
      </w:r>
      <w:r>
        <w:rPr>
          <w:rFonts w:hint="eastAsia"/>
        </w:rPr>
        <w:t>　　　　二、耐水石膏板从业人员规模</w:t>
      </w:r>
      <w:r>
        <w:rPr>
          <w:rFonts w:hint="eastAsia"/>
        </w:rPr>
        <w:br/>
      </w:r>
      <w:r>
        <w:rPr>
          <w:rFonts w:hint="eastAsia"/>
        </w:rPr>
        <w:t>　　　　三、耐水石膏板行业资产状况</w:t>
      </w:r>
      <w:r>
        <w:rPr>
          <w:rFonts w:hint="eastAsia"/>
        </w:rPr>
        <w:br/>
      </w:r>
      <w:r>
        <w:rPr>
          <w:rFonts w:hint="eastAsia"/>
        </w:rPr>
        <w:t>　　第二节 中国耐水石膏板行业财务指标总体分析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耐水石膏板行业重点企业经营状况分析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耐水石膏板重点企业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耐水石膏板领先企业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耐水石膏板标杆企业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耐水石膏板代表企业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耐水石膏板龙头企业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耐水石膏板重点企业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中国耐水石膏板行业竞争格局分析</w:t>
      </w:r>
      <w:r>
        <w:rPr>
          <w:rFonts w:hint="eastAsia"/>
        </w:rPr>
        <w:br/>
      </w:r>
      <w:r>
        <w:rPr>
          <w:rFonts w:hint="eastAsia"/>
        </w:rPr>
        <w:t>　　第一节 耐水石膏板行业竞争格局总览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2024-2025年耐水石膏板行业竞争力分析</w:t>
      </w:r>
      <w:r>
        <w:rPr>
          <w:rFonts w:hint="eastAsia"/>
        </w:rPr>
        <w:br/>
      </w:r>
      <w:r>
        <w:rPr>
          <w:rFonts w:hint="eastAsia"/>
        </w:rPr>
        <w:t>　　　　一、耐水石膏板供应商议价能力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四、耐水石膏板替代品威胁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2019-2024年耐水石膏板行业企业并购活动分析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2024-2025年耐水石膏板行业会展与招投标活动分析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一、耐水石膏板行业会展活动及其市场影响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2025年中国耐水石膏板企业发展策略分析</w:t>
      </w:r>
      <w:r>
        <w:rPr>
          <w:rFonts w:hint="eastAsia"/>
        </w:rPr>
        <w:br/>
      </w:r>
      <w:r>
        <w:rPr>
          <w:rFonts w:hint="eastAsia"/>
        </w:rPr>
        <w:t>　　第一节 耐水石膏板市场策略分析</w:t>
      </w:r>
      <w:r>
        <w:rPr>
          <w:rFonts w:hint="eastAsia"/>
        </w:rPr>
        <w:br/>
      </w:r>
      <w:r>
        <w:rPr>
          <w:rFonts w:hint="eastAsia"/>
        </w:rPr>
        <w:t>　　　　一、耐水石膏板市场定位与拓展策略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二、耐水石膏板市场细分与目标客户</w:t>
      </w:r>
      <w:r>
        <w:rPr>
          <w:rFonts w:hint="eastAsia"/>
        </w:rPr>
        <w:br/>
      </w:r>
      <w:r>
        <w:rPr>
          <w:rFonts w:hint="eastAsia"/>
        </w:rPr>
        <w:t>　　第二节 耐水石膏板销售策略分析</w:t>
      </w:r>
      <w:r>
        <w:rPr>
          <w:rFonts w:hint="eastAsia"/>
        </w:rPr>
        <w:br/>
      </w:r>
      <w:r>
        <w:rPr>
          <w:rFonts w:hint="eastAsia"/>
        </w:rPr>
        <w:t>　　　　一、耐水石膏板销售渠道与网络建设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提高耐水石膏板企业竞争力建议</w:t>
      </w:r>
      <w:r>
        <w:rPr>
          <w:rFonts w:hint="eastAsia"/>
        </w:rPr>
        <w:br/>
      </w:r>
      <w:r>
        <w:rPr>
          <w:rFonts w:hint="eastAsia"/>
        </w:rPr>
        <w:t>　　　　一、耐水石膏板技术创新与管理优化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耐水石膏板品牌战略思考</w:t>
      </w:r>
      <w:r>
        <w:rPr>
          <w:rFonts w:hint="eastAsia"/>
        </w:rPr>
        <w:br/>
      </w:r>
      <w:r>
        <w:rPr>
          <w:rFonts w:hint="eastAsia"/>
        </w:rPr>
        <w:t>　　　　一、耐水石膏板品牌建设与维护</w:t>
      </w:r>
      <w:r>
        <w:rPr>
          <w:rFonts w:hint="eastAsia"/>
        </w:rPr>
        <w:br/>
      </w:r>
      <w:r>
        <w:rPr>
          <w:rFonts w:hint="eastAsia"/>
        </w:rPr>
        <w:t>　　　　二、耐水石膏板品牌影响力与市场竞争力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中国耐水石膏板行业风险与对策</w:t>
      </w:r>
      <w:r>
        <w:rPr>
          <w:rFonts w:hint="eastAsia"/>
        </w:rPr>
        <w:br/>
      </w:r>
      <w:r>
        <w:rPr>
          <w:rFonts w:hint="eastAsia"/>
        </w:rPr>
        <w:t>　　第一节 耐水石膏板行业SWOT分析</w:t>
      </w:r>
      <w:r>
        <w:rPr>
          <w:rFonts w:hint="eastAsia"/>
        </w:rPr>
        <w:br/>
      </w:r>
      <w:r>
        <w:rPr>
          <w:rFonts w:hint="eastAsia"/>
        </w:rPr>
        <w:t>　　　　一、耐水石膏板行业优势分析</w:t>
      </w:r>
      <w:r>
        <w:rPr>
          <w:rFonts w:hint="eastAsia"/>
        </w:rPr>
        <w:br/>
      </w:r>
      <w:r>
        <w:rPr>
          <w:rFonts w:hint="eastAsia"/>
        </w:rPr>
        <w:t>　　　　二、耐水石膏板行业劣势分析</w:t>
      </w:r>
      <w:r>
        <w:rPr>
          <w:rFonts w:hint="eastAsia"/>
        </w:rPr>
        <w:br/>
      </w:r>
      <w:r>
        <w:rPr>
          <w:rFonts w:hint="eastAsia"/>
        </w:rPr>
        <w:t>　　　　三、耐水石膏板市场机会探索</w:t>
      </w:r>
      <w:r>
        <w:rPr>
          <w:rFonts w:hint="eastAsia"/>
        </w:rPr>
        <w:br/>
      </w:r>
      <w:r>
        <w:rPr>
          <w:rFonts w:hint="eastAsia"/>
        </w:rPr>
        <w:t>　　　　四、耐水石膏板市场威胁评估</w:t>
      </w:r>
      <w:r>
        <w:rPr>
          <w:rFonts w:hint="eastAsia"/>
        </w:rPr>
        <w:br/>
      </w:r>
      <w:r>
        <w:rPr>
          <w:rFonts w:hint="eastAsia"/>
        </w:rPr>
        <w:t>　　第二节 耐水石膏板行业风险及对策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2025-2031年中国耐水石膏板行业前景与发展趋势</w:t>
      </w:r>
      <w:r>
        <w:rPr>
          <w:rFonts w:hint="eastAsia"/>
        </w:rPr>
        <w:br/>
      </w:r>
      <w:r>
        <w:rPr>
          <w:rFonts w:hint="eastAsia"/>
        </w:rPr>
        <w:t>　　第一节 耐水石膏板行业发展环境分析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2025-2031年耐水石膏板行业发展趋势与方向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一、耐水石膏板行业发展方向预测</w:t>
      </w:r>
      <w:r>
        <w:rPr>
          <w:rFonts w:hint="eastAsia"/>
        </w:rPr>
        <w:br/>
      </w:r>
      <w:r>
        <w:rPr>
          <w:rFonts w:hint="eastAsia"/>
        </w:rPr>
        <w:t>　　　　二、耐水石膏板发展趋势分析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2025-2031年耐水石膏板行业发展潜力与机遇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一、耐水石膏板市场发展潜力评估</w:t>
      </w:r>
      <w:r>
        <w:rPr>
          <w:rFonts w:hint="eastAsia"/>
        </w:rPr>
        <w:br/>
      </w:r>
      <w:r>
        <w:rPr>
          <w:rFonts w:hint="eastAsia"/>
        </w:rPr>
        <w:t>　　　　二、耐水石膏板新兴市场与机遇探索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耐水石膏板行业研究结论与建议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中^智^林^耐水石膏板行业发展建议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耐水石膏板行业历程</w:t>
      </w:r>
      <w:r>
        <w:rPr>
          <w:rFonts w:hint="eastAsia"/>
        </w:rPr>
        <w:br/>
      </w:r>
      <w:r>
        <w:rPr>
          <w:rFonts w:hint="eastAsia"/>
        </w:rPr>
        <w:t>　　图表 耐水石膏板行业生命周期</w:t>
      </w:r>
      <w:r>
        <w:rPr>
          <w:rFonts w:hint="eastAsia"/>
        </w:rPr>
        <w:br/>
      </w:r>
      <w:r>
        <w:rPr>
          <w:rFonts w:hint="eastAsia"/>
        </w:rPr>
        <w:t>　　图表 耐水石膏板行业产业链分析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2019-2024年中国耐水石膏板行业市场规模及增长情况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2019-2024年耐水石膏板行业市场容量分析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2019-2024年中国耐水石膏板行业产能统计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2019-2024年中国耐水石膏板行业产量及增长趋势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2019-2024年中国耐水石膏板市场需求量及增速统计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2024年中国耐水石膏板行业需求领域分布格局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2019-2024年中国耐水石膏板行业销售收入分析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2019-2024年中国耐水石膏板行业盈利情况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2019-2024年中国耐水石膏板行业利润总额统计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2019-2024年中国耐水石膏板进口数量分析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2019-2024年中国耐水石膏板进口金额分析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2019-2024年中国耐水石膏板出口数量分析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2019-2024年中国耐水石膏板出口金额分析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2024年中国耐水石膏板进口国家及地区分析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2024年中国耐水石膏板出口国家及地区分析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2019-2024年中国耐水石膏板行业企业数量情况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2019-2024年中国耐水石膏板行业企业平均规模情况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**地区耐水石膏板市场规模及增长情况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**地区耐水石膏板行业市场需求情况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**地区耐水石膏板市场规模及增长情况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**地区耐水石膏板行业市场需求情况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**地区耐水石膏板市场规模及增长情况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**地区耐水石膏板行业市场需求情况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**地区耐水石膏板市场规模及增长情况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**地区耐水石膏板行业市场需求情况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耐水石膏板重点企业（一）基本信息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耐水石膏板重点企业（一）经营情况分析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耐水石膏板重点企业（一）主要经济指标情况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耐水石膏板重点企业（一）盈利能力情况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耐水石膏板重点企业（一）偿债能力情况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耐水石膏板重点企业（一）运营能力情况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耐水石膏板重点企业（一）成长能力情况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耐水石膏板重点企业（二）基本信息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耐水石膏板重点企业（二）经营情况分析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耐水石膏板重点企业（二）主要经济指标情况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耐水石膏板重点企业（二）盈利能力情况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耐水石膏板重点企业（二）偿债能力情况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耐水石膏板重点企业（二）运营能力情况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耐水石膏板重点企业（二）成长能力情况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耐水石膏板重点企业（三）基本信息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耐水石膏板重点企业（三）经营情况分析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耐水石膏板重点企业（三）主要经济指标情况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耐水石膏板重点企业（三）盈利能力情况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耐水石膏板重点企业（三）偿债能力情况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耐水石膏板重点企业（三）运营能力情况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耐水石膏板重点企业（三）成长能力情况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2025-2031年中国耐水石膏板行业产能预测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2025-2031年中国耐水石膏板行业产量预测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2025-2031年中国耐水石膏板市场需求量预测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2025-2031年中国耐水石膏板行业供需平衡预测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2025-2031年中国耐水石膏板行业市场容量预测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2025-2031年中国耐水石膏板行业市场规模预测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2025年中国耐水石膏板市场前景分析</w:t>
      </w:r>
      <w:r>
        <w:rPr>
          <w:rFonts w:hint="eastAsia"/>
        </w:rPr>
        <w:br/>
      </w:r>
      <w:r>
        <w:rPr>
          <w:rFonts w:hint="eastAsia"/>
        </w:rPr>
        <w:t>　　图表 2025年中国耐水石膏板发展趋势预测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3b19a57364b68" w:history="1">
        <w:r>
          <w:rPr>
            <w:rStyle w:val="Hyperlink"/>
          </w:rPr>
          <w:t>2025-2031年中国耐水石膏板市场现状调研分析与发展前景报告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3b19a57364b68" w:history="1">
        <w:r>
          <w:rPr>
            <w:rStyle w:val="Hyperlink"/>
          </w:rPr>
          <w:t>https://www.20087.com/9/32/NaiShuiShiGaoBanShiChangQianJingFenXi.html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d5a9f79f648fd" w:history="1">
      <w:r>
        <w:rPr>
          <w:rStyle w:val="Hyperlink"/>
        </w:rPr>
        <w:t>2025-2031年中国耐水石膏板市场现状调研分析与发展前景报告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NaiShuiShiGaoBanShiChangQianJingFenXi.html" TargetMode="External" Id="R1a43b19a5736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NaiShuiShiGaoBanShiChangQianJingFenXi.html" TargetMode="External" Id="R6aad5a9f79f6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2025-08-25T04:52:31Z</dcterms:created>
  <dcterms:modified xsi:type="dcterms:W3CDTF">2025-08-25T05:52:31Z</dcterms:modified>
  <dc:subject>2025-2031年中国耐水石膏板市场现状调研分析与发展前景报告</dc:subject>
  <dc:title>2025-2031年中国耐水石膏板市场现状调研分析与发展前景报告</dc:title>
  <cp:keywords>2025-2031年中国耐水石膏板市场现状调研分析与发展前景报告</cp:keywords>
  <dc:description>2025-2031年中国耐水石膏板市场现状调研分析与发展前景报告</dc:description>
</cp:coreProperties>
</file>