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7b313b47f4c53" w:history="1">
              <w:r>
                <w:rPr>
                  <w:rStyle w:val="Hyperlink"/>
                </w:rPr>
                <w:t>2026-2032年中国酒店家具定制服务发展现状分析与市场前景预测报告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7b313b47f4c53" w:history="1">
              <w:r>
                <w:rPr>
                  <w:rStyle w:val="Hyperlink"/>
                </w:rPr>
                <w:t>2026-2032年中国酒店家具定制服务发展现状分析与市场前景预测报告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7b313b47f4c53" w:history="1">
                <w:r>
                  <w:rPr>
                    <w:rStyle w:val="Hyperlink"/>
                  </w:rPr>
                  <w:t>https://www.20087.com/9/92/JiuDianJiaJuDingZhiFuWuXianZhuangYuQianJingFenXi.html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家具定制服务是根据酒店品牌定位、空间布局与运营需求，提供从设计、选材、生产到安装的一站式解决方案，涵盖客房床具、衣柜、桌椅及公共区域陈设。当前高端酒店普遍要求家具兼具美学统一性、耐用性（如抗刮耐磨饰面）、防火阻燃性能（符合GB 8624或CAL 117标准）及模块化可维修性。主流服务商已建立BIM协同设计平台，支持VR效果预览与成本动态核算，并采用E0级环保板材与水性漆工艺以满足绿色建筑认证（如LEED、WELL）。然而，行业仍存在设计同质化、交付周期长、现场安装误差累积等问题；中小酒店因预算有限，常压缩定制深度，导致功能与体验失衡。此外，跨境项目面临文化审美差异与本地供应链适配挑战。</w:t>
      </w:r>
      <w:r>
        <w:rPr>
          <w:rFonts w:hint="eastAsia"/>
        </w:rPr>
        <w:br/>
      </w:r>
      <w:r>
        <w:rPr>
          <w:rFonts w:hint="eastAsia"/>
        </w:rPr>
        <w:t>　　未来，酒店家具定制服务将向数字化协同、可持续材料与全生命周期管理升级。AI驱动的参数化设计系统可基于房型自动优化家具尺寸与动线；数字孪生工厂实现订单全流程可视化追踪。在环保层面，再生木材、菌丝体复合材料及可拆卸连接结构将降低碳足迹并支持循环利用。服务模式亦将创新，推出“家具即服务”（FaaS）订阅制，包含定期翻新与回收置换。长远看，酒店家具定制将从一次性工程项目进化为品牌体验资产运营平台，在存量改造与主题化住宿浪潮中，通过柔性供应链与情感化设计构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7b313b47f4c53" w:history="1">
        <w:r>
          <w:rPr>
            <w:rStyle w:val="Hyperlink"/>
          </w:rPr>
          <w:t>2026-2032年中国酒店家具定制服务发展现状分析与市场前景预测报告</w:t>
        </w:r>
      </w:hyperlink>
      <w:r>
        <w:rPr>
          <w:rFonts w:hint="eastAsia"/>
        </w:rPr>
        <w:t>》依托权威机构及相关协会的数据资料，全面解析了酒店家具定制服务行业现状、市场需求及市场规模，系统梳理了酒店家具定制服务产业链结构、价格趋势及各细分市场动态。报告对酒店家具定制服务市场前景与发展趋势进行了科学预测，重点分析了品牌竞争格局、市场集中度及主要企业的经营表现。同时，通过SWOT分析揭示了酒店家具定制服务行业面临的机遇与风险，为酒店家具定制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酒店家具定制服务市场概述</w:t>
      </w:r>
      <w:r>
        <w:rPr>
          <w:rFonts w:hint="eastAsia"/>
        </w:rPr>
        <w:br/>
      </w:r>
      <w:r>
        <w:rPr>
          <w:rFonts w:hint="eastAsia"/>
        </w:rPr>
        <w:t>　　1.1 酒店家具定制服务市场概述</w:t>
      </w:r>
      <w:r>
        <w:rPr>
          <w:rFonts w:hint="eastAsia"/>
        </w:rPr>
        <w:br/>
      </w:r>
      <w:r>
        <w:rPr>
          <w:rFonts w:hint="eastAsia"/>
        </w:rPr>
        <w:t>　　1.2 不同产品类型酒店家具定制服务分析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中国市场不同产品类型酒店家具定制服务规模对比（2021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酒店客房家具定制</w:t>
      </w:r>
      <w:r>
        <w:rPr>
          <w:rFonts w:hint="eastAsia"/>
        </w:rPr>
        <w:br/>
      </w:r>
      <w:r>
        <w:rPr>
          <w:rFonts w:hint="eastAsia"/>
        </w:rPr>
        <w:t>　　　　1.2.3 酒店客厅家具定制</w:t>
      </w:r>
      <w:r>
        <w:rPr>
          <w:rFonts w:hint="eastAsia"/>
        </w:rPr>
        <w:br/>
      </w:r>
      <w:r>
        <w:rPr>
          <w:rFonts w:hint="eastAsia"/>
        </w:rPr>
        <w:t>　　　　1.2.4 酒店餐厅家具定制</w:t>
      </w:r>
      <w:r>
        <w:rPr>
          <w:rFonts w:hint="eastAsia"/>
        </w:rPr>
        <w:br/>
      </w:r>
      <w:r>
        <w:rPr>
          <w:rFonts w:hint="eastAsia"/>
        </w:rPr>
        <w:t>　　　　1.2.5 公共空间家具定制</w:t>
      </w:r>
      <w:r>
        <w:rPr>
          <w:rFonts w:hint="eastAsia"/>
        </w:rPr>
        <w:br/>
      </w:r>
      <w:r>
        <w:rPr>
          <w:rFonts w:hint="eastAsia"/>
        </w:rPr>
        <w:t>　　　　1.2.6 会议家具定制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不同服务模式酒店家具定制服务分析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中国市场不同服务模式酒店家具定制服务规模对比（2021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全案工程定制</w:t>
      </w:r>
      <w:r>
        <w:rPr>
          <w:rFonts w:hint="eastAsia"/>
        </w:rPr>
        <w:br/>
      </w:r>
      <w:r>
        <w:rPr>
          <w:rFonts w:hint="eastAsia"/>
        </w:rPr>
        <w:t>　　　　1.3.3 模块化系统定制</w:t>
      </w:r>
      <w:r>
        <w:rPr>
          <w:rFonts w:hint="eastAsia"/>
        </w:rPr>
        <w:br/>
      </w:r>
      <w:r>
        <w:rPr>
          <w:rFonts w:hint="eastAsia"/>
        </w:rPr>
        <w:t>　　　　1.3.4 智能化集成定制</w:t>
      </w:r>
      <w:r>
        <w:rPr>
          <w:rFonts w:hint="eastAsia"/>
        </w:rPr>
        <w:br/>
      </w:r>
      <w:r>
        <w:rPr>
          <w:rFonts w:hint="eastAsia"/>
        </w:rPr>
        <w:t>　　1.4 不同服务链条与介入阶段酒店家具定制服务分析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中国市场不同服务链条与介入阶段酒店家具定制服务规模对比（2021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全案设计与制造服务</w:t>
      </w:r>
      <w:r>
        <w:rPr>
          <w:rFonts w:hint="eastAsia"/>
        </w:rPr>
        <w:br/>
      </w:r>
      <w:r>
        <w:rPr>
          <w:rFonts w:hint="eastAsia"/>
        </w:rPr>
        <w:t>　　　　1.4.3 深化设计与生产服务</w:t>
      </w:r>
      <w:r>
        <w:rPr>
          <w:rFonts w:hint="eastAsia"/>
        </w:rPr>
        <w:br/>
      </w:r>
      <w:r>
        <w:rPr>
          <w:rFonts w:hint="eastAsia"/>
        </w:rPr>
        <w:t>　　　　1.4.4 纯生产加工服务</w:t>
      </w:r>
      <w:r>
        <w:rPr>
          <w:rFonts w:hint="eastAsia"/>
        </w:rPr>
        <w:br/>
      </w:r>
      <w:r>
        <w:rPr>
          <w:rFonts w:hint="eastAsia"/>
        </w:rPr>
        <w:t>　　1.5 不同核心功能区域酒店家具定制服务分析</w:t>
      </w:r>
      <w:r>
        <w:rPr>
          <w:rFonts w:hint="eastAsia"/>
        </w:rPr>
        <w:br/>
      </w:r>
      <w:r>
        <w:rPr>
          <w:rFonts w:hint="eastAsia"/>
        </w:rPr>
        <w:t>　　　　1.5.1 中国市场不同核心功能区域酒店家具定制服务规模对比（2021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客房家具系列</w:t>
      </w:r>
      <w:r>
        <w:rPr>
          <w:rFonts w:hint="eastAsia"/>
        </w:rPr>
        <w:br/>
      </w:r>
      <w:r>
        <w:rPr>
          <w:rFonts w:hint="eastAsia"/>
        </w:rPr>
        <w:t>　　　　1.5.3 公共区域家具系列</w:t>
      </w:r>
      <w:r>
        <w:rPr>
          <w:rFonts w:hint="eastAsia"/>
        </w:rPr>
        <w:br/>
      </w:r>
      <w:r>
        <w:rPr>
          <w:rFonts w:hint="eastAsia"/>
        </w:rPr>
        <w:t>　　　　1.5.4 卫浴及特殊空间家具</w:t>
      </w:r>
      <w:r>
        <w:rPr>
          <w:rFonts w:hint="eastAsia"/>
        </w:rPr>
        <w:br/>
      </w:r>
      <w:r>
        <w:rPr>
          <w:rFonts w:hint="eastAsia"/>
        </w:rPr>
        <w:t>　　1.6 从不同应用，酒店家具定制服务主要包括如下几个方面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中国市场不同应用酒店家具定制服务规模对比（2021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商务型酒店</w:t>
      </w:r>
      <w:r>
        <w:rPr>
          <w:rFonts w:hint="eastAsia"/>
        </w:rPr>
        <w:br/>
      </w:r>
      <w:r>
        <w:rPr>
          <w:rFonts w:hint="eastAsia"/>
        </w:rPr>
        <w:t>　　　　1.6.3 度假型酒店</w:t>
      </w:r>
      <w:r>
        <w:rPr>
          <w:rFonts w:hint="eastAsia"/>
        </w:rPr>
        <w:br/>
      </w:r>
      <w:r>
        <w:rPr>
          <w:rFonts w:hint="eastAsia"/>
        </w:rPr>
        <w:t>　　　　1.6.4 会议型酒店</w:t>
      </w:r>
      <w:r>
        <w:rPr>
          <w:rFonts w:hint="eastAsia"/>
        </w:rPr>
        <w:br/>
      </w:r>
      <w:r>
        <w:rPr>
          <w:rFonts w:hint="eastAsia"/>
        </w:rPr>
        <w:t>　　　　1.6.5 经济型酒店</w:t>
      </w:r>
      <w:r>
        <w:rPr>
          <w:rFonts w:hint="eastAsia"/>
        </w:rPr>
        <w:br/>
      </w:r>
      <w:r>
        <w:rPr>
          <w:rFonts w:hint="eastAsia"/>
        </w:rPr>
        <w:t>　　　　1.6.6 公寓式酒店</w:t>
      </w:r>
      <w:r>
        <w:rPr>
          <w:rFonts w:hint="eastAsia"/>
        </w:rPr>
        <w:br/>
      </w:r>
      <w:r>
        <w:rPr>
          <w:rFonts w:hint="eastAsia"/>
        </w:rPr>
        <w:t>　　　　1.6.7 个性化主题酒店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中国酒店家具定制服务市场规模现状及未来趋势（2021-2032）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中国市场主要企业酒店家具定制服务规模及市场份额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中国市场主要厂商进入酒店家具定制服务行业时间点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中国市场主要厂商酒店家具定制服务产品类型及应用</w:t>
      </w:r>
      <w:r>
        <w:rPr>
          <w:rFonts w:hint="eastAsia"/>
        </w:rPr>
        <w:br/>
      </w:r>
      <w:r>
        <w:rPr>
          <w:rFonts w:hint="eastAsia"/>
        </w:rPr>
        <w:t>　　2.5 酒店家具定制服务行业集中度、竞争程度分析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酒店家具定制服务行业集中度分析：2025年中国市场Top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中国市场酒店家具定制服务第一梯队、第二梯队和第三梯队厂商及市场份额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中国不同产品类型酒店家具定制服务规模及预测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中国不同产品类型酒店家具定制服务规模及市场份额（2021-2026）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中国不同产品类型酒店家具定制服务规模预测（2027-2032）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中国不同应用酒店家具定制服务规模及市场份额（2021-2026）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中国不同应用酒店家具定制服务规模预测（2027-2032）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酒店家具定制服务行业发展机遇及主要驱动因素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酒店家具定制服务行业发展面临的风险</w:t>
      </w:r>
      <w:r>
        <w:rPr>
          <w:rFonts w:hint="eastAsia"/>
        </w:rPr>
        <w:br/>
      </w:r>
      <w:r>
        <w:rPr>
          <w:rFonts w:hint="eastAsia"/>
        </w:rPr>
        <w:t>　　6.3 酒店家具定制服务行业政策分析</w:t>
      </w:r>
      <w:r>
        <w:rPr>
          <w:rFonts w:hint="eastAsia"/>
        </w:rPr>
        <w:br/>
      </w:r>
      <w:r>
        <w:rPr>
          <w:rFonts w:hint="eastAsia"/>
        </w:rPr>
        <w:t>　　6.4 酒店家具定制服务中国企业SWOT分析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酒店家具定制服务行业产业链简介</w:t>
      </w:r>
      <w:r>
        <w:rPr>
          <w:rFonts w:hint="eastAsia"/>
        </w:rPr>
        <w:br/>
      </w:r>
      <w:r>
        <w:rPr>
          <w:rFonts w:hint="eastAsia"/>
        </w:rPr>
        <w:t>　　　　7.1.1 酒店家具定制服务行业供应链分析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酒店家具定制服务行业主要下游客户</w:t>
      </w:r>
      <w:r>
        <w:rPr>
          <w:rFonts w:hint="eastAsia"/>
        </w:rPr>
        <w:br/>
      </w:r>
      <w:r>
        <w:rPr>
          <w:rFonts w:hint="eastAsia"/>
        </w:rPr>
        <w:t>　　7.2 酒店家具定制服务行业采购模式</w:t>
      </w:r>
      <w:r>
        <w:rPr>
          <w:rFonts w:hint="eastAsia"/>
        </w:rPr>
        <w:br/>
      </w:r>
      <w:r>
        <w:rPr>
          <w:rFonts w:hint="eastAsia"/>
        </w:rPr>
        <w:t>　　7.3 酒店家具定制服务行业开发/生产模式</w:t>
      </w:r>
      <w:r>
        <w:rPr>
          <w:rFonts w:hint="eastAsia"/>
        </w:rPr>
        <w:br/>
      </w:r>
      <w:r>
        <w:rPr>
          <w:rFonts w:hint="eastAsia"/>
        </w:rPr>
        <w:t>　　7.4 酒店家具定制服务行业销售模式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中国市场不同产品类型酒店家具定制服务规模（万元）及增长率对比（2021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酒店客房家具定制主要企业列表</w:t>
      </w:r>
      <w:r>
        <w:rPr>
          <w:rFonts w:hint="eastAsia"/>
        </w:rPr>
        <w:br/>
      </w:r>
      <w:r>
        <w:rPr>
          <w:rFonts w:hint="eastAsia"/>
        </w:rPr>
        <w:t>　　表 3： 酒店客厅家具定制主要企业列表</w:t>
      </w:r>
      <w:r>
        <w:rPr>
          <w:rFonts w:hint="eastAsia"/>
        </w:rPr>
        <w:br/>
      </w:r>
      <w:r>
        <w:rPr>
          <w:rFonts w:hint="eastAsia"/>
        </w:rPr>
        <w:t>　　表 4： 酒店餐厅家具定制主要企业列表</w:t>
      </w:r>
      <w:r>
        <w:rPr>
          <w:rFonts w:hint="eastAsia"/>
        </w:rPr>
        <w:br/>
      </w:r>
      <w:r>
        <w:rPr>
          <w:rFonts w:hint="eastAsia"/>
        </w:rPr>
        <w:t>　　表 5： 公共空间家具定制主要企业列表</w:t>
      </w:r>
      <w:r>
        <w:rPr>
          <w:rFonts w:hint="eastAsia"/>
        </w:rPr>
        <w:br/>
      </w:r>
      <w:r>
        <w:rPr>
          <w:rFonts w:hint="eastAsia"/>
        </w:rPr>
        <w:t>　　表 6： 会议家具定制主要企业列表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中国市场不同服务模式酒店家具定制服务规模（万元）及增长率对比（2021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全案工程定制主要企业列表</w:t>
      </w:r>
      <w:r>
        <w:rPr>
          <w:rFonts w:hint="eastAsia"/>
        </w:rPr>
        <w:br/>
      </w:r>
      <w:r>
        <w:rPr>
          <w:rFonts w:hint="eastAsia"/>
        </w:rPr>
        <w:t>　　表 10： 模块化系统定制主要企业列表</w:t>
      </w:r>
      <w:r>
        <w:rPr>
          <w:rFonts w:hint="eastAsia"/>
        </w:rPr>
        <w:br/>
      </w:r>
      <w:r>
        <w:rPr>
          <w:rFonts w:hint="eastAsia"/>
        </w:rPr>
        <w:t>　　表 11： 智能化集成定制主要企业列表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中国市场不同服务链条与介入阶段酒店家具定制服务规模（万元）及增长率对比（2021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全案设计与制造服务主要企业列表</w:t>
      </w:r>
      <w:r>
        <w:rPr>
          <w:rFonts w:hint="eastAsia"/>
        </w:rPr>
        <w:br/>
      </w:r>
      <w:r>
        <w:rPr>
          <w:rFonts w:hint="eastAsia"/>
        </w:rPr>
        <w:t>　　表 14： 深化设计与生产服务主要企业列表</w:t>
      </w:r>
      <w:r>
        <w:rPr>
          <w:rFonts w:hint="eastAsia"/>
        </w:rPr>
        <w:br/>
      </w:r>
      <w:r>
        <w:rPr>
          <w:rFonts w:hint="eastAsia"/>
        </w:rPr>
        <w:t>　　表 15： 纯生产加工服务主要企业列表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中国市场不同核心功能区域酒店家具定制服务规模（万元）及增长率对比（2021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客房家具系列主要企业列表</w:t>
      </w:r>
      <w:r>
        <w:rPr>
          <w:rFonts w:hint="eastAsia"/>
        </w:rPr>
        <w:br/>
      </w:r>
      <w:r>
        <w:rPr>
          <w:rFonts w:hint="eastAsia"/>
        </w:rPr>
        <w:t>　　表 18： 公共区域家具系列主要企业列表</w:t>
      </w:r>
      <w:r>
        <w:rPr>
          <w:rFonts w:hint="eastAsia"/>
        </w:rPr>
        <w:br/>
      </w:r>
      <w:r>
        <w:rPr>
          <w:rFonts w:hint="eastAsia"/>
        </w:rPr>
        <w:t>　　表 19： 卫浴及特殊空间家具主要企业列表</w:t>
      </w:r>
      <w:r>
        <w:rPr>
          <w:rFonts w:hint="eastAsia"/>
        </w:rPr>
        <w:br/>
      </w:r>
      <w:r>
        <w:rPr>
          <w:rFonts w:hint="eastAsia"/>
        </w:rPr>
        <w:t>　　表 20： 中国市场不同应用酒店家具定制服务规模（万元）及增长率对比（2021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21： 中国市场主要企业酒店家具定制服务规模（万元）&amp;（2021-2026）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中国市场主要企业酒店家具定制服务规模份额对比（2021-2026）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24： 中国市场主要企业进入酒店家具定制服务市场日期</w:t>
      </w:r>
      <w:r>
        <w:rPr>
          <w:rFonts w:hint="eastAsia"/>
        </w:rPr>
        <w:br/>
      </w:r>
      <w:r>
        <w:rPr>
          <w:rFonts w:hint="eastAsia"/>
        </w:rPr>
        <w:t>　　表 25： 中国市场主要厂商酒店家具定制服务产品类型及应用</w:t>
      </w:r>
      <w:r>
        <w:rPr>
          <w:rFonts w:hint="eastAsia"/>
        </w:rPr>
        <w:br/>
      </w:r>
      <w:r>
        <w:rPr>
          <w:rFonts w:hint="eastAsia"/>
        </w:rPr>
        <w:t>　　表 26： 2025年中国市场酒店家具定制服务主要厂商市场地位（第一梯队、第二梯队和第三梯队）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中国市场酒店家具定制服务市场投资、并购等现状分析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重点企业（1）公司信息、总部、酒店家具定制服务市场地位以及主要的竞争对手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重点企业（1）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重点企业（1）在中国市场酒店家具定制服务收入（万元）及毛利率（2021-2026）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重点企业（2）公司信息、总部、酒店家具定制服务市场地位以及主要的竞争对手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重点企业（2）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重点企业（2）在中国市场酒店家具定制服务收入（万元）及毛利率（2021-2026）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重点企业（3）公司信息、总部、酒店家具定制服务市场地位以及主要的竞争对手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重点企业（3）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重点企业（3）在中国市场酒店家具定制服务收入（万元）及毛利率（2021-2026）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重点企业（4）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重点企业（4）在中国市场酒店家具定制服务收入（万元）及毛利率（2021-2026）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重点企业（5）公司信息、总部、酒店家具定制服务市场地位以及主要的竞争对手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重点企业（5）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重点企业（5）在中国市场酒店家具定制服务收入（万元）及毛利率（2021-2026）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重点企业（6）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重点企业（6）在中国市场酒店家具定制服务收入（万元）及毛利率（2021-2026）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重点企业（7）公司信息、总部、酒店家具定制服务市场地位以及主要的竞争对手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重点企业（7）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重点企业（7）在中国市场酒店家具定制服务收入（万元）及毛利率（2021-2026）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重点企业（8）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重点企业（8）在中国市场酒店家具定制服务收入（万元）及毛利率（2021-2026）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重点企业（9）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重点企业（9）在中国市场酒店家具定制服务收入（万元）及毛利率（2021-2026）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重点企业（10）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重点企业（10）在中国市场酒店家具定制服务收入（万元）及毛利率（2021-2026）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重点企业（11）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重点企业（11）在中国市场酒店家具定制服务收入（万元）及毛利率（2021-2026）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重点企业（12）公司信息、总部、酒店家具定制服务市场地位以及主要的竞争对手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重点企业（12）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重点企业（12）在中国市场酒店家具定制服务收入（万元）及毛利率（2021-2026）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重点企业（13）公司信息、总部、酒店家具定制服务市场地位以及主要的竞争对手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重点企业（13）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重点企业（13）在中国市场酒店家具定制服务收入（万元）及毛利率（2021-2026）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重点企业（14）公司信息、总部、酒店家具定制服务市场地位以及主要的竞争对手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重点企业（14）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重点企业（14）在中国市场酒店家具定制服务收入（万元）及毛利率（2021-2026）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重点企业（16）公司信息、总部、酒店家具定制服务市场地位以及主要的竞争对手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重点企业（16）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重点企业（16）在中国市场酒店家具定制服务收入（万元）及毛利率（2021-2026）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重点企业（17）公司信息、总部、酒店家具定制服务市场地位以及主要的竞争对手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重点企业（17） 酒店家具定制服务产品及服务介绍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重点企业（17）在中国市场酒店家具定制服务收入（万元）及毛利率（2021-2026）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中国不同产品类型酒店家具定制服务规模列表（万元）&amp;（2021-2026）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中国不同产品类型酒店家具定制服务规模市场份额列表（2021-2026）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中国不同产品类型酒店家具定制服务规模（万元）预测（2027-2032）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中国不同产品类型酒店家具定制服务规模市场份额预测（2027-2032）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中国不同应用酒店家具定制服务规模列表（万元）&amp;（2021-2026）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中国不同应用酒店家具定制服务规模市场份额列表（2021-2026）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中国不同应用酒店家具定制服务规模（万元）预测（2027-2032）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中国不同应用酒店家具定制服务规模市场份额预测（2027-2032）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酒店家具定制服务行业发展机遇及主要驱动因素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酒店家具定制服务行业发展面临的风险</w:t>
      </w:r>
      <w:r>
        <w:rPr>
          <w:rFonts w:hint="eastAsia"/>
        </w:rPr>
        <w:br/>
      </w:r>
      <w:r>
        <w:rPr>
          <w:rFonts w:hint="eastAsia"/>
        </w:rPr>
        <w:t>　　表 106： 酒店家具定制服务行业政策分析</w:t>
      </w:r>
      <w:r>
        <w:rPr>
          <w:rFonts w:hint="eastAsia"/>
        </w:rPr>
        <w:br/>
      </w:r>
      <w:r>
        <w:rPr>
          <w:rFonts w:hint="eastAsia"/>
        </w:rPr>
        <w:t>　　表 107： 酒店家具定制服务行业供应链分析</w:t>
      </w:r>
      <w:r>
        <w:rPr>
          <w:rFonts w:hint="eastAsia"/>
        </w:rPr>
        <w:br/>
      </w:r>
      <w:r>
        <w:rPr>
          <w:rFonts w:hint="eastAsia"/>
        </w:rPr>
        <w:t>　　表 108： 酒店家具定制服务上游原材料和主要供应商情况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酒店家具定制服务行业主要下游客户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酒店家具定制服务产品图片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中国不同产品类型酒店家具定制服务市场份额2025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酒店客房家具定制产品图片</w:t>
      </w:r>
      <w:r>
        <w:rPr>
          <w:rFonts w:hint="eastAsia"/>
        </w:rPr>
        <w:br/>
      </w:r>
      <w:r>
        <w:rPr>
          <w:rFonts w:hint="eastAsia"/>
        </w:rPr>
        <w:t>　　图 4： 中国酒店客房家具定制规模（万元）及增长率（2021-2032）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酒店客厅家具定制产品图片</w:t>
      </w:r>
      <w:r>
        <w:rPr>
          <w:rFonts w:hint="eastAsia"/>
        </w:rPr>
        <w:br/>
      </w:r>
      <w:r>
        <w:rPr>
          <w:rFonts w:hint="eastAsia"/>
        </w:rPr>
        <w:t>　　图 6： 中国酒店客厅家具定制规模（万元）及增长率（2021-2032）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酒店餐厅家具定制产品图片</w:t>
      </w:r>
      <w:r>
        <w:rPr>
          <w:rFonts w:hint="eastAsia"/>
        </w:rPr>
        <w:br/>
      </w:r>
      <w:r>
        <w:rPr>
          <w:rFonts w:hint="eastAsia"/>
        </w:rPr>
        <w:t>　　图 8： 中国酒店餐厅家具定制规模（万元）及增长率（2021-2032）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公共空间家具定制产品图片</w:t>
      </w:r>
      <w:r>
        <w:rPr>
          <w:rFonts w:hint="eastAsia"/>
        </w:rPr>
        <w:br/>
      </w:r>
      <w:r>
        <w:rPr>
          <w:rFonts w:hint="eastAsia"/>
        </w:rPr>
        <w:t>　　图 10： 中国公共空间家具定制规模（万元）及增长率（2021-2032）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会议家具定制产品图片</w:t>
      </w:r>
      <w:r>
        <w:rPr>
          <w:rFonts w:hint="eastAsia"/>
        </w:rPr>
        <w:br/>
      </w:r>
      <w:r>
        <w:rPr>
          <w:rFonts w:hint="eastAsia"/>
        </w:rPr>
        <w:t>　　图 12： 中国会议家具定制规模（万元）及增长率（2021-2032）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中国不同服务模式酒店家具定制服务市场份额2025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16： 全案工程定制产品图片</w:t>
      </w:r>
      <w:r>
        <w:rPr>
          <w:rFonts w:hint="eastAsia"/>
        </w:rPr>
        <w:br/>
      </w:r>
      <w:r>
        <w:rPr>
          <w:rFonts w:hint="eastAsia"/>
        </w:rPr>
        <w:t>　　图 17： 中国全案工程定制规模（万元）及增长率（2021-2032）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模块化系统定制产品图片</w:t>
      </w:r>
      <w:r>
        <w:rPr>
          <w:rFonts w:hint="eastAsia"/>
        </w:rPr>
        <w:br/>
      </w:r>
      <w:r>
        <w:rPr>
          <w:rFonts w:hint="eastAsia"/>
        </w:rPr>
        <w:t>　　图 19： 中国模块化系统定制规模（万元）及增长率（2021-2032）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智能化集成定制产品图片</w:t>
      </w:r>
      <w:r>
        <w:rPr>
          <w:rFonts w:hint="eastAsia"/>
        </w:rPr>
        <w:br/>
      </w:r>
      <w:r>
        <w:rPr>
          <w:rFonts w:hint="eastAsia"/>
        </w:rPr>
        <w:t>　　图 21： 中国智能化集成定制规模（万元）及增长率（2021-2032）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中国不同服务链条与介入阶段酒店家具定制服务市场份额2025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全案设计与制造服务产品图片</w:t>
      </w:r>
      <w:r>
        <w:rPr>
          <w:rFonts w:hint="eastAsia"/>
        </w:rPr>
        <w:br/>
      </w:r>
      <w:r>
        <w:rPr>
          <w:rFonts w:hint="eastAsia"/>
        </w:rPr>
        <w:t>　　图 24： 中国全案设计与制造服务规模（万元）及增长率（2021-2032）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深化设计与生产服务产品图片</w:t>
      </w:r>
      <w:r>
        <w:rPr>
          <w:rFonts w:hint="eastAsia"/>
        </w:rPr>
        <w:br/>
      </w:r>
      <w:r>
        <w:rPr>
          <w:rFonts w:hint="eastAsia"/>
        </w:rPr>
        <w:t>　　图 26： 中国深化设计与生产服务规模（万元）及增长率（2021-2032）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纯生产加工服务产品图片</w:t>
      </w:r>
      <w:r>
        <w:rPr>
          <w:rFonts w:hint="eastAsia"/>
        </w:rPr>
        <w:br/>
      </w:r>
      <w:r>
        <w:rPr>
          <w:rFonts w:hint="eastAsia"/>
        </w:rPr>
        <w:t>　　图 28： 中国纯生产加工服务规模（万元）及增长率（2021-2032）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中国不同核心功能区域酒店家具定制服务市场份额2025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30： 客房家具系列产品图片</w:t>
      </w:r>
      <w:r>
        <w:rPr>
          <w:rFonts w:hint="eastAsia"/>
        </w:rPr>
        <w:br/>
      </w:r>
      <w:r>
        <w:rPr>
          <w:rFonts w:hint="eastAsia"/>
        </w:rPr>
        <w:t>　　图 31： 中国客房家具系列规模（万元）及增长率（2021-2032）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32： 公共区域家具系列产品图片</w:t>
      </w:r>
      <w:r>
        <w:rPr>
          <w:rFonts w:hint="eastAsia"/>
        </w:rPr>
        <w:br/>
      </w:r>
      <w:r>
        <w:rPr>
          <w:rFonts w:hint="eastAsia"/>
        </w:rPr>
        <w:t>　　图 33： 中国公共区域家具系列规模（万元）及增长率（2021-2032）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34： 卫浴及特殊空间家具产品图片</w:t>
      </w:r>
      <w:r>
        <w:rPr>
          <w:rFonts w:hint="eastAsia"/>
        </w:rPr>
        <w:br/>
      </w:r>
      <w:r>
        <w:rPr>
          <w:rFonts w:hint="eastAsia"/>
        </w:rPr>
        <w:t>　　图 35： 中国卫浴及特殊空间家具规模（万元）及增长率（2021-2032）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36： 中国不同应用酒店家具定制服务市场份额2025 VS 2032</w:t>
      </w:r>
      <w:r>
        <w:rPr>
          <w:rFonts w:hint="eastAsia"/>
        </w:rPr>
        <w:br/>
      </w:r>
      <w:r>
        <w:rPr>
          <w:rFonts w:hint="eastAsia"/>
        </w:rPr>
        <w:t>　　图 37： 商务型酒店</w:t>
      </w:r>
      <w:r>
        <w:rPr>
          <w:rFonts w:hint="eastAsia"/>
        </w:rPr>
        <w:br/>
      </w:r>
      <w:r>
        <w:rPr>
          <w:rFonts w:hint="eastAsia"/>
        </w:rPr>
        <w:t>　　图 38： 度假型酒店</w:t>
      </w:r>
      <w:r>
        <w:rPr>
          <w:rFonts w:hint="eastAsia"/>
        </w:rPr>
        <w:br/>
      </w:r>
      <w:r>
        <w:rPr>
          <w:rFonts w:hint="eastAsia"/>
        </w:rPr>
        <w:t>　　图 39： 会议型酒店</w:t>
      </w:r>
      <w:r>
        <w:rPr>
          <w:rFonts w:hint="eastAsia"/>
        </w:rPr>
        <w:br/>
      </w:r>
      <w:r>
        <w:rPr>
          <w:rFonts w:hint="eastAsia"/>
        </w:rPr>
        <w:t>　　图 40： 经济型酒店</w:t>
      </w:r>
      <w:r>
        <w:rPr>
          <w:rFonts w:hint="eastAsia"/>
        </w:rPr>
        <w:br/>
      </w:r>
      <w:r>
        <w:rPr>
          <w:rFonts w:hint="eastAsia"/>
        </w:rPr>
        <w:t>　　图 41： 公寓式酒店</w:t>
      </w:r>
      <w:r>
        <w:rPr>
          <w:rFonts w:hint="eastAsia"/>
        </w:rPr>
        <w:br/>
      </w:r>
      <w:r>
        <w:rPr>
          <w:rFonts w:hint="eastAsia"/>
        </w:rPr>
        <w:t>　　图 42： 个性化主题酒店</w:t>
      </w:r>
      <w:r>
        <w:rPr>
          <w:rFonts w:hint="eastAsia"/>
        </w:rPr>
        <w:br/>
      </w:r>
      <w:r>
        <w:rPr>
          <w:rFonts w:hint="eastAsia"/>
        </w:rPr>
        <w:t>　　图 43： 其他</w:t>
      </w:r>
      <w:r>
        <w:rPr>
          <w:rFonts w:hint="eastAsia"/>
        </w:rPr>
        <w:br/>
      </w:r>
      <w:r>
        <w:rPr>
          <w:rFonts w:hint="eastAsia"/>
        </w:rPr>
        <w:t>　　图 44： 中国酒店家具定制服务市场规模增速预测：（2021-2032）&amp;（万元）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中国市场酒店家具定制服务市场规模，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46： 2025年中国市场前五大厂商酒店家具定制服务市场份额</w:t>
      </w:r>
      <w:r>
        <w:rPr>
          <w:rFonts w:hint="eastAsia"/>
        </w:rPr>
        <w:br/>
      </w:r>
      <w:r>
        <w:rPr>
          <w:rFonts w:hint="eastAsia"/>
        </w:rPr>
        <w:t>　　图 47： 2025年中国市场酒店家具定制服务第一梯队、第二梯队和第三梯队厂商及市场份额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中国不同产品类型酒店家具定制服务市场份额2021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49： 酒店家具定制服务中国企业SWOT分析</w:t>
      </w:r>
      <w:r>
        <w:rPr>
          <w:rFonts w:hint="eastAsia"/>
        </w:rPr>
        <w:br/>
      </w:r>
      <w:r>
        <w:rPr>
          <w:rFonts w:hint="eastAsia"/>
        </w:rPr>
        <w:t>　　图 50： 酒店家具定制服务产业链</w:t>
      </w:r>
      <w:r>
        <w:rPr>
          <w:rFonts w:hint="eastAsia"/>
        </w:rPr>
        <w:br/>
      </w:r>
      <w:r>
        <w:rPr>
          <w:rFonts w:hint="eastAsia"/>
        </w:rPr>
        <w:t>　　图 51： 酒店家具定制服务行业采购模式</w:t>
      </w:r>
      <w:r>
        <w:rPr>
          <w:rFonts w:hint="eastAsia"/>
        </w:rPr>
        <w:br/>
      </w:r>
      <w:r>
        <w:rPr>
          <w:rFonts w:hint="eastAsia"/>
        </w:rPr>
        <w:t>　　图 52： 酒店家具定制服务行业开发/生产模式分析</w:t>
      </w:r>
      <w:r>
        <w:rPr>
          <w:rFonts w:hint="eastAsia"/>
        </w:rPr>
        <w:br/>
      </w:r>
      <w:r>
        <w:rPr>
          <w:rFonts w:hint="eastAsia"/>
        </w:rPr>
        <w:t>　　图 53： 酒店家具定制服务行业销售模式分析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7b313b47f4c53" w:history="1">
        <w:r>
          <w:rPr>
            <w:rStyle w:val="Hyperlink"/>
          </w:rPr>
          <w:t>2026-2032年中国酒店家具定制服务发展现状分析与市场前景预测报告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7b313b47f4c53" w:history="1">
        <w:r>
          <w:rPr>
            <w:rStyle w:val="Hyperlink"/>
          </w:rPr>
          <w:t>https://www.20087.com/9/92/JiuDianJiaJuDingZhiFuWuXianZhuangYuQianJingFenXi.html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7236741134c9b" w:history="1">
      <w:r>
        <w:rPr>
          <w:rStyle w:val="Hyperlink"/>
        </w:rPr>
        <w:t>2026-2032年中国酒店家具定制服务发展现状分析与市场前景预测报告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uDianJiaJuDingZhiFuWuXianZhuangYuQianJingFenXi.html" TargetMode="External" Id="R9ba7b313b47f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uDianJiaJuDingZhiFuWuXianZhuangYuQianJingFenXi.html" TargetMode="External" Id="Rcd7723674113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2026-01-19T23:40:31Z</dcterms:created>
  <dcterms:modified xsi:type="dcterms:W3CDTF">2026-01-20T00:40:31Z</dcterms:modified>
  <dc:subject>2026-2032年中国酒店家具定制服务发展现状分析与市场前景预测报告</dc:subject>
  <dc:title>2026-2032年中国酒店家具定制服务发展现状分析与市场前景预测报告</dc:title>
  <cp:keywords>2026-2032年中国酒店家具定制服务发展现状分析与市场前景预测报告</cp:keywords>
  <dc:description>2026-2032年中国酒店家具定制服务发展现状分析与市场前景预测报告</dc:description>
</cp:coreProperties>
</file>