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218553ae8493a" w:history="1">
              <w:r>
                <w:rPr>
                  <w:rStyle w:val="Hyperlink"/>
                </w:rPr>
                <w:t>中国雾化喷嘴行业发展调研与行业前景分析报告（2026-2032年）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218553ae8493a" w:history="1">
              <w:r>
                <w:rPr>
                  <w:rStyle w:val="Hyperlink"/>
                </w:rPr>
                <w:t>中国雾化喷嘴行业发展调研与行业前景分析报告（2026-2032年）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218553ae8493a" w:history="1">
                <w:r>
                  <w:rPr>
                    <w:rStyle w:val="Hyperlink"/>
                  </w:rPr>
                  <w:t>https://www.20087.com/9/62/WuHuaPenZuiShiChangQianJingFenXi.html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喷嘴是一种将液体破碎成微米级液滴的流体元件，通过压力、气动或离心方式实现高效雾化，广泛应用于农业喷洒、工业清洗、脱硫除尘、加湿冷却及医疗吸入治疗等领域。雾化喷嘴依据应用场景分为实心锥、空心锥、扇形及精细雾化类型，材质涵盖不锈钢、陶瓷及特种合金，以应对腐蚀、磨损或高温工况。在环保与节能要求提升下，低流量高均匀性喷嘴成为主流，部分集成防滴漏与自清洁结构。在精准农业中，雾化喷嘴配合变量喷施系统可减少30%以上药剂使用。然而，喷孔堵塞、液滴粒径分布不均及对液体粘度敏感等问题，仍影响长期运行稳定性。</w:t>
      </w:r>
      <w:r>
        <w:rPr>
          <w:rFonts w:hint="eastAsia"/>
        </w:rPr>
        <w:br/>
      </w:r>
      <w:r>
        <w:rPr>
          <w:rFonts w:hint="eastAsia"/>
        </w:rPr>
        <w:t>　　未来，雾化喷嘴将聚焦于智能响应、多相流优化与新材料应用。市场调研网指出，压电或MEMS驱动的主动式喷嘴可实现毫秒级开关与粒径动态调节；CFD仿真与机器学习将优化内部流道设计，提升雾化效率。在可持续方面，可降解材料喷嘴将用于一次性医疗设备；抗生物污损涂层将延长海水淡化系统寿命。此外，面向氢能与碳捕集，耐超临界CO₂或液氢介质的特种喷嘴将加速开发。长远看，雾化喷嘴将从被动流体元件进化为支撑精准施药、绿色工业与先进能源系统的智能界面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218553ae8493a" w:history="1">
        <w:r>
          <w:rPr>
            <w:rStyle w:val="Hyperlink"/>
          </w:rPr>
          <w:t>中国雾化喷嘴行业发展调研与行业前景分析报告（2026-2032年）</w:t>
        </w:r>
      </w:hyperlink>
      <w:r>
        <w:rPr>
          <w:rFonts w:hint="eastAsia"/>
        </w:rPr>
        <w:t>》基于权威数据和调研资料，采用定量与定性相结合的方法，系统分析了雾化喷嘴行业的现状和未来趋势。通过对行业的长期跟踪研究，报告提供了清晰的市场分析和趋势预测，帮助投资者更好地理解行业投资价值。同时，结合雾化喷嘴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雾化喷嘴行业概述</w:t>
      </w:r>
      <w:r>
        <w:rPr>
          <w:rFonts w:hint="eastAsia"/>
        </w:rPr>
        <w:br/>
      </w:r>
      <w:r>
        <w:rPr>
          <w:rFonts w:hint="eastAsia"/>
        </w:rPr>
        <w:t>　　第一节 雾化喷嘴定义与分类</w:t>
      </w:r>
      <w:r>
        <w:rPr>
          <w:rFonts w:hint="eastAsia"/>
        </w:rPr>
        <w:br/>
      </w:r>
      <w:r>
        <w:rPr>
          <w:rFonts w:hint="eastAsia"/>
        </w:rPr>
        <w:t>　　第二节 雾化喷嘴应用领域</w:t>
      </w:r>
      <w:r>
        <w:rPr>
          <w:rFonts w:hint="eastAsia"/>
        </w:rPr>
        <w:br/>
      </w:r>
      <w:r>
        <w:rPr>
          <w:rFonts w:hint="eastAsia"/>
        </w:rPr>
        <w:t>　　第三节 雾化喷嘴行业经济指标分析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雾化喷嘴产业链及经营模式分析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三、雾化喷嘴销售模式及销售渠道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全球雾化喷嘴市场发展综述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2020-2025年全球雾化喷嘴市场规模与趋势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主要国家与地区雾化喷嘴市场分析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2026-2032年全球雾化喷嘴行业发展趋势与前景预测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中国雾化喷嘴行业市场分析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2025-2026年雾化喷嘴产能与投资动态</w:t>
      </w:r>
      <w:r>
        <w:rPr>
          <w:rFonts w:hint="eastAsia"/>
        </w:rPr>
        <w:br/>
      </w:r>
      <w:r>
        <w:rPr>
          <w:rFonts w:hint="eastAsia"/>
        </w:rPr>
        <w:t>　　　　一、国内雾化喷嘴产能及利用情况</w:t>
      </w:r>
      <w:r>
        <w:rPr>
          <w:rFonts w:hint="eastAsia"/>
        </w:rPr>
        <w:br/>
      </w:r>
      <w:r>
        <w:rPr>
          <w:rFonts w:hint="eastAsia"/>
        </w:rPr>
        <w:t>　　　　二、雾化喷嘴产能扩张与投资动态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2026-2032年雾化喷嘴行业产量统计与趋势预测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一、2020-2025年雾化喷嘴行业产量数据统计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1、2020-2025年雾化喷嘴产量及增长趋势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2、2020-2025年雾化喷嘴细分产品产量及份额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二、影响雾化喷嘴产量的关键因素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三、2026-2032年雾化喷嘴产量预测</w:t>
      </w:r>
      <w:r>
        <w:rPr>
          <w:rFonts w:hint="eastAsia"/>
        </w:rPr>
        <w:br/>
      </w:r>
      <w:r>
        <w:rPr>
          <w:rFonts w:hint="eastAsia"/>
        </w:rPr>
        <w:t>　　第三节 2026-2032年雾化喷嘴市场需求与销售分析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一、2025-2026年雾化喷嘴行业需求现状</w:t>
      </w:r>
      <w:r>
        <w:rPr>
          <w:rFonts w:hint="eastAsia"/>
        </w:rPr>
        <w:br/>
      </w:r>
      <w:r>
        <w:rPr>
          <w:rFonts w:hint="eastAsia"/>
        </w:rPr>
        <w:t>　　　　二、雾化喷嘴客户群体与需求特点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三、2020-2025年雾化喷嘴行业销售规模分析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四、2026-2032年雾化喷嘴市场增长潜力与规模预测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中国雾化喷嘴细分市场与下游应用领域分析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雾化喷嘴细分市场分析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一、2025-2026年雾化喷嘴主要细分产品市场现状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雾化喷嘴下游应用与客户群体分析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一、2025-2026年雾化喷嘴各应用领域市场现状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2025-2026年雾化喷嘴行业技术发展现状及趋势分析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雾化喷嘴行业技术发展现状分析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国内外雾化喷嘴行业技术差异与原因</w:t>
      </w:r>
      <w:r>
        <w:rPr>
          <w:rFonts w:hint="eastAsia"/>
        </w:rPr>
        <w:br/>
      </w:r>
      <w:r>
        <w:rPr>
          <w:rFonts w:hint="eastAsia"/>
        </w:rPr>
        <w:t>　　第三节 雾化喷嘴行业技术发展方向、趋势预测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提升雾化喷嘴行业技术能力策略建议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雾化喷嘴价格机制与竞争策略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一、2020-2025年雾化喷嘴市场价格走势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雾化喷嘴定价策略与方法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2026-2032年雾化喷嘴价格竞争态势与趋势预测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中国雾化喷嘴行业重点区域市场研究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2025-2026年重点区域雾化喷嘴市场发展概况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二、2020-2025年雾化喷嘴市场需求规模情况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三、2026-2032年雾化喷嘴行业发展潜力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二、2020-2025年雾化喷嘴市场需求规模情况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三、2026-2032年雾化喷嘴行业发展潜力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二、2020-2025年雾化喷嘴市场需求规模情况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三、2026-2032年雾化喷嘴行业发展潜力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二、2020-2025年雾化喷嘴市场需求规模情况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三、2026-2032年雾化喷嘴行业发展潜力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二、2020-2025年雾化喷嘴市场需求规模情况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三、2026-2032年雾化喷嘴行业发展潜力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2020-2025年中国雾化喷嘴行业进出口情况分析</w:t>
      </w:r>
      <w:r>
        <w:rPr>
          <w:rFonts w:hint="eastAsia"/>
        </w:rPr>
        <w:br/>
      </w:r>
      <w:r>
        <w:rPr>
          <w:rFonts w:hint="eastAsia"/>
        </w:rPr>
        <w:t>　　第一节 雾化喷嘴行业进口情况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一、2020-2025年雾化喷嘴进口规模及增长情况</w:t>
      </w:r>
      <w:r>
        <w:rPr>
          <w:rFonts w:hint="eastAsia"/>
        </w:rPr>
        <w:br/>
      </w:r>
      <w:r>
        <w:rPr>
          <w:rFonts w:hint="eastAsia"/>
        </w:rPr>
        <w:t>　　　　二、雾化喷嘴主要进口来源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雾化喷嘴行业出口情况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一、2020-2025年雾化喷嘴出口规模及增长情况</w:t>
      </w:r>
      <w:r>
        <w:rPr>
          <w:rFonts w:hint="eastAsia"/>
        </w:rPr>
        <w:br/>
      </w:r>
      <w:r>
        <w:rPr>
          <w:rFonts w:hint="eastAsia"/>
        </w:rPr>
        <w:t>　　　　二、雾化喷嘴主要出口目的地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2020-2025年中国雾化喷嘴行业总体发展与财务状况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2020-2025年中国雾化喷嘴行业规模情况</w:t>
      </w:r>
      <w:r>
        <w:rPr>
          <w:rFonts w:hint="eastAsia"/>
        </w:rPr>
        <w:br/>
      </w:r>
      <w:r>
        <w:rPr>
          <w:rFonts w:hint="eastAsia"/>
        </w:rPr>
        <w:t>　　　　一、雾化喷嘴行业企业数量规模</w:t>
      </w:r>
      <w:r>
        <w:rPr>
          <w:rFonts w:hint="eastAsia"/>
        </w:rPr>
        <w:br/>
      </w:r>
      <w:r>
        <w:rPr>
          <w:rFonts w:hint="eastAsia"/>
        </w:rPr>
        <w:t>　　　　二、雾化喷嘴行业从业人员规模</w:t>
      </w:r>
      <w:r>
        <w:rPr>
          <w:rFonts w:hint="eastAsia"/>
        </w:rPr>
        <w:br/>
      </w:r>
      <w:r>
        <w:rPr>
          <w:rFonts w:hint="eastAsia"/>
        </w:rPr>
        <w:t>　　　　三、雾化喷嘴行业市场敏感性分析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2020-2025年中国雾化喷嘴行业财务能力分析</w:t>
      </w:r>
      <w:r>
        <w:rPr>
          <w:rFonts w:hint="eastAsia"/>
        </w:rPr>
        <w:br/>
      </w:r>
      <w:r>
        <w:rPr>
          <w:rFonts w:hint="eastAsia"/>
        </w:rPr>
        <w:t>　　　　一、雾化喷嘴行业盈利能力</w:t>
      </w:r>
      <w:r>
        <w:rPr>
          <w:rFonts w:hint="eastAsia"/>
        </w:rPr>
        <w:br/>
      </w:r>
      <w:r>
        <w:rPr>
          <w:rFonts w:hint="eastAsia"/>
        </w:rPr>
        <w:t>　　　　二、雾化喷嘴行业偿债能力</w:t>
      </w:r>
      <w:r>
        <w:rPr>
          <w:rFonts w:hint="eastAsia"/>
        </w:rPr>
        <w:br/>
      </w:r>
      <w:r>
        <w:rPr>
          <w:rFonts w:hint="eastAsia"/>
        </w:rPr>
        <w:t>　　　　三、雾化喷嘴行业营运能力</w:t>
      </w:r>
      <w:r>
        <w:rPr>
          <w:rFonts w:hint="eastAsia"/>
        </w:rPr>
        <w:br/>
      </w:r>
      <w:r>
        <w:rPr>
          <w:rFonts w:hint="eastAsia"/>
        </w:rPr>
        <w:t>　　　　四、雾化喷嘴行业发展能力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雾化喷嘴行业重点企业调研分析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二、企业雾化喷嘴业务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二、企业雾化喷嘴业务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二、企业雾化喷嘴业务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二、企业雾化喷嘴业务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二、企业雾化喷嘴业务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二、企业雾化喷嘴业务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中国雾化喷嘴行业竞争格局分析</w:t>
      </w:r>
      <w:r>
        <w:rPr>
          <w:rFonts w:hint="eastAsia"/>
        </w:rPr>
        <w:br/>
      </w:r>
      <w:r>
        <w:rPr>
          <w:rFonts w:hint="eastAsia"/>
        </w:rPr>
        <w:t>　　第一节 雾化喷嘴行业竞争格局总览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2025-2026年雾化喷嘴行业竞争力分析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2020-2025年雾化喷嘴行业企业并购活动分析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2025-2026年雾化喷嘴行业会展与招投标活动分析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一、雾化喷嘴行业会展活动及其市场影响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2026年中国雾化喷嘴企业发展企业发展策略与建议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雾化喷嘴销售模式与渠道策略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雾化喷嘴品牌与市场推广策略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雾化喷嘴研发投入与技术创新能力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雾化喷嘴合作联盟与资源整合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中国雾化喷嘴行业风险与对策</w:t>
      </w:r>
      <w:r>
        <w:rPr>
          <w:rFonts w:hint="eastAsia"/>
        </w:rPr>
        <w:br/>
      </w:r>
      <w:r>
        <w:rPr>
          <w:rFonts w:hint="eastAsia"/>
        </w:rPr>
        <w:t>　　第一节 雾化喷嘴行业SWOT分析</w:t>
      </w:r>
      <w:r>
        <w:rPr>
          <w:rFonts w:hint="eastAsia"/>
        </w:rPr>
        <w:br/>
      </w:r>
      <w:r>
        <w:rPr>
          <w:rFonts w:hint="eastAsia"/>
        </w:rPr>
        <w:t>　　　　一、雾化喷嘴行业优势</w:t>
      </w:r>
      <w:r>
        <w:rPr>
          <w:rFonts w:hint="eastAsia"/>
        </w:rPr>
        <w:br/>
      </w:r>
      <w:r>
        <w:rPr>
          <w:rFonts w:hint="eastAsia"/>
        </w:rPr>
        <w:t>　　　　二、雾化喷嘴行业劣势</w:t>
      </w:r>
      <w:r>
        <w:rPr>
          <w:rFonts w:hint="eastAsia"/>
        </w:rPr>
        <w:br/>
      </w:r>
      <w:r>
        <w:rPr>
          <w:rFonts w:hint="eastAsia"/>
        </w:rPr>
        <w:t>　　　　三、雾化喷嘴市场机会</w:t>
      </w:r>
      <w:r>
        <w:rPr>
          <w:rFonts w:hint="eastAsia"/>
        </w:rPr>
        <w:br/>
      </w:r>
      <w:r>
        <w:rPr>
          <w:rFonts w:hint="eastAsia"/>
        </w:rPr>
        <w:t>　　　　四、雾化喷嘴市场威胁</w:t>
      </w:r>
      <w:r>
        <w:rPr>
          <w:rFonts w:hint="eastAsia"/>
        </w:rPr>
        <w:br/>
      </w:r>
      <w:r>
        <w:rPr>
          <w:rFonts w:hint="eastAsia"/>
        </w:rPr>
        <w:t>　　第二节 雾化喷嘴行业风险及对策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2026-2032年中国雾化喷嘴行业前景与发展趋势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2025-2026年雾化喷嘴行业发展环境分析</w:t>
      </w:r>
      <w:r>
        <w:rPr>
          <w:rFonts w:hint="eastAsia"/>
        </w:rPr>
        <w:br/>
      </w:r>
      <w:r>
        <w:rPr>
          <w:rFonts w:hint="eastAsia"/>
        </w:rPr>
        <w:t>　　　　一、雾化喷嘴行业主管部门与监管体制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二、雾化喷嘴行业主要法律法规及政策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三、雾化喷嘴行业标准与质量监管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2026-2032年雾化喷嘴行业发展趋势与方向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2026-2032年雾化喷嘴行业发展潜力与机遇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雾化喷嘴行业研究结论与建议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中智^林^雾化喷嘴行业发展建议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雾化喷嘴行业类别</w:t>
      </w:r>
      <w:r>
        <w:rPr>
          <w:rFonts w:hint="eastAsia"/>
        </w:rPr>
        <w:br/>
      </w:r>
      <w:r>
        <w:rPr>
          <w:rFonts w:hint="eastAsia"/>
        </w:rPr>
        <w:t>　　图表 雾化喷嘴行业产业链调研</w:t>
      </w:r>
      <w:r>
        <w:rPr>
          <w:rFonts w:hint="eastAsia"/>
        </w:rPr>
        <w:br/>
      </w:r>
      <w:r>
        <w:rPr>
          <w:rFonts w:hint="eastAsia"/>
        </w:rPr>
        <w:t>　　图表 雾化喷嘴行业现状</w:t>
      </w:r>
      <w:r>
        <w:rPr>
          <w:rFonts w:hint="eastAsia"/>
        </w:rPr>
        <w:br/>
      </w:r>
      <w:r>
        <w:rPr>
          <w:rFonts w:hint="eastAsia"/>
        </w:rPr>
        <w:t>　　图表 雾化喷嘴行业标准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2020-2025年中国雾化喷嘴行业市场规模</w:t>
      </w:r>
      <w:r>
        <w:rPr>
          <w:rFonts w:hint="eastAsia"/>
        </w:rPr>
        <w:br/>
      </w:r>
      <w:r>
        <w:rPr>
          <w:rFonts w:hint="eastAsia"/>
        </w:rPr>
        <w:t>　　图表 2026年中国雾化喷嘴行业产能</w:t>
      </w:r>
      <w:r>
        <w:rPr>
          <w:rFonts w:hint="eastAsia"/>
        </w:rPr>
        <w:br/>
      </w:r>
      <w:r>
        <w:rPr>
          <w:rFonts w:hint="eastAsia"/>
        </w:rPr>
        <w:t>　　图表 2020-2025年中国雾化喷嘴行业产量统计</w:t>
      </w:r>
      <w:r>
        <w:rPr>
          <w:rFonts w:hint="eastAsia"/>
        </w:rPr>
        <w:br/>
      </w:r>
      <w:r>
        <w:rPr>
          <w:rFonts w:hint="eastAsia"/>
        </w:rPr>
        <w:t>　　图表 雾化喷嘴行业动态</w:t>
      </w:r>
      <w:r>
        <w:rPr>
          <w:rFonts w:hint="eastAsia"/>
        </w:rPr>
        <w:br/>
      </w:r>
      <w:r>
        <w:rPr>
          <w:rFonts w:hint="eastAsia"/>
        </w:rPr>
        <w:t>　　图表 2020-2025年中国雾化喷嘴市场需求量</w:t>
      </w:r>
      <w:r>
        <w:rPr>
          <w:rFonts w:hint="eastAsia"/>
        </w:rPr>
        <w:br/>
      </w:r>
      <w:r>
        <w:rPr>
          <w:rFonts w:hint="eastAsia"/>
        </w:rPr>
        <w:t>　　图表 2026年中国雾化喷嘴行业需求区域调研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2020-2025年中国雾化喷嘴行情</w:t>
      </w:r>
      <w:r>
        <w:rPr>
          <w:rFonts w:hint="eastAsia"/>
        </w:rPr>
        <w:br/>
      </w:r>
      <w:r>
        <w:rPr>
          <w:rFonts w:hint="eastAsia"/>
        </w:rPr>
        <w:t>　　图表 2020-2025年中国雾化喷嘴价格走势图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2020-2025年中国雾化喷嘴行业销售收入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2020-2025年中国雾化喷嘴行业盈利情况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2020-2025年中国雾化喷嘴行业利润总额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2020-2025年中国雾化喷嘴进口统计</w:t>
      </w:r>
      <w:r>
        <w:rPr>
          <w:rFonts w:hint="eastAsia"/>
        </w:rPr>
        <w:br/>
      </w:r>
      <w:r>
        <w:rPr>
          <w:rFonts w:hint="eastAsia"/>
        </w:rPr>
        <w:t>　　图表 2020-2025年中国雾化喷嘴出口统计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2020-2025年中国雾化喷嘴行业企业数量统计</w:t>
      </w:r>
      <w:r>
        <w:rPr>
          <w:rFonts w:hint="eastAsia"/>
        </w:rPr>
        <w:br/>
      </w:r>
      <w:r>
        <w:rPr>
          <w:rFonts w:hint="eastAsia"/>
        </w:rPr>
        <w:t>　　图表 **地区雾化喷嘴市场规模</w:t>
      </w:r>
      <w:r>
        <w:rPr>
          <w:rFonts w:hint="eastAsia"/>
        </w:rPr>
        <w:br/>
      </w:r>
      <w:r>
        <w:rPr>
          <w:rFonts w:hint="eastAsia"/>
        </w:rPr>
        <w:t>　　图表 **地区雾化喷嘴行业市场需求</w:t>
      </w:r>
      <w:r>
        <w:rPr>
          <w:rFonts w:hint="eastAsia"/>
        </w:rPr>
        <w:br/>
      </w:r>
      <w:r>
        <w:rPr>
          <w:rFonts w:hint="eastAsia"/>
        </w:rPr>
        <w:t>　　图表 **地区雾化喷嘴市场调研</w:t>
      </w:r>
      <w:r>
        <w:rPr>
          <w:rFonts w:hint="eastAsia"/>
        </w:rPr>
        <w:br/>
      </w:r>
      <w:r>
        <w:rPr>
          <w:rFonts w:hint="eastAsia"/>
        </w:rPr>
        <w:t>　　图表 **地区雾化喷嘴行业市场需求分析</w:t>
      </w:r>
      <w:r>
        <w:rPr>
          <w:rFonts w:hint="eastAsia"/>
        </w:rPr>
        <w:br/>
      </w:r>
      <w:r>
        <w:rPr>
          <w:rFonts w:hint="eastAsia"/>
        </w:rPr>
        <w:t>　　图表 **地区雾化喷嘴市场规模</w:t>
      </w:r>
      <w:r>
        <w:rPr>
          <w:rFonts w:hint="eastAsia"/>
        </w:rPr>
        <w:br/>
      </w:r>
      <w:r>
        <w:rPr>
          <w:rFonts w:hint="eastAsia"/>
        </w:rPr>
        <w:t>　　图表 **地区雾化喷嘴行业市场需求</w:t>
      </w:r>
      <w:r>
        <w:rPr>
          <w:rFonts w:hint="eastAsia"/>
        </w:rPr>
        <w:br/>
      </w:r>
      <w:r>
        <w:rPr>
          <w:rFonts w:hint="eastAsia"/>
        </w:rPr>
        <w:t>　　图表 **地区雾化喷嘴市场调研</w:t>
      </w:r>
      <w:r>
        <w:rPr>
          <w:rFonts w:hint="eastAsia"/>
        </w:rPr>
        <w:br/>
      </w:r>
      <w:r>
        <w:rPr>
          <w:rFonts w:hint="eastAsia"/>
        </w:rPr>
        <w:t>　　图表 **地区雾化喷嘴行业市场需求分析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雾化喷嘴行业竞争对手分析</w:t>
      </w:r>
      <w:r>
        <w:rPr>
          <w:rFonts w:hint="eastAsia"/>
        </w:rPr>
        <w:br/>
      </w:r>
      <w:r>
        <w:rPr>
          <w:rFonts w:hint="eastAsia"/>
        </w:rPr>
        <w:t>　　图表 雾化喷嘴重点企业（一）基本信息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雾化喷嘴重点企业（一）经营情况分析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雾化喷嘴重点企业（一）主要经济指标情况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雾化喷嘴重点企业（一）盈利能力情况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雾化喷嘴重点企业（一）偿债能力情况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雾化喷嘴重点企业（一）运营能力情况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雾化喷嘴重点企业（一）成长能力情况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雾化喷嘴重点企业（二）基本信息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雾化喷嘴重点企业（二）经营情况分析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雾化喷嘴重点企业（二）主要经济指标情况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雾化喷嘴重点企业（二）盈利能力情况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雾化喷嘴重点企业（二）偿债能力情况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雾化喷嘴重点企业（二）运营能力情况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雾化喷嘴重点企业（二）成长能力情况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雾化喷嘴重点企业（三）基本信息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雾化喷嘴重点企业（三）经营情况分析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雾化喷嘴重点企业（三）主要经济指标情况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雾化喷嘴重点企业（三）盈利能力情况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雾化喷嘴重点企业（三）偿债能力情况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雾化喷嘴重点企业（三）运营能力情况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雾化喷嘴重点企业（三）成长能力情况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2026-2032年中国雾化喷嘴行业产能预测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2026-2032年中国雾化喷嘴行业产量预测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2026-2032年中国雾化喷嘴市场需求预测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2026-2032年中国雾化喷嘴行业市场规模预测</w:t>
      </w:r>
      <w:r>
        <w:rPr>
          <w:rFonts w:hint="eastAsia"/>
        </w:rPr>
        <w:br/>
      </w:r>
      <w:r>
        <w:rPr>
          <w:rFonts w:hint="eastAsia"/>
        </w:rPr>
        <w:t>　　图表 雾化喷嘴行业准入条件</w:t>
      </w:r>
      <w:r>
        <w:rPr>
          <w:rFonts w:hint="eastAsia"/>
        </w:rPr>
        <w:br/>
      </w:r>
      <w:r>
        <w:rPr>
          <w:rFonts w:hint="eastAsia"/>
        </w:rPr>
        <w:t>　　图表 2026年中国雾化喷嘴市场前景</w:t>
      </w:r>
      <w:r>
        <w:rPr>
          <w:rFonts w:hint="eastAsia"/>
        </w:rPr>
        <w:br/>
      </w:r>
      <w:r>
        <w:rPr>
          <w:rFonts w:hint="eastAsia"/>
        </w:rPr>
        <w:t>　　图表 2026-2032年中国雾化喷嘴行业信息化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2026-2032年中国雾化喷嘴行业风险分析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2026-2032年中国雾化喷嘴行业发展趋势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218553ae8493a" w:history="1">
        <w:r>
          <w:rPr>
            <w:rStyle w:val="Hyperlink"/>
          </w:rPr>
          <w:t>中国雾化喷嘴行业发展调研与行业前景分析报告（2026-2032年）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218553ae8493a" w:history="1">
        <w:r>
          <w:rPr>
            <w:rStyle w:val="Hyperlink"/>
          </w:rPr>
          <w:t>https://www.20087.com/9/62/WuHuaPenZuiShiChangQianJingFenXi.html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热点：空气雾化喷嘴、雾化喷嘴型号及参数、雾化喷头多少钱一个、空气雾化喷嘴、超声波雾化喷头原理、丹佛斯雾化喷嘴、雾化喷嘴型号及参数、雾化喷嘴可以重复使用吗、雾化喷头大全图片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9a3bf2ee44b82" w:history="1">
      <w:r>
        <w:rPr>
          <w:rStyle w:val="Hyperlink"/>
        </w:rPr>
        <w:t>中国雾化喷嘴行业发展调研与行业前景分析报告（2026-2032年）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WuHuaPenZuiShiChangQianJingFenXi.html" TargetMode="External" Id="R434218553ae8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WuHuaPenZuiShiChangQianJingFenXi.html" TargetMode="External" Id="R36d9a3bf2ee4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2026-02-22T08:15:32Z</dcterms:created>
  <dcterms:modified xsi:type="dcterms:W3CDTF">2026-02-22T09:15:32Z</dcterms:modified>
  <dc:subject>中国雾化喷嘴行业发展调研与行业前景分析报告（2026-2032年）</dc:subject>
  <dc:title>中国雾化喷嘴行业发展调研与行业前景分析报告（2026-2032年）</dc:title>
  <cp:keywords>中国雾化喷嘴行业发展调研与行业前景分析报告（2026-2032年）</cp:keywords>
  <dc:description>中国雾化喷嘴行业发展调研与行业前景分析报告（2026-2032年）</dc:description>
</cp:coreProperties>
</file>