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9fdc8cf74f29" w:history="1">
              <w:r>
                <w:rPr>
                  <w:rStyle w:val="Hyperlink"/>
                </w:rPr>
                <w:t>2026-2032年中国HDPE缠绕结构壁管行业研究与前景趋势报告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9fdc8cf74f29" w:history="1">
              <w:r>
                <w:rPr>
                  <w:rStyle w:val="Hyperlink"/>
                </w:rPr>
                <w:t>2026-2032年中国HDPE缠绕结构壁管行业研究与前景趋势报告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9fdc8cf74f29" w:history="1">
                <w:r>
                  <w:rPr>
                    <w:rStyle w:val="Hyperlink"/>
                  </w:rPr>
                  <w:t>https://www.20087.com/9/72/HDPEChanRaoJieGouBiGuanFaZhanQianJing.html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缠绕结构壁管是以高密度聚乙烯（HDPE）为原料，通过热态缠绕成型工艺制成的大口径埋地排水、排污管道，具有环刚度高（SN8–SN16）、重量轻、耐腐蚀、接口密封可靠（电熔或承插连接）等优势，广泛应用于市政管网、海绵城市及工业废水系统。HDPE缠绕结构壁管强调结构壁型式优化（如双壁波纹、克拉管）、原材料洁净度及符合GB/T 19472等标准。在老旧管网改造与雨污分流政策推动下，该管材因施工便捷、寿命长（&gt;50年）而成为传统混凝土管的重要替代品。然而，回填施工不当易导致变形；高温环境下长期承压性能受限；且低价竞争导致部分产品使用回收料，影响环刚度稳定性。</w:t>
      </w:r>
      <w:r>
        <w:rPr>
          <w:rFonts w:hint="eastAsia"/>
        </w:rPr>
        <w:br/>
      </w:r>
      <w:r>
        <w:rPr>
          <w:rFonts w:hint="eastAsia"/>
        </w:rPr>
        <w:t>　　未来，HDPE缠绕结构壁管将向功能集成、智能监测与循环经济升级。内置导电炭黑层实现破损定位；RFID芯片记录生产批次与安装位置，支持全生命周期追溯。在线监测系统通过应变光缆感知地面沉降或超载风险；数字孪生平台模拟管网水力与结构响应。在材料端，高分子量HDPE提升抗慢速裂纹增长（SCG）能力；再生HDPE经深度净化后用于非主干管。此外，与海绵城市设施（如调蓄池）一体化设计。随着韧性城市与地下基础设施智能化推进，具备高结构性能、高感知能力与绿色属性的HDPE缠绕结构壁管将持续作为现代排水系统的骨干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d9fdc8cf74f29" w:history="1">
        <w:r>
          <w:rPr>
            <w:rStyle w:val="Hyperlink"/>
          </w:rPr>
          <w:t>2026-2032年中国HDPE缠绕结构壁管行业研究与前景趋势报告</w:t>
        </w:r>
      </w:hyperlink>
      <w:r>
        <w:rPr>
          <w:rFonts w:hint="eastAsia"/>
        </w:rPr>
        <w:t>》依托国家统计局、相关行业协会的详实数据资料，系统解析了HDPE缠绕结构壁管行业的产业链结构、市场规模及需求现状，并对价格动态进行了解读。报告客观呈现了HDPE缠绕结构壁管行业发展状况，科学预测了市场前景与未来趋势，同时聚焦HDPE缠绕结构壁管重点企业，分析了市场竞争格局、集中度及品牌影响力。此外，报告通过细分市场领域，挖掘了HDPE缠绕结构壁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HDPE缠绕结构壁管市场概述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按照不同产品类型，HDPE缠绕结构壁管主要可以分为如下几个类别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中国不同产品类型HDPE缠绕结构壁管增长趋势2021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A型管</w:t>
      </w:r>
      <w:r>
        <w:rPr>
          <w:rFonts w:hint="eastAsia"/>
        </w:rPr>
        <w:br/>
      </w:r>
      <w:r>
        <w:rPr>
          <w:rFonts w:hint="eastAsia"/>
        </w:rPr>
        <w:t>　　　　1.2.3 B型管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从不同应用，HDPE缠绕结构壁管主要包括如下几个方面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中国不同应用HDPE缠绕结构壁管增长趋势2021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污水处理</w:t>
      </w:r>
      <w:r>
        <w:rPr>
          <w:rFonts w:hint="eastAsia"/>
        </w:rPr>
        <w:br/>
      </w:r>
      <w:r>
        <w:rPr>
          <w:rFonts w:hint="eastAsia"/>
        </w:rPr>
        <w:t>　　　　1.3.4 农业应用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中国HDPE缠绕结构壁管发展现状及未来趋势（2021-2032）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中国市场HDPE缠绕结构壁管收入及增长率（2021-2032）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中国市场HDPE缠绕结构壁管销量及增长率（2021-2032）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中国市场主要HDPE缠绕结构壁管厂商分析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中国市场主要厂商HDPE缠绕结构壁管销量及市场占有率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中国市场主要厂商HDPE缠绕结构壁管销量（2021-2026）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中国市场主要厂商HDPE缠绕结构壁管收入及市场占有率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中国市场主要厂商HDPE缠绕结构壁管收入（2021-2026）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中国市场主要厂商HDPE缠绕结构壁管收入市场份额（2021-2026）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2025年中国市场主要厂商HDPE缠绕结构壁管收入排名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中国市场主要厂商HDPE缠绕结构壁管价格（2021-2026）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中国市场主要厂商HDPE缠绕结构壁管总部及产地分布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中国市场主要厂商成立时间及HDPE缠绕结构壁管商业化日期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中国市场主要厂商HDPE缠绕结构壁管产品类型及应用</w:t>
      </w:r>
      <w:r>
        <w:rPr>
          <w:rFonts w:hint="eastAsia"/>
        </w:rPr>
        <w:br/>
      </w:r>
      <w:r>
        <w:rPr>
          <w:rFonts w:hint="eastAsia"/>
        </w:rPr>
        <w:t>　　2.7 HDPE缠绕结构壁管行业集中度、竞争程度分析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HDPE缠绕结构壁管行业集中度分析：2025年中国Top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中国市场HDPE缠绕结构壁管第一梯队、第二梯队和第三梯队厂商（品牌）及2025年市场份额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重点企业（35）在中国市场HDPE缠绕结构壁管销量、收入、价格及毛利率（2021-2026）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不同产品类型HDPE缠绕结构壁管分析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中国市场不同产品类型HDPE缠绕结构壁管规模（2021-2032）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中国市场不同产品类型HDPE缠绕结构壁管规模及市场份额（2021-2026）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中国市场不同产品类型HDPE缠绕结构壁管规模预测（2027-2032）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中国市场不同产品类型HDPE缠绕结构壁管价格走势（2021-2032）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不同应用HDPE缠绕结构壁管分析</w:t>
      </w:r>
      <w:r>
        <w:rPr>
          <w:rFonts w:hint="eastAsia"/>
        </w:rPr>
        <w:br/>
      </w:r>
      <w:r>
        <w:rPr>
          <w:rFonts w:hint="eastAsia"/>
        </w:rPr>
        <w:t>　　5.1 中国市场不同应用HDPE缠绕结构壁管销量（2021-2032）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中国市场不同应用HDPE缠绕结构壁管销量及市场份额（2021-2026）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中国市场不同应用HDPE缠绕结构壁管销量预测（2027-2032）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中国市场不同应用HDPE缠绕结构壁管规模（2021-2032）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中国市场不同应用HDPE缠绕结构壁管规模及市场份额（2021-2026）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中国市场不同应用HDPE缠绕结构壁管规模预测（2027-2032）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中国市场不同应用HDPE缠绕结构壁管价格走势（2021-2032）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HDPE缠绕结构壁管行业发展分析---发展趋势</w:t>
      </w:r>
      <w:r>
        <w:rPr>
          <w:rFonts w:hint="eastAsia"/>
        </w:rPr>
        <w:br/>
      </w:r>
      <w:r>
        <w:rPr>
          <w:rFonts w:hint="eastAsia"/>
        </w:rPr>
        <w:t>　　6.2 HDPE缠绕结构壁管行业发展分析---厂商壁垒</w:t>
      </w:r>
      <w:r>
        <w:rPr>
          <w:rFonts w:hint="eastAsia"/>
        </w:rPr>
        <w:br/>
      </w:r>
      <w:r>
        <w:rPr>
          <w:rFonts w:hint="eastAsia"/>
        </w:rPr>
        <w:t>　　6.3 HDPE缠绕结构壁管行业发展分析---驱动因素</w:t>
      </w:r>
      <w:r>
        <w:rPr>
          <w:rFonts w:hint="eastAsia"/>
        </w:rPr>
        <w:br/>
      </w:r>
      <w:r>
        <w:rPr>
          <w:rFonts w:hint="eastAsia"/>
        </w:rPr>
        <w:t>　　6.4 HDPE缠绕结构壁管行业发展分析---制约因素</w:t>
      </w:r>
      <w:r>
        <w:rPr>
          <w:rFonts w:hint="eastAsia"/>
        </w:rPr>
        <w:br/>
      </w:r>
      <w:r>
        <w:rPr>
          <w:rFonts w:hint="eastAsia"/>
        </w:rPr>
        <w:t>　　6.5 HDPE缠绕结构壁管中国企业SWOT分析</w:t>
      </w:r>
      <w:r>
        <w:rPr>
          <w:rFonts w:hint="eastAsia"/>
        </w:rPr>
        <w:br/>
      </w:r>
      <w:r>
        <w:rPr>
          <w:rFonts w:hint="eastAsia"/>
        </w:rPr>
        <w:t>　　6.6 HDPE缠绕结构壁管行业发展分析---行业政策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HDPE缠绕结构壁管行业产业链简介</w:t>
      </w:r>
      <w:r>
        <w:rPr>
          <w:rFonts w:hint="eastAsia"/>
        </w:rPr>
        <w:br/>
      </w:r>
      <w:r>
        <w:rPr>
          <w:rFonts w:hint="eastAsia"/>
        </w:rPr>
        <w:t>　　7.2 HDPE缠绕结构壁管产业链分析-上游</w:t>
      </w:r>
      <w:r>
        <w:rPr>
          <w:rFonts w:hint="eastAsia"/>
        </w:rPr>
        <w:br/>
      </w:r>
      <w:r>
        <w:rPr>
          <w:rFonts w:hint="eastAsia"/>
        </w:rPr>
        <w:t>　　7.3 HDPE缠绕结构壁管产业链分析-中游</w:t>
      </w:r>
      <w:r>
        <w:rPr>
          <w:rFonts w:hint="eastAsia"/>
        </w:rPr>
        <w:br/>
      </w:r>
      <w:r>
        <w:rPr>
          <w:rFonts w:hint="eastAsia"/>
        </w:rPr>
        <w:t>　　7.4 HDPE缠绕结构壁管产业链分析-下游</w:t>
      </w:r>
      <w:r>
        <w:rPr>
          <w:rFonts w:hint="eastAsia"/>
        </w:rPr>
        <w:br/>
      </w:r>
      <w:r>
        <w:rPr>
          <w:rFonts w:hint="eastAsia"/>
        </w:rPr>
        <w:t>　　7.5 HDPE缠绕结构壁管行业采购模式</w:t>
      </w:r>
      <w:r>
        <w:rPr>
          <w:rFonts w:hint="eastAsia"/>
        </w:rPr>
        <w:br/>
      </w:r>
      <w:r>
        <w:rPr>
          <w:rFonts w:hint="eastAsia"/>
        </w:rPr>
        <w:t>　　7.6 HDPE缠绕结构壁管行业生产模式</w:t>
      </w:r>
      <w:r>
        <w:rPr>
          <w:rFonts w:hint="eastAsia"/>
        </w:rPr>
        <w:br/>
      </w:r>
      <w:r>
        <w:rPr>
          <w:rFonts w:hint="eastAsia"/>
        </w:rPr>
        <w:t>　　7.7 HDPE缠绕结构壁管行业销售模式及销售渠道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中国本土HDPE缠绕结构壁管产能、产量分析</w:t>
      </w:r>
      <w:r>
        <w:rPr>
          <w:rFonts w:hint="eastAsia"/>
        </w:rPr>
        <w:br/>
      </w:r>
      <w:r>
        <w:rPr>
          <w:rFonts w:hint="eastAsia"/>
        </w:rPr>
        <w:t>　　8.1 中国HDPE缠绕结构壁管供需现状及预测（2021-2032）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中国HDPE缠绕结构壁管产能、产量、产能利用率及发展趋势（2021-2032）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中国HDPE缠绕结构壁管产量、市场需求量及发展趋势（2021-2032）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中国HDPE缠绕结构壁管进出口分析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中国市场HDPE缠绕结构壁管主要进口来源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中国市场HDPE缠绕结构壁管主要出口目的地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不同产品类型HDPE缠绕结构壁管市场规模2021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不同应用HDPE缠绕结构壁管市场规模2021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中国市场主要厂商HDPE缠绕结构壁管收入（2021-2026）&amp;（万元）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中国市场主要厂商HDPE缠绕结构壁管收入份额（2021-2026）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2025年中国主要生产商HDPE缠绕结构壁管收入排名（万元）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中国市场主要厂商HDPE缠绕结构壁管价格（2021-2026）&amp;（元/米）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中国市场主要厂商HDPE缠绕结构壁管总部及产地分布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中国市场主要厂商成立时间及HDPE缠绕结构壁管商业化日期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中国市场主要厂商HDPE缠绕结构壁管产品类型及应用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2025年中国市场HDPE缠绕结构壁管主要厂商市场地位（第一梯队、第二梯队和第三梯队）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HDPE缠绕结构壁管市场投资、并购等现状分析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HDPE缠绕结构壁管生产基地、总部、竞争对手及市场地位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HDPE缠绕结构壁管产品规格、参数及市场应用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HDPE缠绕结构壁管销量（千米）、收入（万元）、价格（元/米）及毛利率（2021-2026）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中国市场不同产品类型HDPE缠绕结构壁管规模（2021-2026）&amp;（万元）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中国市场不同产品类型HDPE缠绕结构壁管规模市场份额（2021-2026）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中国市场不同产品类型HDPE缠绕结构壁管规模预测（2027-2032）&amp;（万元）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中国市场不同产品类型HDPE缠绕结构壁管规模市场份额预测（2027-2032）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中国市场不同应用HDPE缠绕结构壁管销量（2021-2026）&amp;（千米）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198： 中国市场不同应用HDPE缠绕结构壁管销量市场份额（2021-2026）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中国市场不同应用HDPE缠绕结构壁管销量预测（2027-2032）&amp;（千米）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200： 中国市场不同应用HDPE缠绕结构壁管销量市场份额预测（2027-2032）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中国市场不同应用HDPE缠绕结构壁管规模（2021-2026）&amp;（万元）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中国市场不同应用HDPE缠绕结构壁管规模市场份额（2021-2026）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中国市场不同应用HDPE缠绕结构壁管规模预测（2027-2032）&amp;（万元）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中国市场不同应用HDPE缠绕结构壁管规模市场份额预测（2027-2032）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HDPE缠绕结构壁管行业发展分析---发展趋势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HDPE缠绕结构壁管行业发展分析---厂商壁垒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HDPE缠绕结构壁管行业发展分析---驱动因素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HDPE缠绕结构壁管行业发展分析---制约因素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HDPE缠绕结构壁管行业相关重点政策一览</w:t>
      </w:r>
      <w:r>
        <w:rPr>
          <w:rFonts w:hint="eastAsia"/>
        </w:rPr>
        <w:br/>
      </w:r>
      <w:r>
        <w:rPr>
          <w:rFonts w:hint="eastAsia"/>
        </w:rPr>
        <w:t>　　表 210： HDPE缠绕结构壁管行业供应链分析</w:t>
      </w:r>
      <w:r>
        <w:rPr>
          <w:rFonts w:hint="eastAsia"/>
        </w:rPr>
        <w:br/>
      </w:r>
      <w:r>
        <w:rPr>
          <w:rFonts w:hint="eastAsia"/>
        </w:rPr>
        <w:t>　　表 211： HDPE缠绕结构壁管上游原料供应商</w:t>
      </w:r>
      <w:r>
        <w:rPr>
          <w:rFonts w:hint="eastAsia"/>
        </w:rPr>
        <w:br/>
      </w:r>
      <w:r>
        <w:rPr>
          <w:rFonts w:hint="eastAsia"/>
        </w:rPr>
        <w:t>　　表 212： HDPE缠绕结构壁管行业主要下游客户</w:t>
      </w:r>
      <w:r>
        <w:rPr>
          <w:rFonts w:hint="eastAsia"/>
        </w:rPr>
        <w:br/>
      </w:r>
      <w:r>
        <w:rPr>
          <w:rFonts w:hint="eastAsia"/>
        </w:rPr>
        <w:t>　　表 213： HDPE缠绕结构壁管典型经销商</w:t>
      </w:r>
      <w:r>
        <w:rPr>
          <w:rFonts w:hint="eastAsia"/>
        </w:rPr>
        <w:br/>
      </w:r>
      <w:r>
        <w:rPr>
          <w:rFonts w:hint="eastAsia"/>
        </w:rPr>
        <w:t>　　表 214： 中国HDPE缠绕结构壁管产量、销量、进口量及出口量（2021-2026）&amp;（千米）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215： 中国HDPE缠绕结构壁管产量、销量、进口量及出口量预测（2027-2032）&amp;（千米）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216： 中国市场HDPE缠绕结构壁管主要进口来源</w:t>
      </w:r>
      <w:r>
        <w:rPr>
          <w:rFonts w:hint="eastAsia"/>
        </w:rPr>
        <w:br/>
      </w:r>
      <w:r>
        <w:rPr>
          <w:rFonts w:hint="eastAsia"/>
        </w:rPr>
        <w:t>　　表 217： 中国市场HDPE缠绕结构壁管主要出口目的地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HDPE缠绕结构壁管产品图片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中国不同产品类型HDPE缠绕结构壁管市场规模市场份额2025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A型管产品图片</w:t>
      </w:r>
      <w:r>
        <w:rPr>
          <w:rFonts w:hint="eastAsia"/>
        </w:rPr>
        <w:br/>
      </w:r>
      <w:r>
        <w:rPr>
          <w:rFonts w:hint="eastAsia"/>
        </w:rPr>
        <w:t>　　图 4： B型管产品图片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中国不同应用HDPE缠绕结构壁管市场份额2025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</w:t>
      </w:r>
      <w:r>
        <w:rPr>
          <w:rFonts w:hint="eastAsia"/>
        </w:rPr>
        <w:br/>
      </w:r>
      <w:r>
        <w:rPr>
          <w:rFonts w:hint="eastAsia"/>
        </w:rPr>
        <w:t>　　图 8： 污水处理</w:t>
      </w:r>
      <w:r>
        <w:rPr>
          <w:rFonts w:hint="eastAsia"/>
        </w:rPr>
        <w:br/>
      </w:r>
      <w:r>
        <w:rPr>
          <w:rFonts w:hint="eastAsia"/>
        </w:rPr>
        <w:t>　　图 9： 农业应用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中国市场HDPE缠绕结构壁管市场规模，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中国市场HDPE缠绕结构壁管收入及增长率（2021-2032）&amp;（万元）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中国市场HDPE缠绕结构壁管销量及增长率（2021-2032）&amp;（千米）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2025年中国市场主要厂商HDPE缠绕结构壁管销量市场份额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2025年中国市场主要厂商HDPE缠绕结构壁管收入市场份额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2025年中国市场前五大厂商HDPE缠绕结构壁管市场份额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2025年中国市场HDPE缠绕结构壁管第一梯队、第二梯队和第三梯队厂商（品牌）及市场份额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中国市场不同产品类型HDPE缠绕结构壁管价格走势（2021-2032）&amp;（元/米）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中国市场不同应用HDPE缠绕结构壁管价格走势（2021-2032）&amp;（元/米）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HDPE缠绕结构壁管中国企业SWOT分析</w:t>
      </w:r>
      <w:r>
        <w:rPr>
          <w:rFonts w:hint="eastAsia"/>
        </w:rPr>
        <w:br/>
      </w:r>
      <w:r>
        <w:rPr>
          <w:rFonts w:hint="eastAsia"/>
        </w:rPr>
        <w:t>　　图 21： HDPE缠绕结构壁管产业链</w:t>
      </w:r>
      <w:r>
        <w:rPr>
          <w:rFonts w:hint="eastAsia"/>
        </w:rPr>
        <w:br/>
      </w:r>
      <w:r>
        <w:rPr>
          <w:rFonts w:hint="eastAsia"/>
        </w:rPr>
        <w:t>　　图 22： HDPE缠绕结构壁管行业采购模式分析</w:t>
      </w:r>
      <w:r>
        <w:rPr>
          <w:rFonts w:hint="eastAsia"/>
        </w:rPr>
        <w:br/>
      </w:r>
      <w:r>
        <w:rPr>
          <w:rFonts w:hint="eastAsia"/>
        </w:rPr>
        <w:t>　　图 23： HDPE缠绕结构壁管行业生产模式分析</w:t>
      </w:r>
      <w:r>
        <w:rPr>
          <w:rFonts w:hint="eastAsia"/>
        </w:rPr>
        <w:br/>
      </w:r>
      <w:r>
        <w:rPr>
          <w:rFonts w:hint="eastAsia"/>
        </w:rPr>
        <w:t>　　图 24： HDPE缠绕结构壁管行业销售模式分析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中国HDPE缠绕结构壁管产能、产量、产能利用率及发展趋势（2021-2032）&amp;（千米）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中国HDPE缠绕结构壁管产量、市场需求量及发展趋势（2021-2032）&amp;（千米）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9fdc8cf74f29" w:history="1">
        <w:r>
          <w:rPr>
            <w:rStyle w:val="Hyperlink"/>
          </w:rPr>
          <w:t>2026-2032年中国HDPE缠绕结构壁管行业研究与前景趋势报告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9fdc8cf74f29" w:history="1">
        <w:r>
          <w:rPr>
            <w:rStyle w:val="Hyperlink"/>
          </w:rPr>
          <w:t>https://www.20087.com/9/72/HDPEChanRaoJieGouBiGuanFaZhanQianJing.html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承插式热熔排水管、HDPE缠绕结构壁管b型管是什么管、HDPE缠绕结构壁管材、HDPE缠绕结构壁管b型管连接方式、缠绕管和波纹管的区别、HDPE缠绕结构壁管检测项目、卡压式不锈钢给水管、HDPE缠绕结构壁管、聚乙烯缠绕结构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78969155b41b1" w:history="1">
      <w:r>
        <w:rPr>
          <w:rStyle w:val="Hyperlink"/>
        </w:rPr>
        <w:t>2026-2032年中国HDPE缠绕结构壁管行业研究与前景趋势报告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DPEChanRaoJieGouBiGuanFaZhanQianJing.html" TargetMode="External" Id="Rd21d9fdc8cf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DPEChanRaoJieGouBiGuanFaZhanQianJing.html" TargetMode="External" Id="R73978969155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2026-01-19T02:18:18Z</dcterms:created>
  <dcterms:modified xsi:type="dcterms:W3CDTF">2026-01-19T03:18:18Z</dcterms:modified>
  <dc:subject>2026-2032年中国HDPE缠绕结构壁管行业研究与前景趋势报告</dc:subject>
  <dc:title>2026-2032年中国HDPE缠绕结构壁管行业研究与前景趋势报告</dc:title>
  <cp:keywords>2026-2032年中国HDPE缠绕结构壁管行业研究与前景趋势报告</cp:keywords>
  <dc:description>2026-2032年中国HDPE缠绕结构壁管行业研究与前景趋势报告</dc:description>
</cp:coreProperties>
</file>