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74c0524d443ac" w:history="1">
              <w:r>
                <w:rPr>
                  <w:rStyle w:val="Hyperlink"/>
                </w:rPr>
                <w:t>2025-2031年SP空心板行业深度调研及未来趋势预测报告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74c0524d443ac" w:history="1">
              <w:r>
                <w:rPr>
                  <w:rStyle w:val="Hyperlink"/>
                </w:rPr>
                <w:t>2025-2031年SP空心板行业深度调研及未来趋势预测报告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74c0524d443ac" w:history="1">
                <w:r>
                  <w:rPr>
                    <w:rStyle w:val="Hyperlink"/>
                  </w:rPr>
                  <w:t>https://www.20087.com/9/92/SPKongXinBanShiChangQianJing.html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P空心板是一种预应力混凝土构件，在建筑领域中有着广泛的应用。近年来，随着建筑业对建筑材料性能的要求不断提高，SP空心板市场需求呈现出稳步增长的趋势。制造商们不断改进SP空心板的设计和技术，提高其抗震性、保温性和适用范围，同时降低成本。此外，随着对环保和可持续发展的重视，对于能够提供生态友好型材料的SP空心板需求也在增加。</w:t>
      </w:r>
      <w:r>
        <w:rPr>
          <w:rFonts w:hint="eastAsia"/>
        </w:rPr>
        <w:br/>
      </w:r>
      <w:r>
        <w:rPr>
          <w:rFonts w:hint="eastAsia"/>
        </w:rPr>
        <w:t>　　未来，SP空心板市场预计将持续增长。随着建筑业对高品质、环保建筑材料的需求增加，对于高性能、低维护成本的SP空心板需求将持续上升。技术创新将进一步提高产品的性能，例如通过采用更先进的材料科学和制造工艺来提高SP空心板的稳定性和使用寿命。此外，随着对可持续生产和循环经济的支持，对于能够提供可回收或生物降解选项的SP空心板需求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74c0524d443ac" w:history="1">
        <w:r>
          <w:rPr>
            <w:rStyle w:val="Hyperlink"/>
          </w:rPr>
          <w:t>2025-2031年SP空心板行业深度调研及未来趋势预测报告</w:t>
        </w:r>
      </w:hyperlink>
      <w:r>
        <w:rPr>
          <w:rFonts w:hint="eastAsia"/>
        </w:rPr>
        <w:t>》全面分析了SP空心板行业的市场规模、供需状况及产业链结构，深入探讨了SP空心板各细分市场的品牌竞争情况和价格动态，聚焦SP空心板重点企业经营现状，揭示了行业的集中度和竞争格局。此外，SP空心板报告对SP空心板行业的市场前景进行了科学预测，揭示了行业未来的发展趋势、潜在风险和机遇。SP空心板报告旨在为SP空心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SP空心板市场发展现状</w:t>
      </w:r>
      <w:r>
        <w:rPr>
          <w:rFonts w:hint="eastAsia"/>
        </w:rPr>
        <w:br/>
      </w:r>
      <w:r>
        <w:rPr>
          <w:rFonts w:hint="eastAsia"/>
        </w:rPr>
        <w:t>第一章 全球SP空心板行业发展分析</w:t>
      </w:r>
      <w:r>
        <w:rPr>
          <w:rFonts w:hint="eastAsia"/>
        </w:rPr>
        <w:br/>
      </w:r>
      <w:r>
        <w:rPr>
          <w:rFonts w:hint="eastAsia"/>
        </w:rPr>
        <w:t>　　第一节 全球SP空心板行业发展轨迹综述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一、全球SP空心板行业发展历程</w:t>
      </w:r>
      <w:r>
        <w:rPr>
          <w:rFonts w:hint="eastAsia"/>
        </w:rPr>
        <w:br/>
      </w:r>
      <w:r>
        <w:rPr>
          <w:rFonts w:hint="eastAsia"/>
        </w:rPr>
        <w:t>　　　　二、全球SP空心板行业发展面临的问题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三、全球SP空心板行业技术发展现状及趋势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全球SP空心板行业市场情况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部分国家地区SP空心板行业发展状况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一、2019-2024年北美SP空心板行业发展分析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二、2019-2024年欧盟SP空心板行业发展分析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2019-2024年中国SP空心板行业发展形势</w:t>
      </w:r>
      <w:r>
        <w:rPr>
          <w:rFonts w:hint="eastAsia"/>
        </w:rPr>
        <w:br/>
      </w:r>
      <w:r>
        <w:rPr>
          <w:rFonts w:hint="eastAsia"/>
        </w:rPr>
        <w:t>　　第一节 SP空心板行业发展概况</w:t>
      </w:r>
      <w:r>
        <w:rPr>
          <w:rFonts w:hint="eastAsia"/>
        </w:rPr>
        <w:br/>
      </w:r>
      <w:r>
        <w:rPr>
          <w:rFonts w:hint="eastAsia"/>
        </w:rPr>
        <w:t>　　　　一、SP空心板行业发展特点分析</w:t>
      </w:r>
      <w:r>
        <w:rPr>
          <w:rFonts w:hint="eastAsia"/>
        </w:rPr>
        <w:br/>
      </w:r>
      <w:r>
        <w:rPr>
          <w:rFonts w:hint="eastAsia"/>
        </w:rPr>
        <w:t>　　　　二、SP空心板行业投资现状分析</w:t>
      </w:r>
      <w:r>
        <w:rPr>
          <w:rFonts w:hint="eastAsia"/>
        </w:rPr>
        <w:br/>
      </w:r>
      <w:r>
        <w:rPr>
          <w:rFonts w:hint="eastAsia"/>
        </w:rPr>
        <w:t>　　　　三、SP空心板行业总产值分析</w:t>
      </w:r>
      <w:r>
        <w:rPr>
          <w:rFonts w:hint="eastAsia"/>
        </w:rPr>
        <w:br/>
      </w:r>
      <w:r>
        <w:rPr>
          <w:rFonts w:hint="eastAsia"/>
        </w:rPr>
        <w:t>　　　　四、SP空心板行业技术发展分析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2019-2024年SP空心板行业市场情况分析</w:t>
      </w:r>
      <w:r>
        <w:rPr>
          <w:rFonts w:hint="eastAsia"/>
        </w:rPr>
        <w:br/>
      </w:r>
      <w:r>
        <w:rPr>
          <w:rFonts w:hint="eastAsia"/>
        </w:rPr>
        <w:t>　　　　一、SP空心板行业市场发展分析</w:t>
      </w:r>
      <w:r>
        <w:rPr>
          <w:rFonts w:hint="eastAsia"/>
        </w:rPr>
        <w:br/>
      </w:r>
      <w:r>
        <w:rPr>
          <w:rFonts w:hint="eastAsia"/>
        </w:rPr>
        <w:t>　　　　二、SP空心板市场存在的问题</w:t>
      </w:r>
      <w:r>
        <w:rPr>
          <w:rFonts w:hint="eastAsia"/>
        </w:rPr>
        <w:br/>
      </w:r>
      <w:r>
        <w:rPr>
          <w:rFonts w:hint="eastAsia"/>
        </w:rPr>
        <w:t>　　　　三、SP空心板市场规模分析</w:t>
      </w:r>
      <w:r>
        <w:rPr>
          <w:rFonts w:hint="eastAsia"/>
        </w:rPr>
        <w:br/>
      </w:r>
      <w:r>
        <w:rPr>
          <w:rFonts w:hint="eastAsia"/>
        </w:rPr>
        <w:t>　　第三节 2019-2024年SP空心板产销状况分析</w:t>
      </w:r>
      <w:r>
        <w:rPr>
          <w:rFonts w:hint="eastAsia"/>
        </w:rPr>
        <w:br/>
      </w:r>
      <w:r>
        <w:rPr>
          <w:rFonts w:hint="eastAsia"/>
        </w:rPr>
        <w:t>　　　　一、SP空心板产量分析</w:t>
      </w:r>
      <w:r>
        <w:rPr>
          <w:rFonts w:hint="eastAsia"/>
        </w:rPr>
        <w:br/>
      </w:r>
      <w:r>
        <w:rPr>
          <w:rFonts w:hint="eastAsia"/>
        </w:rPr>
        <w:t>　　　　二、SP空心板产能分析</w:t>
      </w:r>
      <w:r>
        <w:rPr>
          <w:rFonts w:hint="eastAsia"/>
        </w:rPr>
        <w:br/>
      </w:r>
      <w:r>
        <w:rPr>
          <w:rFonts w:hint="eastAsia"/>
        </w:rPr>
        <w:t>　　　　三、SP空心板市场需求状况分析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中国SP空心板行业区域市场分析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2025年华北地区SP空心板行业分析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2025年东北地区SP空心板行业分析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2025年华东地区SP空心板行业分析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2025年华南地区SP空心板行业分析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2025年华中地区SP空心板行业分析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2025年西南地区SP空心板行业分析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2025年西北地区SP空心板行业分析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SP空心板行业投资与发展前景分析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2025年SP空心板行业投资情况分析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SP空心板行业投资机会分析</w:t>
      </w:r>
      <w:r>
        <w:rPr>
          <w:rFonts w:hint="eastAsia"/>
        </w:rPr>
        <w:br/>
      </w:r>
      <w:r>
        <w:rPr>
          <w:rFonts w:hint="eastAsia"/>
        </w:rPr>
        <w:t>　　　　一、SP空心板投资项目分析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二、可以投资的SP空心板模式</w:t>
      </w:r>
      <w:r>
        <w:rPr>
          <w:rFonts w:hint="eastAsia"/>
        </w:rPr>
        <w:br/>
      </w:r>
      <w:r>
        <w:rPr>
          <w:rFonts w:hint="eastAsia"/>
        </w:rPr>
        <w:t>　　　　三、2025年SP空心板投资机会</w:t>
      </w:r>
      <w:r>
        <w:rPr>
          <w:rFonts w:hint="eastAsia"/>
        </w:rPr>
        <w:br/>
      </w:r>
      <w:r>
        <w:rPr>
          <w:rFonts w:hint="eastAsia"/>
        </w:rPr>
        <w:t>　　　　四、2025年SP空心板投资新方向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一、新冠疫情下SP空心板市场的发展前景</w:t>
      </w:r>
      <w:r>
        <w:rPr>
          <w:rFonts w:hint="eastAsia"/>
        </w:rPr>
        <w:br/>
      </w:r>
      <w:r>
        <w:rPr>
          <w:rFonts w:hint="eastAsia"/>
        </w:rPr>
        <w:t>　　　　二、2025年SP空心板市场面临的发展商机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SP空心板市场竞争格局分析</w:t>
      </w:r>
      <w:r>
        <w:rPr>
          <w:rFonts w:hint="eastAsia"/>
        </w:rPr>
        <w:br/>
      </w:r>
      <w:r>
        <w:rPr>
          <w:rFonts w:hint="eastAsia"/>
        </w:rPr>
        <w:t>第五章 SP空心板行业竞争格局分析</w:t>
      </w:r>
      <w:r>
        <w:rPr>
          <w:rFonts w:hint="eastAsia"/>
        </w:rPr>
        <w:br/>
      </w:r>
      <w:r>
        <w:rPr>
          <w:rFonts w:hint="eastAsia"/>
        </w:rPr>
        <w:t>　　第一节 SP空心板行业集中度分析</w:t>
      </w:r>
      <w:r>
        <w:rPr>
          <w:rFonts w:hint="eastAsia"/>
        </w:rPr>
        <w:br/>
      </w:r>
      <w:r>
        <w:rPr>
          <w:rFonts w:hint="eastAsia"/>
        </w:rPr>
        <w:t>　　　　一、SP空心板市场集中度分析</w:t>
      </w:r>
      <w:r>
        <w:rPr>
          <w:rFonts w:hint="eastAsia"/>
        </w:rPr>
        <w:br/>
      </w:r>
      <w:r>
        <w:rPr>
          <w:rFonts w:hint="eastAsia"/>
        </w:rPr>
        <w:t>　　　　二、SP空心板企业集中度分析</w:t>
      </w:r>
      <w:r>
        <w:rPr>
          <w:rFonts w:hint="eastAsia"/>
        </w:rPr>
        <w:br/>
      </w:r>
      <w:r>
        <w:rPr>
          <w:rFonts w:hint="eastAsia"/>
        </w:rPr>
        <w:t>　　　　三、SP空心板区域集中度分析</w:t>
      </w:r>
      <w:r>
        <w:rPr>
          <w:rFonts w:hint="eastAsia"/>
        </w:rPr>
        <w:br/>
      </w:r>
      <w:r>
        <w:rPr>
          <w:rFonts w:hint="eastAsia"/>
        </w:rPr>
        <w:t>　　第二节 SP空心板行业主要企业竞争力分析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SP空心板行业竞争格局分析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一、2025年SP空心板行业竞争分析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二、2025年中外SP空心板产品竞争分析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三、2019-2024年我国SP空心板市场竞争分析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四、2025-2031年国内主要SP空心板企业动向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中国SP空心板行业整体运行指标分析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2025年中国SP空心板行业总体规模分析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2025年中国SP空心板行业产销分析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2025年中国SP空心板行业财务指标总体分析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一、2019-2024年SP空心板行业产销情况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二、2019-2024年SP空心板行业库存情况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三、2019-2024年SP空心板行业资金周转情况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一、2019-2024年SP空心板行业价格走势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二、2019-2024年SP空心板行业营业收入情况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三、2019-2024年SP空心板行业毛利率情况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四、2019-2024年SP空心板行业赢利能力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五、2019-2024年SP空心板行业赢利水平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六、2025-2031年SP空心板行业赢利预测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SP空心板行业盈利能力分析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2025年中国SP空心板行业利润总额分析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2025年中国SP空心板行业销售利润率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2025年中国SP空心板行业总资产利润率分析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2025年中国SP空心板行业产值利税率分析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SP空心板重点企业发展分析</w:t>
      </w:r>
      <w:r>
        <w:rPr>
          <w:rFonts w:hint="eastAsia"/>
        </w:rPr>
        <w:br/>
      </w:r>
      <w:r>
        <w:rPr>
          <w:rFonts w:hint="eastAsia"/>
        </w:rPr>
        <w:t>　　第一节 SP空心板企业（一）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SP空心板企业（二）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SP空心板企业（三）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SP空心板企业（四）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SP空心板企业（五）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SP空心板企业（六）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SP空心板产品竞争力优势分析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SP空心板行业投资策略分析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2025年SP空心板行业投资效益分析</w:t>
      </w:r>
      <w:r>
        <w:rPr>
          <w:rFonts w:hint="eastAsia"/>
        </w:rPr>
        <w:br/>
      </w:r>
      <w:r>
        <w:rPr>
          <w:rFonts w:hint="eastAsia"/>
        </w:rPr>
        <w:t>　　第四节 2025年SP空心板行业投资策略研究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2025-2031年SP空心板行业投资风险预警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影响SP空心板行业发展的主要因素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一、2025年影响SP空心板行业运行的有利因素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二、2025年影响SP空心板行业运行的稳定因素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三、2025年影响SP空心板行业运行的不利因素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四、2025年我国SP空心板行业发展面临的挑战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五、2025年我国SP空心板行业发展面临的机遇</w:t>
      </w:r>
      <w:r>
        <w:rPr>
          <w:rFonts w:hint="eastAsia"/>
        </w:rPr>
        <w:br/>
      </w:r>
      <w:r>
        <w:rPr>
          <w:rFonts w:hint="eastAsia"/>
        </w:rPr>
        <w:t>　　第二节 SP空心板行业投资风险预警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一、2025-2031年SP空心板行业市场风险预测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二、2025-2031年SP空心板行业政策风险预测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三、2025-2031年SP空心板行业经营风险预测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四、2025-2031年SP空心板行业技术风险预测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五、2025-2031年SP空心板行业竞争风险预测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六、2025-2031年SP空心板行业其他风险预测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2025-2031年SP空心板行业发展趋势分析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2025-2031年中国SP空心板市场趋势分析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一、2019-2024年我国SP空心板市场趋势总结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二、2025-2031年我国SP空心板发展趋势分析</w:t>
      </w:r>
      <w:r>
        <w:rPr>
          <w:rFonts w:hint="eastAsia"/>
        </w:rPr>
        <w:br/>
      </w:r>
      <w:r>
        <w:rPr>
          <w:rFonts w:hint="eastAsia"/>
        </w:rPr>
        <w:t>　　第二节 2025-2031年SP空心板产品发展趋势分析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一、2025-2031年SP空心板产品技术趋势分析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二、2025-2031年SP空心板产品价格趋势分析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2025-2031年中国SP空心板行业供需预测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一、2025-2031年中国SP空心板供给预测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二、2025-2031年中国SP空心板需求预测</w:t>
      </w:r>
      <w:r>
        <w:rPr>
          <w:rFonts w:hint="eastAsia"/>
        </w:rPr>
        <w:br/>
      </w:r>
      <w:r>
        <w:rPr>
          <w:rFonts w:hint="eastAsia"/>
        </w:rPr>
        <w:t>　　第四节 2025-2031年SP空心板行业规划建议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SP空心板企业管理策略建议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一、SP空心板价格策略分析</w:t>
      </w:r>
      <w:r>
        <w:rPr>
          <w:rFonts w:hint="eastAsia"/>
        </w:rPr>
        <w:br/>
      </w:r>
      <w:r>
        <w:rPr>
          <w:rFonts w:hint="eastAsia"/>
        </w:rPr>
        <w:t>　　　　二、SP空心板渠道策略分析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提高SP空心板企业竞争力的策略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一、提高中国SP空心板企业核心竞争力的对策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二、SP空心板企业提升竞争力的主要方向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三、影响SP空心板企业核心竞争力的因素及提升途径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四、提高SP空心板企业竞争力的策略</w:t>
      </w:r>
      <w:r>
        <w:rPr>
          <w:rFonts w:hint="eastAsia"/>
        </w:rPr>
        <w:br/>
      </w:r>
      <w:r>
        <w:rPr>
          <w:rFonts w:hint="eastAsia"/>
        </w:rPr>
        <w:t>　　第四节 中^智林^：对我国SP空心板品牌的战略思考</w:t>
      </w:r>
      <w:r>
        <w:rPr>
          <w:rFonts w:hint="eastAsia"/>
        </w:rPr>
        <w:br/>
      </w:r>
      <w:r>
        <w:rPr>
          <w:rFonts w:hint="eastAsia"/>
        </w:rPr>
        <w:t>　　　　一、SP空心板实施品牌战略的意义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二、SP空心板企业品牌的现状分析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三、我国SP空心板企业的品牌战略</w:t>
      </w:r>
      <w:r>
        <w:rPr>
          <w:rFonts w:hint="eastAsia"/>
        </w:rPr>
        <w:br/>
      </w:r>
      <w:r>
        <w:rPr>
          <w:rFonts w:hint="eastAsia"/>
        </w:rPr>
        <w:t>　　　　四、SP空心板品牌战略管理的策略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2019-2024年中国SP空心板市场规模及增长情况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2019-2024年中国SP空心板行业产量及增长趋势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2025-2031年中国SP空心板行业产量预测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2019-2024年中国SP空心板行业市场需求及增长情况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2025-2031年中国SP空心板行业市场需求预测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**地区SP空心板市场规模及增长情况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**地区SP空心板行业市场需求情况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**地区SP空心板市场规模及增长情况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**地区SP空心板行业市场需求情况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2019-2024年中国SP空心板行业出口情况分析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SP空心板重点企业经营情况分析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2025年SP空心板行业壁垒</w:t>
      </w:r>
      <w:r>
        <w:rPr>
          <w:rFonts w:hint="eastAsia"/>
        </w:rPr>
        <w:br/>
      </w:r>
      <w:r>
        <w:rPr>
          <w:rFonts w:hint="eastAsia"/>
        </w:rPr>
        <w:t>　　图表 2025年SP空心板市场前景分析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2025-2031年中国SP空心板市场规模预测</w:t>
      </w:r>
      <w:r>
        <w:rPr>
          <w:rFonts w:hint="eastAsia"/>
        </w:rPr>
        <w:br/>
      </w:r>
      <w:r>
        <w:rPr>
          <w:rFonts w:hint="eastAsia"/>
        </w:rPr>
        <w:t>　　图表 2025年SP空心板发展趋势预测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74c0524d443ac" w:history="1">
        <w:r>
          <w:rPr>
            <w:rStyle w:val="Hyperlink"/>
          </w:rPr>
          <w:t>2025-2031年SP空心板行业深度调研及未来趋势预测报告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74c0524d443ac" w:history="1">
        <w:r>
          <w:rPr>
            <w:rStyle w:val="Hyperlink"/>
          </w:rPr>
          <w:t>https://www.20087.com/9/92/SPKongXinBanShiChangQianJing.html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热点：spc板是什么板、SP空心板板价格、空心条板、SP空心板厂、SP预应力板、空心板子、楼承板安装现场图片、空心板是啥、伸缩缝阻火带图片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0a0187d4c4f91" w:history="1">
      <w:r>
        <w:rPr>
          <w:rStyle w:val="Hyperlink"/>
        </w:rPr>
        <w:t>2025-2031年SP空心板行业深度调研及未来趋势预测报告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SPKongXinBanShiChangQianJing.html" TargetMode="External" Id="Ra5774c0524d4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SPKongXinBanShiChangQianJing.html" TargetMode="External" Id="R09f0a0187d4c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2025-01-02T02:40:00Z</dcterms:created>
  <dcterms:modified xsi:type="dcterms:W3CDTF">2025-01-02T03:40:00Z</dcterms:modified>
  <dc:subject>2025-2031年SP空心板行业深度调研及未来趋势预测报告</dc:subject>
  <dc:title>2025-2031年SP空心板行业深度调研及未来趋势预测报告</dc:title>
  <cp:keywords>2025-2031年SP空心板行业深度调研及未来趋势预测报告</cp:keywords>
  <dc:description>2025-2031年SP空心板行业深度调研及未来趋势预测报告</dc:description>
</cp:coreProperties>
</file>