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f646a9284971" w:history="1">
              <w:r>
                <w:rPr>
                  <w:rStyle w:val="Hyperlink"/>
                </w:rPr>
                <w:t>2025-2031年中国水下灯具行业调研与发展前景预测报告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f646a9284971" w:history="1">
              <w:r>
                <w:rPr>
                  <w:rStyle w:val="Hyperlink"/>
                </w:rPr>
                <w:t>2025-2031年中国水下灯具行业调研与发展前景预测报告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f646a9284971" w:history="1">
                <w:r>
                  <w:rPr>
                    <w:rStyle w:val="Hyperlink"/>
                  </w:rPr>
                  <w:t>https://www.20087.com/5/98/ShuiXiaDengJuDeQianJing.html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具是一种用于水下照明的灯具，广泛应用于游泳池、水族馆等场所。近年来，随着对水下照明效果的需求增加和技术的进步，水下灯具的应用越来越广泛。目前，水下灯具的研发重点在于提高其防水性和耐用性。</w:t>
      </w:r>
      <w:r>
        <w:rPr>
          <w:rFonts w:hint="eastAsia"/>
        </w:rPr>
        <w:br/>
      </w:r>
      <w:r>
        <w:rPr>
          <w:rFonts w:hint="eastAsia"/>
        </w:rPr>
        <w:t>　　未来，水下灯具的发展将更加注重智能化和高效性。一方面，随着智能控制技术的应用，水下灯具将集成更多智能功能，如自动调节亮度、颜色变化等，提高设备的智能化水平；另一方面，随着LED技术的进步，水下灯具将采用更高性能的光源，提高照明效率。此外，随着新材料技术的进步，水下灯具将采用更多高性能材料，提高其防水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f646a9284971" w:history="1">
        <w:r>
          <w:rPr>
            <w:rStyle w:val="Hyperlink"/>
          </w:rPr>
          <w:t>2025-2031年中国水下灯具行业调研与发展前景预测报告</w:t>
        </w:r>
      </w:hyperlink>
      <w:r>
        <w:rPr>
          <w:rFonts w:hint="eastAsia"/>
        </w:rPr>
        <w:t>》通过严谨的分析、翔实的数据及直观的图表，系统解析了水下灯具行业的市场规模、需求变化、价格波动及产业链结构。报告全面评估了当前水下灯具市场现状，科学预测了未来市场前景与发展趋势，重点剖析了水下灯具细分市场的机遇与挑战。同时，报告对水下灯具重点企业的竞争地位及市场集中度进行了评估，为水下灯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水下灯具产品概述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水下灯具市场特点分析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水下灯具行业发展周期特征分析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2024-2025年中国水下灯具行业发展环境分析</w:t>
      </w:r>
      <w:r>
        <w:rPr>
          <w:rFonts w:hint="eastAsia"/>
        </w:rPr>
        <w:br/>
      </w:r>
      <w:r>
        <w:rPr>
          <w:rFonts w:hint="eastAsia"/>
        </w:rPr>
        <w:t>　　第一节 水下灯具行业发展经济环境分析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水下灯具行业发展政策环境分析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一、水下灯具行业政策影响分析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二、相关水下灯具行业标准分析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全球水下灯具行业市场发展调研分析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全球水下灯具行业市场运行环境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全球水下灯具行业市场发展情况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一、全球水下灯具行业市场供给分析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二、全球水下灯具行业市场需求分析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三、全球水下灯具行业主要国家地区发展情况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2025-2031年全球水下灯具行业市场规模趋势预测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中国水下灯具行业市场供需现状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中国水下灯具市场现状</w:t>
      </w:r>
      <w:r>
        <w:rPr>
          <w:rFonts w:hint="eastAsia"/>
        </w:rPr>
        <w:br/>
      </w:r>
      <w:r>
        <w:rPr>
          <w:rFonts w:hint="eastAsia"/>
        </w:rPr>
        <w:t>　　第二节 中国水下灯具行业产量情况分析及预测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一、水下灯具总体产能规模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二、2019-2024年中国水下灯具产量统计分析</w:t>
      </w:r>
      <w:r>
        <w:rPr>
          <w:rFonts w:hint="eastAsia"/>
        </w:rPr>
        <w:br/>
      </w:r>
      <w:r>
        <w:rPr>
          <w:rFonts w:hint="eastAsia"/>
        </w:rPr>
        <w:t>　　　　三、水下灯具行业供给区域分布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四、2025-2031年中国水下灯具产量预测分析</w:t>
      </w:r>
      <w:r>
        <w:rPr>
          <w:rFonts w:hint="eastAsia"/>
        </w:rPr>
        <w:br/>
      </w:r>
      <w:r>
        <w:rPr>
          <w:rFonts w:hint="eastAsia"/>
        </w:rPr>
        <w:t>　　第三节 中国水下灯具市场需求分析及预测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一、2019-2024年中国水下灯具市场需求统计</w:t>
      </w:r>
      <w:r>
        <w:rPr>
          <w:rFonts w:hint="eastAsia"/>
        </w:rPr>
        <w:br/>
      </w:r>
      <w:r>
        <w:rPr>
          <w:rFonts w:hint="eastAsia"/>
        </w:rPr>
        <w:t>　　　　二、中国水下灯具市场需求特点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三、2025-2031年中国水下灯具市场需求量预测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中国水下灯具行业现状调研分析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中国水下灯具行业发展现状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一、2024-2025年水下灯具行业品牌发展现状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二、2024-2025年水下灯具行业需求市场现状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三、2024-2025年水下灯具市场需求层次分析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四、2024-2025年中国水下灯具市场走向分析</w:t>
      </w:r>
      <w:r>
        <w:rPr>
          <w:rFonts w:hint="eastAsia"/>
        </w:rPr>
        <w:br/>
      </w:r>
      <w:r>
        <w:rPr>
          <w:rFonts w:hint="eastAsia"/>
        </w:rPr>
        <w:t>　　第二节 中国水下灯具行业存在的问题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一、2024-2025年水下灯具产品市场存在的主要问题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二、2024-2025年国内水下灯具产品市场的三大瓶颈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三、2024-2025年水下灯具产品市场遭遇的规模难题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对中国水下灯具市场的分析及思考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一、水下灯具市场特点</w:t>
      </w:r>
      <w:r>
        <w:rPr>
          <w:rFonts w:hint="eastAsia"/>
        </w:rPr>
        <w:br/>
      </w:r>
      <w:r>
        <w:rPr>
          <w:rFonts w:hint="eastAsia"/>
        </w:rPr>
        <w:t>　　　　二、水下灯具市场分析</w:t>
      </w:r>
      <w:r>
        <w:rPr>
          <w:rFonts w:hint="eastAsia"/>
        </w:rPr>
        <w:br/>
      </w:r>
      <w:r>
        <w:rPr>
          <w:rFonts w:hint="eastAsia"/>
        </w:rPr>
        <w:t>　　　　三、水下灯具市场变化的方向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四、中国水下灯具行业发展的新思路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五、对中国水下灯具行业发展的思考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2019-2024年中国水下灯具产品市场进出口数据分析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2019-2024年中国水下灯具产品出口统计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2019-2024年中国水下灯具产品进口统计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2019-2024年中国水下灯具产品进出口价格对比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中国水下灯具主要进口来源地及出口目的地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水下灯具行业细分产品调研</w:t>
      </w:r>
      <w:r>
        <w:rPr>
          <w:rFonts w:hint="eastAsia"/>
        </w:rPr>
        <w:br/>
      </w:r>
      <w:r>
        <w:rPr>
          <w:rFonts w:hint="eastAsia"/>
        </w:rPr>
        <w:t>　　第一节 水下灯具细分产品结构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2019-2024年中国水下灯具行业竞争态势分析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2025年水下灯具行业集中度分析</w:t>
      </w:r>
      <w:r>
        <w:rPr>
          <w:rFonts w:hint="eastAsia"/>
        </w:rPr>
        <w:br/>
      </w:r>
      <w:r>
        <w:rPr>
          <w:rFonts w:hint="eastAsia"/>
        </w:rPr>
        <w:t>　　　　一、水下灯具市场集中度分析</w:t>
      </w:r>
      <w:r>
        <w:rPr>
          <w:rFonts w:hint="eastAsia"/>
        </w:rPr>
        <w:br/>
      </w:r>
      <w:r>
        <w:rPr>
          <w:rFonts w:hint="eastAsia"/>
        </w:rPr>
        <w:t>　　　　二、水下灯具企业分布区域集中度分析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三、水下灯具区域消费集中度分析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2019-2024年水下灯具主要企业竞争力分析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2025年水下灯具行业竞争格局分析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一、水下灯具行业竞争分析</w:t>
      </w:r>
      <w:r>
        <w:rPr>
          <w:rFonts w:hint="eastAsia"/>
        </w:rPr>
        <w:br/>
      </w:r>
      <w:r>
        <w:rPr>
          <w:rFonts w:hint="eastAsia"/>
        </w:rPr>
        <w:t>　　　　二、中外水下灯具产品竞争分析</w:t>
      </w:r>
      <w:r>
        <w:rPr>
          <w:rFonts w:hint="eastAsia"/>
        </w:rPr>
        <w:br/>
      </w:r>
      <w:r>
        <w:rPr>
          <w:rFonts w:hint="eastAsia"/>
        </w:rPr>
        <w:t>　　　　三、国内水下灯具行业重点企业发展动向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水下灯具行业上下游产业链发展情况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水下灯具上游产业发展分析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水下灯具下游产业发展分析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水下灯具行业重点企业竞争力分析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水下灯具企业管理策略建议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提高水下灯具企业竞争力的策略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一、提高中国水下灯具企业核心竞争力的对策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二、水下灯具企业提升竞争力的主要方向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三、影响水下灯具企业核心竞争力的因素及提升途径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四、提高水下灯具企业竞争力的策略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对中国水下灯具品牌的战略思考</w:t>
      </w:r>
      <w:r>
        <w:rPr>
          <w:rFonts w:hint="eastAsia"/>
        </w:rPr>
        <w:br/>
      </w:r>
      <w:r>
        <w:rPr>
          <w:rFonts w:hint="eastAsia"/>
        </w:rPr>
        <w:t>　　　　一、水下灯具实施品牌战略的意义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二、水下灯具企业品牌的现状分析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三、中国水下灯具企业的品牌战略</w:t>
      </w:r>
      <w:r>
        <w:rPr>
          <w:rFonts w:hint="eastAsia"/>
        </w:rPr>
        <w:br/>
      </w:r>
      <w:r>
        <w:rPr>
          <w:rFonts w:hint="eastAsia"/>
        </w:rPr>
        <w:t>　　　　四、水下灯具品牌战略管理的策略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2025年水下灯具市场前景分析</w:t>
      </w:r>
      <w:r>
        <w:rPr>
          <w:rFonts w:hint="eastAsia"/>
        </w:rPr>
        <w:br/>
      </w:r>
      <w:r>
        <w:rPr>
          <w:rFonts w:hint="eastAsia"/>
        </w:rPr>
        <w:t>　　第二节 2025年水下灯具行业发展趋势预测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一、2025年影响水下灯具行业运行的有利因素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二、2025年影响水下灯具行业运行的稳定因素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三、2025年影响水下灯具行业运行的不利因素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四、2025年中国水下灯具行业发展面临的挑战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五、2025年中国水下灯具行业发展面临的机遇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水下灯具行业投资风险预警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一、2025年水下灯具行业市场风险及控制策略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二、2025年水下灯具行业政策风险及控制策略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三、2025年水下灯具行业经营风险及控制策略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四、2025年水下灯具同业竞争风险及控制策略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五、2025年水下灯具行业其他风险及控制策略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水下灯具市场研究结论</w:t>
      </w:r>
      <w:r>
        <w:rPr>
          <w:rFonts w:hint="eastAsia"/>
        </w:rPr>
        <w:br/>
      </w:r>
      <w:r>
        <w:rPr>
          <w:rFonts w:hint="eastAsia"/>
        </w:rPr>
        <w:t>　　第二节 水下灯具子行业研究结论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中^智^林－水下灯具市场发展建议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水下灯具行业类别</w:t>
      </w:r>
      <w:r>
        <w:rPr>
          <w:rFonts w:hint="eastAsia"/>
        </w:rPr>
        <w:br/>
      </w:r>
      <w:r>
        <w:rPr>
          <w:rFonts w:hint="eastAsia"/>
        </w:rPr>
        <w:t>　　图表 水下灯具行业产业链调研</w:t>
      </w:r>
      <w:r>
        <w:rPr>
          <w:rFonts w:hint="eastAsia"/>
        </w:rPr>
        <w:br/>
      </w:r>
      <w:r>
        <w:rPr>
          <w:rFonts w:hint="eastAsia"/>
        </w:rPr>
        <w:t>　　图表 水下灯具行业现状</w:t>
      </w:r>
      <w:r>
        <w:rPr>
          <w:rFonts w:hint="eastAsia"/>
        </w:rPr>
        <w:br/>
      </w:r>
      <w:r>
        <w:rPr>
          <w:rFonts w:hint="eastAsia"/>
        </w:rPr>
        <w:t>　　图表 水下灯具行业标准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2019-2024年中国水下灯具行业产量统计</w:t>
      </w:r>
      <w:r>
        <w:rPr>
          <w:rFonts w:hint="eastAsia"/>
        </w:rPr>
        <w:br/>
      </w:r>
      <w:r>
        <w:rPr>
          <w:rFonts w:hint="eastAsia"/>
        </w:rPr>
        <w:t>　　图表 水下灯具行业动态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2019-2024年中国水下灯具市场需求量</w:t>
      </w:r>
      <w:r>
        <w:rPr>
          <w:rFonts w:hint="eastAsia"/>
        </w:rPr>
        <w:br/>
      </w:r>
      <w:r>
        <w:rPr>
          <w:rFonts w:hint="eastAsia"/>
        </w:rPr>
        <w:t>　　图表 2024年中国水下灯具行业需求区域调研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2019-2024年中国水下灯具行情</w:t>
      </w:r>
      <w:r>
        <w:rPr>
          <w:rFonts w:hint="eastAsia"/>
        </w:rPr>
        <w:br/>
      </w:r>
      <w:r>
        <w:rPr>
          <w:rFonts w:hint="eastAsia"/>
        </w:rPr>
        <w:t>　　图表 2019-2024年中国水下灯具价格走势图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水下灯具行业竞争对手分析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2025-2031年中国水下灯具行业市场规模预测</w:t>
      </w:r>
      <w:r>
        <w:rPr>
          <w:rFonts w:hint="eastAsia"/>
        </w:rPr>
        <w:br/>
      </w:r>
      <w:r>
        <w:rPr>
          <w:rFonts w:hint="eastAsia"/>
        </w:rPr>
        <w:t>　　图表 水下灯具行业准入条件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2025-2031年中国水下灯具行业发展趋势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f646a9284971" w:history="1">
        <w:r>
          <w:rPr>
            <w:rStyle w:val="Hyperlink"/>
          </w:rPr>
          <w:t>2025-2031年中国水下灯具行业调研与发展前景预测报告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f646a9284971" w:history="1">
        <w:r>
          <w:rPr>
            <w:rStyle w:val="Hyperlink"/>
          </w:rPr>
          <w:t>https://www.20087.com/5/98/ShuiXiaDengJuDeQianJing.html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热点：水下灯图片大全、水下灯具防护等级不应低于、晚上照水下鱼用的手电、水下灯具安装方法、泳池水下灯、水下灯具湖的防护等级是多少?、室外防水灯、水下灯具双接线口图片、水下灯效果图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cc04ed2684585" w:history="1">
      <w:r>
        <w:rPr>
          <w:rStyle w:val="Hyperlink"/>
        </w:rPr>
        <w:t>2025-2031年中国水下灯具行业调研与发展前景预测报告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iXiaDengJuDeQianJing.html" TargetMode="External" Id="R5db1f646a928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iXiaDengJuDeQianJing.html" TargetMode="External" Id="Rb59cc04ed268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2024-11-21T02:28:00Z</dcterms:created>
  <dcterms:modified xsi:type="dcterms:W3CDTF">2024-11-21T03:28:00Z</dcterms:modified>
  <dc:subject>2025-2031年中国水下灯具行业调研与发展前景预测报告</dc:subject>
  <dc:title>2025-2031年中国水下灯具行业调研与发展前景预测报告</dc:title>
  <cp:keywords>2025-2031年中国水下灯具行业调研与发展前景预测报告</cp:keywords>
  <dc:description>2025-2031年中国水下灯具行业调研与发展前景预测报告</dc:description>
</cp:coreProperties>
</file>