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f8cbfcf884cc8" w:history="1">
              <w:r>
                <w:rPr>
                  <w:rStyle w:val="Hyperlink"/>
                </w:rPr>
                <w:t>2025-2031年中国环氧防腐漆市场研究与发展趋势分析报告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f8cbfcf884cc8" w:history="1">
              <w:r>
                <w:rPr>
                  <w:rStyle w:val="Hyperlink"/>
                </w:rPr>
                <w:t>2025-2031年中国环氧防腐漆市场研究与发展趋势分析报告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f8cbfcf884cc8" w:history="1">
                <w:r>
                  <w:rPr>
                    <w:rStyle w:val="Hyperlink"/>
                  </w:rPr>
                  <w:t>https://www.20087.com/0/32/HuanYangFangFuQiDeQianJingQuShi.html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防腐漆因其出色的防腐蚀性能和附着力，在海洋工程、桥梁、管道和化工设施等领域得到广泛应用。随着防腐技术的进步和材料科学的发展，环氧防腐漆的配方不断优化，延长了涂装体系的使用寿命，降低了维护成本。同时，严格的环保法规推动了低VOCs和水性环氧漆的开发。</w:t>
      </w:r>
      <w:r>
        <w:rPr>
          <w:rFonts w:hint="eastAsia"/>
        </w:rPr>
        <w:br/>
      </w:r>
      <w:r>
        <w:rPr>
          <w:rFonts w:hint="eastAsia"/>
        </w:rPr>
        <w:t>　　环氧防腐漆的未来将围绕技术创新和环保标准的提升展开。纳米技术和自愈合涂层的引入，将增强漆膜的防护性能，减少涂层损坏和维修次数。此外，绿色化学理念的贯彻，如使用生物基溶剂和可再生资源，将引领环氧防腐漆向更加环保和可持续的方向发展。随着基础设施建设的持续投入，对高性能防腐材料的需求将持续增长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f8cbfcf884cc8" w:history="1">
        <w:r>
          <w:rPr>
            <w:rStyle w:val="Hyperlink"/>
          </w:rPr>
          <w:t>2025-2031年中国环氧防腐漆市场研究与发展趋势分析报告</w:t>
        </w:r>
      </w:hyperlink>
      <w:r>
        <w:rPr>
          <w:rFonts w:hint="eastAsia"/>
        </w:rPr>
        <w:t>》依托权威机构及行业协会数据，结合环氧防腐漆行业的宏观环境与微观实践，从环氧防腐漆市场规模、市场需求、技术现状及产业链结构等多维度进行了系统调研与分析。报告通过严谨的研究方法与翔实的数据支持，辅以直观图表，全面剖析了环氧防腐漆行业发展趋势、重点企业表现及市场竞争格局，并通过SWOT分析揭示了行业机遇与潜在风险，为环氧防腐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环氧防腐漆产品概述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环氧防腐漆市场特点分析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环氧防腐漆行业发展周期特征分析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2024-2025年中国环氧防腐漆行业发展环境分析</w:t>
      </w:r>
      <w:r>
        <w:rPr>
          <w:rFonts w:hint="eastAsia"/>
        </w:rPr>
        <w:br/>
      </w:r>
      <w:r>
        <w:rPr>
          <w:rFonts w:hint="eastAsia"/>
        </w:rPr>
        <w:t>　　第一节 环氧防腐漆行业发展经济环境分析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环氧防腐漆行业发展政策环境分析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一、环氧防腐漆行业政策影响分析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二、相关环氧防腐漆行业标准分析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2024-2025年环氧防腐漆行业技术发展现状及趋势分析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环氧防腐漆行业技术发展现状分析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国内外环氧防腐漆行业技术差异与原因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环氧防腐漆行业技术发展方向、趋势预测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提升环氧防腐漆行业技术能力策略建议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全球环氧防腐漆行业市场发展调研分析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全球环氧防腐漆行业市场运行环境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全球环氧防腐漆行业市场发展情况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一、全球环氧防腐漆行业市场供给分析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二、全球环氧防腐漆行业市场需求分析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三、全球环氧防腐漆行业主要国家地区发展情况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2025-2031年全球环氧防腐漆行业市场规模趋势预测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中国环氧防腐漆行业市场供需现状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中国环氧防腐漆市场现状</w:t>
      </w:r>
      <w:r>
        <w:rPr>
          <w:rFonts w:hint="eastAsia"/>
        </w:rPr>
        <w:br/>
      </w:r>
      <w:r>
        <w:rPr>
          <w:rFonts w:hint="eastAsia"/>
        </w:rPr>
        <w:t>　　第二节 中国环氧防腐漆行业产量情况分析及预测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一、环氧防腐漆总体产能规模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二、2019-2024年中国环氧防腐漆产量统计分析</w:t>
      </w:r>
      <w:r>
        <w:rPr>
          <w:rFonts w:hint="eastAsia"/>
        </w:rPr>
        <w:br/>
      </w:r>
      <w:r>
        <w:rPr>
          <w:rFonts w:hint="eastAsia"/>
        </w:rPr>
        <w:t>　　　　三、环氧防腐漆行业供给区域分布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四、2025-2031年中国环氧防腐漆产量预测分析</w:t>
      </w:r>
      <w:r>
        <w:rPr>
          <w:rFonts w:hint="eastAsia"/>
        </w:rPr>
        <w:br/>
      </w:r>
      <w:r>
        <w:rPr>
          <w:rFonts w:hint="eastAsia"/>
        </w:rPr>
        <w:t>　　第三节 中国环氧防腐漆市场需求分析及预测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一、2019-2024年中国环氧防腐漆市场需求统计</w:t>
      </w:r>
      <w:r>
        <w:rPr>
          <w:rFonts w:hint="eastAsia"/>
        </w:rPr>
        <w:br/>
      </w:r>
      <w:r>
        <w:rPr>
          <w:rFonts w:hint="eastAsia"/>
        </w:rPr>
        <w:t>　　　　二、中国环氧防腐漆市场需求特点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三、2025-2031年中国环氧防腐漆市场需求量预测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中国环氧防腐漆行业现状调研分析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中国环氧防腐漆行业发展现状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一、2024-2025年环氧防腐漆行业品牌发展现状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二、2024-2025年环氧防腐漆行业需求市场现状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三、2024-2025年环氧防腐漆市场需求层次分析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四、2024-2025年中国环氧防腐漆市场走向分析</w:t>
      </w:r>
      <w:r>
        <w:rPr>
          <w:rFonts w:hint="eastAsia"/>
        </w:rPr>
        <w:br/>
      </w:r>
      <w:r>
        <w:rPr>
          <w:rFonts w:hint="eastAsia"/>
        </w:rPr>
        <w:t>　　第二节 中国环氧防腐漆行业存在的问题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一、2024-2025年环氧防腐漆产品市场存在的主要问题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二、2024-2025年国内环氧防腐漆产品市场的三大瓶颈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三、2024-2025年环氧防腐漆产品市场遭遇的规模难题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对中国环氧防腐漆市场的分析及思考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一、环氧防腐漆市场特点</w:t>
      </w:r>
      <w:r>
        <w:rPr>
          <w:rFonts w:hint="eastAsia"/>
        </w:rPr>
        <w:br/>
      </w:r>
      <w:r>
        <w:rPr>
          <w:rFonts w:hint="eastAsia"/>
        </w:rPr>
        <w:t>　　　　二、环氧防腐漆市场分析</w:t>
      </w:r>
      <w:r>
        <w:rPr>
          <w:rFonts w:hint="eastAsia"/>
        </w:rPr>
        <w:br/>
      </w:r>
      <w:r>
        <w:rPr>
          <w:rFonts w:hint="eastAsia"/>
        </w:rPr>
        <w:t>　　　　三、环氧防腐漆市场变化的方向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四、中国环氧防腐漆行业发展的新思路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五、对中国环氧防腐漆行业发展的思考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2019-2024年中国环氧防腐漆产品市场进出口数据分析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2019-2024年中国环氧防腐漆产品出口统计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2019-2024年中国环氧防腐漆产品进口统计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2019-2024年中国环氧防腐漆产品进出口价格对比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中国环氧防腐漆主要进口来源地及出口目的地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环氧防腐漆行业细分产品调研</w:t>
      </w:r>
      <w:r>
        <w:rPr>
          <w:rFonts w:hint="eastAsia"/>
        </w:rPr>
        <w:br/>
      </w:r>
      <w:r>
        <w:rPr>
          <w:rFonts w:hint="eastAsia"/>
        </w:rPr>
        <w:t>　　第一节 环氧防腐漆细分产品结构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2019-2024年中国环氧防腐漆行业竞争态势分析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2025年环氧防腐漆行业集中度分析</w:t>
      </w:r>
      <w:r>
        <w:rPr>
          <w:rFonts w:hint="eastAsia"/>
        </w:rPr>
        <w:br/>
      </w:r>
      <w:r>
        <w:rPr>
          <w:rFonts w:hint="eastAsia"/>
        </w:rPr>
        <w:t>　　　　一、环氧防腐漆市场集中度分析</w:t>
      </w:r>
      <w:r>
        <w:rPr>
          <w:rFonts w:hint="eastAsia"/>
        </w:rPr>
        <w:br/>
      </w:r>
      <w:r>
        <w:rPr>
          <w:rFonts w:hint="eastAsia"/>
        </w:rPr>
        <w:t>　　　　二、环氧防腐漆企业分布区域集中度分析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三、环氧防腐漆区域消费集中度分析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2019-2024年环氧防腐漆主要企业竞争力分析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2025年环氧防腐漆行业竞争格局分析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一、环氧防腐漆行业竞争分析</w:t>
      </w:r>
      <w:r>
        <w:rPr>
          <w:rFonts w:hint="eastAsia"/>
        </w:rPr>
        <w:br/>
      </w:r>
      <w:r>
        <w:rPr>
          <w:rFonts w:hint="eastAsia"/>
        </w:rPr>
        <w:t>　　　　二、中外环氧防腐漆产品竞争分析</w:t>
      </w:r>
      <w:r>
        <w:rPr>
          <w:rFonts w:hint="eastAsia"/>
        </w:rPr>
        <w:br/>
      </w:r>
      <w:r>
        <w:rPr>
          <w:rFonts w:hint="eastAsia"/>
        </w:rPr>
        <w:t>　　　　三、国内环氧防腐漆行业重点企业发展动向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环氧防腐漆行业上下游产业链发展情况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环氧防腐漆上游产业发展分析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环氧防腐漆下游产业发展分析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环氧防腐漆行业重点企业竞争力分析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环氧防腐漆企业管理策略建议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提高环氧防腐漆企业竞争力的策略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一、提高中国环氧防腐漆企业核心竞争力的对策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二、环氧防腐漆企业提升竞争力的主要方向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三、影响环氧防腐漆企业核心竞争力的因素及提升途径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四、提高环氧防腐漆企业竞争力的策略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对中国环氧防腐漆品牌的战略思考</w:t>
      </w:r>
      <w:r>
        <w:rPr>
          <w:rFonts w:hint="eastAsia"/>
        </w:rPr>
        <w:br/>
      </w:r>
      <w:r>
        <w:rPr>
          <w:rFonts w:hint="eastAsia"/>
        </w:rPr>
        <w:t>　　　　一、环氧防腐漆实施品牌战略的意义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二、环氧防腐漆企业品牌的现状分析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三、中国环氧防腐漆企业的品牌战略</w:t>
      </w:r>
      <w:r>
        <w:rPr>
          <w:rFonts w:hint="eastAsia"/>
        </w:rPr>
        <w:br/>
      </w:r>
      <w:r>
        <w:rPr>
          <w:rFonts w:hint="eastAsia"/>
        </w:rPr>
        <w:t>　　　　四、环氧防腐漆品牌战略管理的策略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环氧防腐漆行业发展趋势及投资风险预警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2025年环氧防腐漆市场前景分析</w:t>
      </w:r>
      <w:r>
        <w:rPr>
          <w:rFonts w:hint="eastAsia"/>
        </w:rPr>
        <w:br/>
      </w:r>
      <w:r>
        <w:rPr>
          <w:rFonts w:hint="eastAsia"/>
        </w:rPr>
        <w:t>　　第二节 2025年环氧防腐漆行业发展趋势预测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影响环氧防腐漆行业发展的主要因素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一、2025年影响环氧防腐漆行业运行的有利因素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二、2025年影响环氧防腐漆行业运行的稳定因素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三、2025年影响环氧防腐漆行业运行的不利因素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四、2025年中国环氧防腐漆行业发展面临的挑战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五、2025年中国环氧防腐漆行业发展面临的机遇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环氧防腐漆行业投资风险预警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一、2025年环氧防腐漆行业市场风险及控制策略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二、2025年环氧防腐漆行业政策风险及控制策略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三、2025年环氧防腐漆行业经营风险及控制策略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四、2025年环氧防腐漆同业竞争风险及控制策略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五、2025年环氧防腐漆行业其他风险及控制策略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环氧防腐漆市场研究结论</w:t>
      </w:r>
      <w:r>
        <w:rPr>
          <w:rFonts w:hint="eastAsia"/>
        </w:rPr>
        <w:br/>
      </w:r>
      <w:r>
        <w:rPr>
          <w:rFonts w:hint="eastAsia"/>
        </w:rPr>
        <w:t>　　第二节 环氧防腐漆子行业研究结论</w:t>
      </w:r>
      <w:r>
        <w:rPr>
          <w:rFonts w:hint="eastAsia"/>
        </w:rPr>
        <w:br/>
      </w:r>
      <w:r>
        <w:rPr>
          <w:rFonts w:hint="eastAsia"/>
        </w:rPr>
        <w:t>　　第三节 中智~林　环氧防腐漆市场发展建议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2019-2024年中国环氧防腐漆行业产量及增长趋势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2025-2031年中国环氧防腐漆行业产量预测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2019-2024年中国环氧防腐漆行业市场需求及增长情况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2025-2031年中国环氧防腐漆行业市场需求预测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2019-2024年中国环氧防腐漆行业利润及增长情况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2019-2024年中国环氧防腐漆行业出口情况分析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2019-2024年中国环氧防腐漆行业产品市场价格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2025-2031年中国环氧防腐漆行业产品市场价格走势预测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环氧防腐漆重点企业经营情况分析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环氧防腐漆重点企业经营情况分析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2025-2031年中国环氧防腐漆市场规模预测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2025-2031年中国环氧防腐漆行业利润预测</w:t>
      </w:r>
      <w:r>
        <w:rPr>
          <w:rFonts w:hint="eastAsia"/>
        </w:rPr>
        <w:br/>
      </w:r>
      <w:r>
        <w:rPr>
          <w:rFonts w:hint="eastAsia"/>
        </w:rPr>
        <w:t>　　图表 2025年环氧防腐漆行业壁垒</w:t>
      </w:r>
      <w:r>
        <w:rPr>
          <w:rFonts w:hint="eastAsia"/>
        </w:rPr>
        <w:br/>
      </w:r>
      <w:r>
        <w:rPr>
          <w:rFonts w:hint="eastAsia"/>
        </w:rPr>
        <w:t>　　图表 2025年环氧防腐漆市场前景分析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2025-2031年中国环氧防腐漆市场需求预测</w:t>
      </w:r>
      <w:r>
        <w:rPr>
          <w:rFonts w:hint="eastAsia"/>
        </w:rPr>
        <w:br/>
      </w:r>
      <w:r>
        <w:rPr>
          <w:rFonts w:hint="eastAsia"/>
        </w:rPr>
        <w:t>　　图表 2025年环氧防腐漆发展趋势预测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f8cbfcf884cc8" w:history="1">
        <w:r>
          <w:rPr>
            <w:rStyle w:val="Hyperlink"/>
          </w:rPr>
          <w:t>2025-2031年中国环氧防腐漆市场研究与发展趋势分析报告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f8cbfcf884cc8" w:history="1">
        <w:r>
          <w:rPr>
            <w:rStyle w:val="Hyperlink"/>
          </w:rPr>
          <w:t>https://www.20087.com/0/32/HuanYangFangFuQiDeQianJingQuShi.html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热点：环氧重防腐涂料防腐漆、环氧防腐漆施工方法、狄林重防腐涂料有限公司、环氧防腐漆 聚氨酯防腐漆、4mm金属复合板多少钱、环氧防腐漆种类和作用、防腐漆是什么漆、环氧防腐漆执行标准、环氧树脂板图片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7fcccc5384ec3" w:history="1">
      <w:r>
        <w:rPr>
          <w:rStyle w:val="Hyperlink"/>
        </w:rPr>
        <w:t>2025-2031年中国环氧防腐漆市场研究与发展趋势分析报告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anYangFangFuQiDeQianJingQuShi.html" TargetMode="External" Id="Rb00f8cbfcf88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anYangFangFuQiDeQianJingQuShi.html" TargetMode="External" Id="Rbcc7fcccc538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2024-11-01T07:46:00Z</dcterms:created>
  <dcterms:modified xsi:type="dcterms:W3CDTF">2024-11-01T08:46:00Z</dcterms:modified>
  <dc:subject>2025-2031年中国环氧防腐漆市场研究与发展趋势分析报告</dc:subject>
  <dc:title>2025-2031年中国环氧防腐漆市场研究与发展趋势分析报告</dc:title>
  <cp:keywords>2025-2031年中国环氧防腐漆市场研究与发展趋势分析报告</cp:keywords>
  <dc:description>2025-2031年中国环氧防腐漆市场研究与发展趋势分析报告</dc:description>
</cp:coreProperties>
</file>