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ae7689b924428" w:history="1">
              <w:r>
                <w:rPr>
                  <w:rStyle w:val="Hyperlink"/>
                </w:rPr>
                <w:t>2026-2032年中国功能性涂层材料行业现状与前景分析报告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ae7689b924428" w:history="1">
              <w:r>
                <w:rPr>
                  <w:rStyle w:val="Hyperlink"/>
                </w:rPr>
                <w:t>2026-2032年中国功能性涂层材料行业现状与前景分析报告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ae7689b924428" w:history="1">
                <w:r>
                  <w:rPr>
                    <w:rStyle w:val="Hyperlink"/>
                  </w:rPr>
                  <w:t>https://www.20087.com/9/12/GongNengXingTuCengCaiLiaoDeXianZhuangYuQianJing.html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涂层材料是一类赋予基材特殊物理、化学或生物性能的表面改性层，涵盖防腐、隔热、抗菌、自清洁、电磁屏蔽、防冰及光催化等多种功能，广泛应用于建筑、交通、电子、能源及医疗领域。功能性涂层材料技术包括溶胶-凝胶法、等离子喷涂、电泳沉积及纳米复合涂覆，部分高端产品已实现多功能集成（如防腐+导热、疏水+抗紫外）。近年来，环保法规趋严推动水性、高固体分及粉末涂料替代传统溶剂型体系；同时，石墨烯、MXene、二氧化钛等纳米填料的应用显著提升了涂层性能上限。然而，功能性涂层材料在长期服役中的界面结合力退化、功能组分迁移失活及大规模施工一致性控制仍是产业化瓶颈，尤其在极端温变或强辐照环境下表现突出。</w:t>
      </w:r>
      <w:r>
        <w:rPr>
          <w:rFonts w:hint="eastAsia"/>
        </w:rPr>
        <w:br/>
      </w:r>
      <w:r>
        <w:rPr>
          <w:rFonts w:hint="eastAsia"/>
        </w:rPr>
        <w:t>　　未来，功能性涂层材料将朝着智能响应、可持续制造与精准定制方向演进。市场调研网指出，温敏、光敏或pH响应型“智能涂层”可实现环境自适应功能切换，如冬季防冰/夏季散热一体化。在绿色工艺方面，生物基树脂、可降解分散剂及低温固化技术将降低VOC排放与能耗。同时，数字喷墨打印与机器人涂装技术将支持局部功能化与图案化定制，满足个性化需求。此外，涂层材料将深度融入循环经济体系，开发可剥离、可回收或自修复结构，延长基材使用寿命。长远看，功能性涂层亦将成为物联网与数字孪生的物理接口，通过嵌入传感微粒实现应力、腐蚀或污染状态的原位反馈，推动表面工程从“被动防护”迈向“主动感知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ae7689b924428" w:history="1">
        <w:r>
          <w:rPr>
            <w:rStyle w:val="Hyperlink"/>
          </w:rPr>
          <w:t>2026-2032年中国功能性涂层材料行业现状与前景分析报告</w:t>
        </w:r>
      </w:hyperlink>
      <w:r>
        <w:rPr>
          <w:rFonts w:hint="eastAsia"/>
        </w:rPr>
        <w:t>》系统分析了我国功能性涂层材料行业的市场规模、市场需求及价格动态，深入探讨了功能性涂层材料产业链结构与发展特点。报告对功能性涂层材料细分市场进行了详细剖析，基于科学数据预测了市场前景及未来发展趋势，同时聚焦功能性涂层材料重点企业，评估了品牌影响力、市场竞争力及行业集中度变化。通过专业分析与客观洞察，报告为投资者、产业链相关企业及政府决策部门提供了重要参考，是把握功能性涂层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功能性涂层材料行业概述</w:t>
      </w:r>
      <w:r>
        <w:rPr>
          <w:rFonts w:hint="eastAsia"/>
        </w:rPr>
        <w:br/>
      </w:r>
      <w:r>
        <w:rPr>
          <w:rFonts w:hint="eastAsia"/>
        </w:rPr>
        <w:t>　　第一节 功能性涂层材料定义与分类</w:t>
      </w:r>
      <w:r>
        <w:rPr>
          <w:rFonts w:hint="eastAsia"/>
        </w:rPr>
        <w:br/>
      </w:r>
      <w:r>
        <w:rPr>
          <w:rFonts w:hint="eastAsia"/>
        </w:rPr>
        <w:t>　　第二节 功能性涂层材料应用领域</w:t>
      </w:r>
      <w:r>
        <w:rPr>
          <w:rFonts w:hint="eastAsia"/>
        </w:rPr>
        <w:br/>
      </w:r>
      <w:r>
        <w:rPr>
          <w:rFonts w:hint="eastAsia"/>
        </w:rPr>
        <w:t>　　第三节 功能性涂层材料行业经济指标分析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功能性涂层材料产业链及经营模式分析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三、功能性涂层材料销售模式及销售渠道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全球功能性涂层材料市场发展综述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2020-2025年全球功能性涂层材料市场规模与趋势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主要国家与地区功能性涂层材料市场分析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2026-2032年全球功能性涂层材料行业发展趋势与前景预测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中国功能性涂层材料行业市场分析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2025-2026年功能性涂层材料产能与投资动态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一、国内功能性涂层材料产能及利用情况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二、功能性涂层材料产能扩张与投资动态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2026-2032年功能性涂层材料行业产量统计与趋势预测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一、2020-2025年功能性涂层材料行业产量数据统计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1、2020-2025年功能性涂层材料产量及增长趋势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2、2020-2025年功能性涂层材料细分产品产量及份额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二、影响功能性涂层材料产量的关键因素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三、2026-2032年功能性涂层材料产量预测</w:t>
      </w:r>
      <w:r>
        <w:rPr>
          <w:rFonts w:hint="eastAsia"/>
        </w:rPr>
        <w:br/>
      </w:r>
      <w:r>
        <w:rPr>
          <w:rFonts w:hint="eastAsia"/>
        </w:rPr>
        <w:t>　　第三节 2026-2032年功能性涂层材料市场需求与销售分析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一、2025-2026年功能性涂层材料行业需求现状</w:t>
      </w:r>
      <w:r>
        <w:rPr>
          <w:rFonts w:hint="eastAsia"/>
        </w:rPr>
        <w:br/>
      </w:r>
      <w:r>
        <w:rPr>
          <w:rFonts w:hint="eastAsia"/>
        </w:rPr>
        <w:t>　　　　二、功能性涂层材料客户群体与需求特点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三、2020-2025年功能性涂层材料行业销售规模分析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四、2026-2032年功能性涂层材料市场增长潜力与规模预测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中国功能性涂层材料细分市场与下游应用领域分析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功能性涂层材料细分市场分析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一、2025-2026年功能性涂层材料主要细分产品市场现状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功能性涂层材料下游应用与客户群体分析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一、2025-2026年功能性涂层材料各应用领域市场现状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2025-2026年功能性涂层材料行业技术发展现状及趋势分析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功能性涂层材料行业技术发展现状分析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国内外功能性涂层材料行业技术差异与原因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功能性涂层材料行业技术发展方向、趋势预测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提升功能性涂层材料行业技术能力策略建议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功能性涂层材料价格机制与竞争策略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一、2020-2025年功能性涂层材料市场价格走势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功能性涂层材料定价策略与方法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2026-2032年功能性涂层材料价格竞争态势与趋势预测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中国功能性涂层材料行业重点区域市场研究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2025-2026年重点区域功能性涂层材料市场发展概况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三、2026-2032年功能性涂层材料行业发展潜力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三、2026-2032年功能性涂层材料行业发展潜力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三、2026-2032年功能性涂层材料行业发展潜力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三、2026-2032年功能性涂层材料行业发展潜力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二、2020-2025年功能性涂层材料市场需求规模情况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三、2026-2032年功能性涂层材料行业发展潜力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2020-2025年中国功能性涂层材料行业进出口情况分析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功能性涂层材料行业进口情况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一、2020-2025年功能性涂层材料进口规模及增长情况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二、功能性涂层材料主要进口来源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功能性涂层材料行业出口情况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一、2020-2025年功能性涂层材料出口规模及增长情况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二、功能性涂层材料主要出口目的地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2020-2025年中国功能性涂层材料行业总体发展与财务状况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2020-2025年中国功能性涂层材料行业规模情况</w:t>
      </w:r>
      <w:r>
        <w:rPr>
          <w:rFonts w:hint="eastAsia"/>
        </w:rPr>
        <w:br/>
      </w:r>
      <w:r>
        <w:rPr>
          <w:rFonts w:hint="eastAsia"/>
        </w:rPr>
        <w:t>　　　　一、功能性涂层材料行业企业数量规模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二、功能性涂层材料行业从业人员规模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三、功能性涂层材料行业市场敏感性分析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2020-2025年中国功能性涂层材料行业财务能力分析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一、功能性涂层材料行业盈利能力</w:t>
      </w:r>
      <w:r>
        <w:rPr>
          <w:rFonts w:hint="eastAsia"/>
        </w:rPr>
        <w:br/>
      </w:r>
      <w:r>
        <w:rPr>
          <w:rFonts w:hint="eastAsia"/>
        </w:rPr>
        <w:t>　　　　二、功能性涂层材料行业偿债能力</w:t>
      </w:r>
      <w:r>
        <w:rPr>
          <w:rFonts w:hint="eastAsia"/>
        </w:rPr>
        <w:br/>
      </w:r>
      <w:r>
        <w:rPr>
          <w:rFonts w:hint="eastAsia"/>
        </w:rPr>
        <w:t>　　　　三、功能性涂层材料行业营运能力</w:t>
      </w:r>
      <w:r>
        <w:rPr>
          <w:rFonts w:hint="eastAsia"/>
        </w:rPr>
        <w:br/>
      </w:r>
      <w:r>
        <w:rPr>
          <w:rFonts w:hint="eastAsia"/>
        </w:rPr>
        <w:t>　　　　四、功能性涂层材料行业发展能力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功能性涂层材料行业重点企业调研分析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二、企业功能性涂层材料业务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二、企业功能性涂层材料业务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二、企业功能性涂层材料业务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二、企业功能性涂层材料业务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二、企业功能性涂层材料业务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二、企业功能性涂层材料业务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中国功能性涂层材料行业竞争格局分析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功能性涂层材料行业竞争格局总览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2025-2026年功能性涂层材料行业竞争力分析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2020-2025年功能性涂层材料行业企业并购活动分析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2025-2026年功能性涂层材料行业会展与招投标活动分析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一、功能性涂层材料行业会展活动及其市场影响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2026年中国功能性涂层材料企业发展企业发展策略与建议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功能性涂层材料销售模式与渠道策略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功能性涂层材料品牌与市场推广策略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功能性涂层材料研发投入与技术创新能力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功能性涂层材料合作联盟与资源整合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中国功能性涂层材料行业风险与对策</w:t>
      </w:r>
      <w:r>
        <w:rPr>
          <w:rFonts w:hint="eastAsia"/>
        </w:rPr>
        <w:br/>
      </w:r>
      <w:r>
        <w:rPr>
          <w:rFonts w:hint="eastAsia"/>
        </w:rPr>
        <w:t>　　第一节 功能性涂层材料行业SWOT分析</w:t>
      </w:r>
      <w:r>
        <w:rPr>
          <w:rFonts w:hint="eastAsia"/>
        </w:rPr>
        <w:br/>
      </w:r>
      <w:r>
        <w:rPr>
          <w:rFonts w:hint="eastAsia"/>
        </w:rPr>
        <w:t>　　　　一、功能性涂层材料行业优势</w:t>
      </w:r>
      <w:r>
        <w:rPr>
          <w:rFonts w:hint="eastAsia"/>
        </w:rPr>
        <w:br/>
      </w:r>
      <w:r>
        <w:rPr>
          <w:rFonts w:hint="eastAsia"/>
        </w:rPr>
        <w:t>　　　　二、功能性涂层材料行业劣势</w:t>
      </w:r>
      <w:r>
        <w:rPr>
          <w:rFonts w:hint="eastAsia"/>
        </w:rPr>
        <w:br/>
      </w:r>
      <w:r>
        <w:rPr>
          <w:rFonts w:hint="eastAsia"/>
        </w:rPr>
        <w:t>　　　　三、功能性涂层材料市场机会</w:t>
      </w:r>
      <w:r>
        <w:rPr>
          <w:rFonts w:hint="eastAsia"/>
        </w:rPr>
        <w:br/>
      </w:r>
      <w:r>
        <w:rPr>
          <w:rFonts w:hint="eastAsia"/>
        </w:rPr>
        <w:t>　　　　四、功能性涂层材料市场威胁</w:t>
      </w:r>
      <w:r>
        <w:rPr>
          <w:rFonts w:hint="eastAsia"/>
        </w:rPr>
        <w:br/>
      </w:r>
      <w:r>
        <w:rPr>
          <w:rFonts w:hint="eastAsia"/>
        </w:rPr>
        <w:t>　　第二节 功能性涂层材料行业风险及对策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2026-2032年中国功能性涂层材料行业前景与发展趋势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2025-2026年功能性涂层材料行业发展环境分析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一、功能性涂层材料行业主管部门与监管体制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二、功能性涂层材料行业主要法律法规及政策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三、功能性涂层材料行业标准与质量监管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2026-2032年功能性涂层材料行业发展趋势与方向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2026-2032年功能性涂层材料行业发展潜力与机遇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功能性涂层材料行业研究结论与建议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中^智^林^－功能性涂层材料行业发展建议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2020-2025年中国功能性涂层材料市场规模及增长情况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2020-2025年中国功能性涂层材料行业产能及增长趋势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2026-2032年中国功能性涂层材料行业产能预测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2020-2025年中国功能性涂层材料行业产量及增长趋势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2026-2032年中国功能性涂层材料行业产量预测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2020-2025年中国功能性涂层材料行业市场需求及增长情况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2026-2032年中国功能性涂层材料行业市场需求预测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2020-2025年中国功能性涂层材料行业利润及增长情况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**地区功能性涂层材料市场规模及增长情况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**地区功能性涂层材料行业市场需求情况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**地区功能性涂层材料市场规模及增长情况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**地区功能性涂层材料行业市场需求情况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2020-2025年中国功能性涂层材料行业进口量及增速统计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2020-2025年中国功能性涂层材料行业出口量及增速统计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功能性涂层材料重点企业经营情况分析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2026年功能性涂层材料行业壁垒</w:t>
      </w:r>
      <w:r>
        <w:rPr>
          <w:rFonts w:hint="eastAsia"/>
        </w:rPr>
        <w:br/>
      </w:r>
      <w:r>
        <w:rPr>
          <w:rFonts w:hint="eastAsia"/>
        </w:rPr>
        <w:t>　　图表 2026年功能性涂层材料市场前景分析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2026-2032年中国功能性涂层材料市场需求预测</w:t>
      </w:r>
      <w:r>
        <w:rPr>
          <w:rFonts w:hint="eastAsia"/>
        </w:rPr>
        <w:br/>
      </w:r>
      <w:r>
        <w:rPr>
          <w:rFonts w:hint="eastAsia"/>
        </w:rPr>
        <w:t>　　图表 2026年功能性涂层材料发展趋势预测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ae7689b924428" w:history="1">
        <w:r>
          <w:rPr>
            <w:rStyle w:val="Hyperlink"/>
          </w:rPr>
          <w:t>2026-2032年中国功能性涂层材料行业现状与前景分析报告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ae7689b924428" w:history="1">
        <w:r>
          <w:rPr>
            <w:rStyle w:val="Hyperlink"/>
          </w:rPr>
          <w:t>https://www.20087.com/9/12/GongNengXingTuCengCaiLiaoDeXianZhuangYuQianJing.html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fe2a588464889" w:history="1">
      <w:r>
        <w:rPr>
          <w:rStyle w:val="Hyperlink"/>
        </w:rPr>
        <w:t>2026-2032年中国功能性涂层材料行业现状与前景分析报告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NengXingTuCengCaiLiaoDeXianZhuangYuQianJing.html" TargetMode="External" Id="R8e4ae7689b92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NengXingTuCengCaiLiaoDeXianZhuangYuQianJing.html" TargetMode="External" Id="R5d5fe2a58846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2026-02-08T23:22:14Z</dcterms:created>
  <dcterms:modified xsi:type="dcterms:W3CDTF">2026-02-09T00:22:14Z</dcterms:modified>
  <dc:subject>2026-2032年中国功能性涂层材料行业现状与前景分析报告</dc:subject>
  <dc:title>2026-2032年中国功能性涂层材料行业现状与前景分析报告</dc:title>
  <cp:keywords>2026-2032年中国功能性涂层材料行业现状与前景分析报告</cp:keywords>
  <dc:description>2026-2032年中国功能性涂层材料行业现状与前景分析报告</dc:description>
</cp:coreProperties>
</file>