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e87ede6a40c7" w:history="1">
              <w:r>
                <w:rPr>
                  <w:rStyle w:val="Hyperlink"/>
                </w:rPr>
                <w:t>2025-2031年全球与中国压力金属容器行业现状及前景趋势预测报告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e87ede6a40c7" w:history="1">
              <w:r>
                <w:rPr>
                  <w:rStyle w:val="Hyperlink"/>
                </w:rPr>
                <w:t>2025-2031年全球与中国压力金属容器行业现状及前景趋势预测报告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e87ede6a40c7" w:history="1">
                <w:r>
                  <w:rPr>
                    <w:rStyle w:val="Hyperlink"/>
                  </w:rPr>
                  <w:t>https://www.20087.com/9/72/YaLiJinShuRongQiDeXianZhuangYuFaZhanQianJing.html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bae87ede6a40c7" w:history="1">
        <w:r>
          <w:rPr>
            <w:rStyle w:val="Hyperlink"/>
          </w:rPr>
          <w:t>2025-2031年全球与中国压力金属容器行业现状及前景趋势预测报告</w:t>
        </w:r>
      </w:hyperlink>
      <w:r>
        <w:rPr>
          <w:rFonts w:hint="eastAsia"/>
        </w:rPr>
        <w:t>》基于统计局、相关行业协会及科研机构的详实数据，系统分析了压力金属容器市场的规模现状、需求特征及价格走势。报告客观评估了压力金属容器行业技术水平及未来发展方向，对市场前景做出科学预测，并重点分析了压力金属容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压力金属容器市场概述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按照不同产品类型，压力金属容器主要可以分为如下几个类别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全球不同产品类型压力金属容器销售额增长趋势2020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钢材材质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从不同应用，压力金属容器主要包括如下几个方面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全球不同应用压力金属容器销售额增长趋势2020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压力金属容器行业背景、发展历史、现状及趋势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压力金属容器行业目前现状分析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压力金属容器发展趋势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全球压力金属容器总体规模分析</w:t>
      </w:r>
      <w:r>
        <w:rPr>
          <w:rFonts w:hint="eastAsia"/>
        </w:rPr>
        <w:br/>
      </w:r>
      <w:r>
        <w:rPr>
          <w:rFonts w:hint="eastAsia"/>
        </w:rPr>
        <w:t>　　2.1 全球压力金属容器供需现状及预测（2020-2031）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全球压力金属容器产能、产量、产能利用率及发展趋势（2020-2031）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全球压力金属容器产量、需求量及发展趋势（2020-2031）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全球主要地区压力金属容器产量及发展趋势（2020-2031）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全球主要地区压力金属容器产量（2020-2025）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全球主要地区压力金属容器产量（2026-2031）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全球主要地区压力金属容器产量市场份额（2020-2031）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中国压力金属容器供需现状及预测（2020-2031）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中国压力金属容器产能、产量、产能利用率及发展趋势（2020-2031）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中国压力金属容器产量、市场需求量及发展趋势（2020-2031）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全球压力金属容器销量及销售额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全球市场压力金属容器销售额（2020-2031）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全球市场压力金属容器销量（2020-2031）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全球市场压力金属容器价格趋势（2020-2031）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全球压力金属容器主要地区分析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全球主要地区压力金属容器市场规模分析：2020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全球主要地区压力金属容器销售收入及市场份额（2020-2025年）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全球主要地区压力金属容器销售收入预测（2026-2031年）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全球主要地区压力金属容器销量分析：2020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全球主要地区压力金属容器销量及市场份额（2020-2025年）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全球主要地区压力金属容器销量及市场份额预测（2026-2031）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印度市场压力金属容器销量、收入及增长率（2020-2031）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全球市场主要厂商压力金属容器产能市场份额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全球市场主要厂商压力金属容器销量（2020-2025）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全球市场主要厂商压力金属容器销量（2020-2025）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全球市场主要厂商压力金属容器销售收入（2020-2025）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全球市场主要厂商压力金属容器销售价格（2020-2025）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2024年全球主要生产商压力金属容器收入排名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中国市场主要厂商压力金属容器销量（2020-2025）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中国市场主要厂商压力金属容器销量（2020-2025）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中国市场主要厂商压力金属容器销售收入（2020-2025）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2024年中国主要生产商压力金属容器收入排名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中国市场主要厂商压力金属容器销售价格（2020-2025）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全球主要厂商压力金属容器总部及产地分布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全球主要厂商成立时间及压力金属容器商业化日期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全球主要厂商压力金属容器产品类型及应用</w:t>
      </w:r>
      <w:r>
        <w:rPr>
          <w:rFonts w:hint="eastAsia"/>
        </w:rPr>
        <w:br/>
      </w:r>
      <w:r>
        <w:rPr>
          <w:rFonts w:hint="eastAsia"/>
        </w:rPr>
        <w:t>　　4.7 压力金属容器行业集中度、竞争程度分析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压力金属容器行业集中度分析：2024年全球Top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全球压力金属容器第一梯队、第二梯队和第三梯队生产商（品牌）及市场份额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压力金属容器销量、收入、价格及毛利率（2020-2025）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不同产品类型压力金属容器分析</w:t>
      </w:r>
      <w:r>
        <w:rPr>
          <w:rFonts w:hint="eastAsia"/>
        </w:rPr>
        <w:br/>
      </w:r>
      <w:r>
        <w:rPr>
          <w:rFonts w:hint="eastAsia"/>
        </w:rPr>
        <w:t>　　6.1 全球不同产品类型压力金属容器销量（2020-2031）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全球不同产品类型压力金属容器销量及市场份额（2020-2025）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全球不同产品类型压力金属容器销量预测（2026-2031）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全球不同产品类型压力金属容器收入（2020-2031）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全球不同产品类型压力金属容器收入及市场份额（2020-2025）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全球不同产品类型压力金属容器收入预测（2026-2031）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全球不同产品类型压力金属容器价格走势（2020-2031）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不同应用压力金属容器分析</w:t>
      </w:r>
      <w:r>
        <w:rPr>
          <w:rFonts w:hint="eastAsia"/>
        </w:rPr>
        <w:br/>
      </w:r>
      <w:r>
        <w:rPr>
          <w:rFonts w:hint="eastAsia"/>
        </w:rPr>
        <w:t>　　7.1 全球不同应用压力金属容器销量（2020-2031）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全球不同应用压力金属容器销量及市场份额（2020-2025）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全球不同应用压力金属容器销量预测（2026-2031）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全球不同应用压力金属容器收入（2020-2031）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全球不同应用压力金属容器收入及市场份额（2020-2025）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全球不同应用压力金属容器收入预测（2026-2031）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全球不同应用压力金属容器价格走势（2020-2031）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压力金属容器产业链分析</w:t>
      </w:r>
      <w:r>
        <w:rPr>
          <w:rFonts w:hint="eastAsia"/>
        </w:rPr>
        <w:br/>
      </w:r>
      <w:r>
        <w:rPr>
          <w:rFonts w:hint="eastAsia"/>
        </w:rPr>
        <w:t>　　8.2 压力金属容器工艺制造技术分析</w:t>
      </w:r>
      <w:r>
        <w:rPr>
          <w:rFonts w:hint="eastAsia"/>
        </w:rPr>
        <w:br/>
      </w:r>
      <w:r>
        <w:rPr>
          <w:rFonts w:hint="eastAsia"/>
        </w:rPr>
        <w:t>　　8.3 压力金属容器产业上游供应分析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压力金属容器下游客户分析</w:t>
      </w:r>
      <w:r>
        <w:rPr>
          <w:rFonts w:hint="eastAsia"/>
        </w:rPr>
        <w:br/>
      </w:r>
      <w:r>
        <w:rPr>
          <w:rFonts w:hint="eastAsia"/>
        </w:rPr>
        <w:t>　　8.5 压力金属容器销售渠道分析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压力金属容器行业发展机遇及主要驱动因素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压力金属容器行业发展面临的风险</w:t>
      </w:r>
      <w:r>
        <w:rPr>
          <w:rFonts w:hint="eastAsia"/>
        </w:rPr>
        <w:br/>
      </w:r>
      <w:r>
        <w:rPr>
          <w:rFonts w:hint="eastAsia"/>
        </w:rPr>
        <w:t>　　9.3 压力金属容器行业政策分析</w:t>
      </w:r>
      <w:r>
        <w:rPr>
          <w:rFonts w:hint="eastAsia"/>
        </w:rPr>
        <w:br/>
      </w:r>
      <w:r>
        <w:rPr>
          <w:rFonts w:hint="eastAsia"/>
        </w:rPr>
        <w:t>　　9.4 压力金属容器中国企业SWOT分析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全球不同产品类型压力金属容器销售额增长（CAGR）趋势2020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压力金属容器行业目前发展现状</w:t>
      </w:r>
      <w:r>
        <w:rPr>
          <w:rFonts w:hint="eastAsia"/>
        </w:rPr>
        <w:br/>
      </w:r>
      <w:r>
        <w:rPr>
          <w:rFonts w:hint="eastAsia"/>
        </w:rPr>
        <w:t>　　表 4： 压力金属容器发展趋势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全球主要地区压力金属容器产量增速（CAGR）：（2020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全球主要地区压力金属容器产量（2020-2025）&amp;（千件）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全球主要地区压力金属容器产量（2026-2031）&amp;（千件）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全球主要地区压力金属容器产量市场份额（2020-2025）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全球主要地区压力金属容器产量（2026-2031）&amp;（千件）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全球主要地区压力金属容器销售收入增速：（2020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全球主要地区压力金属容器销售收入（2020-2025）&amp;（百万美元）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全球主要地区压力金属容器销售收入市场份额（2020-2025）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全球主要地区压力金属容器收入（2026-2031）&amp;（百万美元）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全球主要地区压力金属容器收入市场份额（2026-2031）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全球主要地区压力金属容器销量（千件）：2020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全球主要地区压力金属容器销量（2020-2025）&amp;（千件）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全球主要地区压力金属容器销量市场份额（2020-2025）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全球主要地区压力金属容器销量（2026-2031）&amp;（千件）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全球主要地区压力金属容器销量份额（2026-2031）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全球市场主要厂商压力金属容器产能（2024-2025）&amp;（千件）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全球市场主要厂商压力金属容器销量（2020-2025）&amp;（千件）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全球市场主要厂商压力金属容器销量市场份额（2020-2025）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全球市场主要厂商压力金属容器销售收入（2020-2025）&amp;（百万美元）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全球市场主要厂商压力金属容器销售收入市场份额（2020-2025）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全球市场主要厂商压力金属容器销售价格（2020-2025）&amp;（美元/件）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2024年全球主要生产商压力金属容器收入排名（百万美元）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中国市场主要厂商压力金属容器销量（2020-2025）&amp;（千件）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中国市场主要厂商压力金属容器销量市场份额（2020-2025）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中国市场主要厂商压力金属容器销售收入（2020-2025）&amp;（百万美元）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中国市场主要厂商压力金属容器销售收入市场份额（2020-2025）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2024年中国主要生产商压力金属容器收入排名（百万美元）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中国市场主要厂商压力金属容器销售价格（2020-2025）&amp;（美元/件）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全球主要厂商压力金属容器总部及产地分布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全球主要厂商成立时间及压力金属容器商业化日期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全球主要厂商压力金属容器产品类型及应用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2024年全球压力金属容器主要厂商市场地位（第一梯队、第二梯队和第三梯队）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全球压力金属容器市场投资、并购等现状分析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压力金属容器生产基地、销售区域、竞争对手及市场地位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压力金属容器产品规格、参数及市场应用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压力金属容器销量（千件）、收入（百万美元）、价格（美元/件）及毛利率（2020-2025）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全球不同产品类型压力金属容器销量（2020-2025年）&amp;（千件）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全球不同产品类型压力金属容器销量市场份额（2020-2025）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全球不同产品类型压力金属容器销量预测（2026-2031）&amp;（千件）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全球市场不同产品类型压力金属容器销量市场份额预测（2026-2031）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全球不同产品类型压力金属容器收入（2020-2025年）&amp;（百万美元）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全球不同产品类型压力金属容器收入市场份额（2020-2025）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全球不同产品类型压力金属容器收入预测（2026-2031）&amp;（百万美元）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全球不同产品类型压力金属容器收入市场份额预测（2026-2031）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全球不同应用压力金属容器销量（2020-2025年）&amp;（千件）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全球不同应用压力金属容器销量市场份额（2020-2025）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全球不同应用压力金属容器销量预测（2026-2031）&amp;（千件）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全球市场不同应用压力金属容器销量市场份额预测（2026-2031）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全球不同应用压力金属容器收入（2020-2025年）&amp;（百万美元）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全球不同应用压力金属容器收入市场份额（2020-2025）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全球不同应用压力金属容器收入预测（2026-2031）&amp;（百万美元）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全球不同应用压力金属容器收入市场份额预测（2026-2031）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压力金属容器上游原料供应商及联系方式列表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压力金属容器典型客户列表</w:t>
      </w:r>
      <w:r>
        <w:rPr>
          <w:rFonts w:hint="eastAsia"/>
        </w:rPr>
        <w:br/>
      </w:r>
      <w:r>
        <w:rPr>
          <w:rFonts w:hint="eastAsia"/>
        </w:rPr>
        <w:t>　　表 86： 压力金属容器主要销售模式及销售渠道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压力金属容器行业发展机遇及主要驱动因素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压力金属容器行业发展面临的风险</w:t>
      </w:r>
      <w:r>
        <w:rPr>
          <w:rFonts w:hint="eastAsia"/>
        </w:rPr>
        <w:br/>
      </w:r>
      <w:r>
        <w:rPr>
          <w:rFonts w:hint="eastAsia"/>
        </w:rPr>
        <w:t>　　表 89： 压力金属容器行业政策分析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压力金属容器产品图片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全球不同产品类型压力金属容器销售额2020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全球不同产品类型压力金属容器市场份额2024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钢材材质产品图片</w:t>
      </w:r>
      <w:r>
        <w:rPr>
          <w:rFonts w:hint="eastAsia"/>
        </w:rPr>
        <w:br/>
      </w:r>
      <w:r>
        <w:rPr>
          <w:rFonts w:hint="eastAsia"/>
        </w:rPr>
        <w:t>　　图 5： 铝材质产品图片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全球不同应用压力金属容器市场份额2024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卫生保健</w:t>
      </w:r>
      <w:r>
        <w:rPr>
          <w:rFonts w:hint="eastAsia"/>
        </w:rPr>
        <w:br/>
      </w:r>
      <w:r>
        <w:rPr>
          <w:rFonts w:hint="eastAsia"/>
        </w:rPr>
        <w:t>　　图 11： 个人护理和化妆品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全球压力金属容器产能、产量、产能利用率及发展趋势（2020-2031）&amp;（千件）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全球压力金属容器产量、需求量及发展趋势（2020-2031）&amp;（千件）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全球主要地区压力金属容器产量（2020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全球主要地区压力金属容器产量市场份额（2020-2031）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中国压力金属容器产能、产量、产能利用率及发展趋势（2020-2031）&amp;（千件）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中国压力金属容器产量、市场需求量及发展趋势（2020-2031）&amp;（千件）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全球压力金属容器市场销售额及增长率：（2020-2031）&amp;（百万美元）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全球市场压力金属容器市场规模：2020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全球市场压力金属容器价格趋势（2020-2031）&amp;（美元/件）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全球主要地区压力金属容器销售收入（2020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全球主要地区压力金属容器销售收入市场份额（2020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印度市场压力金属容器销量及增长率（2020-2031）&amp;（千件）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印度市场压力金属容器收入及增长率（2020-2031）&amp;（百万美元）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2024年全球市场主要厂商压力金属容器销量市场份额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2024年全球市场主要厂商压力金属容器收入市场份额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2024年中国市场主要厂商压力金属容器销量市场份额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2024年中国市场主要厂商压力金属容器收入市场份额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2024年全球前五大生产商压力金属容器市场份额</w:t>
      </w:r>
      <w:r>
        <w:rPr>
          <w:rFonts w:hint="eastAsia"/>
        </w:rPr>
        <w:br/>
      </w:r>
      <w:r>
        <w:rPr>
          <w:rFonts w:hint="eastAsia"/>
        </w:rPr>
        <w:t>　　图 42： 2024年全球压力金属容器第一梯队、第二梯队和第三梯队厂商及市场份额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全球不同产品类型压力金属容器价格走势（2020-2031）&amp;（美元/件）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全球不同应用压力金属容器价格走势（2020-2031）&amp;（美元/件）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压力金属容器产业链</w:t>
      </w:r>
      <w:r>
        <w:rPr>
          <w:rFonts w:hint="eastAsia"/>
        </w:rPr>
        <w:br/>
      </w:r>
      <w:r>
        <w:rPr>
          <w:rFonts w:hint="eastAsia"/>
        </w:rPr>
        <w:t>　　图 46： 压力金属容器中国企业SWOT分析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e87ede6a40c7" w:history="1">
        <w:r>
          <w:rPr>
            <w:rStyle w:val="Hyperlink"/>
          </w:rPr>
          <w:t>2025-2031年全球与中国压力金属容器行业现状及前景趋势预测报告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e87ede6a40c7" w:history="1">
        <w:r>
          <w:rPr>
            <w:rStyle w:val="Hyperlink"/>
          </w:rPr>
          <w:t>https://www.20087.com/9/72/YaLiJinShuRongQiDeXianZhuangYuFaZhanQianJing.html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热点：水对容器底部的压力、压力金属容器是指、真空容器的压力为多少、金属压力容器制造、微波炉能放金属容器吗、金属压力容器一般应当于投用后几年、容器压力计算、金属压力容器安全等级、压力容器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96387f8034d64" w:history="1">
      <w:r>
        <w:rPr>
          <w:rStyle w:val="Hyperlink"/>
        </w:rPr>
        <w:t>2025-2031年全球与中国压力金属容器行业现状及前景趋势预测报告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LiJinShuRongQiDeXianZhuangYuFaZhanQianJing.html" TargetMode="External" Id="R41bae87ede6a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LiJinShuRongQiDeXianZhuangYuFaZhanQianJing.html" TargetMode="External" Id="R4d096387f803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2025-02-22T04:20:59Z</dcterms:created>
  <dcterms:modified xsi:type="dcterms:W3CDTF">2025-02-22T05:20:59Z</dcterms:modified>
  <dc:subject>2025-2031年全球与中国压力金属容器行业现状及前景趋势预测报告</dc:subject>
  <dc:title>2025-2031年全球与中国压力金属容器行业现状及前景趋势预测报告</dc:title>
  <cp:keywords>2025-2031年全球与中国压力金属容器行业现状及前景趋势预测报告</cp:keywords>
  <dc:description>2025-2031年全球与中国压力金属容器行业现状及前景趋势预测报告</dc:description>
</cp:coreProperties>
</file>