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44c2e84ed4730" w:history="1">
              <w:r>
                <w:rPr>
                  <w:rStyle w:val="Hyperlink"/>
                </w:rPr>
                <w:t>2025-2031年全球与中国压焊钢格板行业研究及趋势分析报告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44c2e84ed4730" w:history="1">
              <w:r>
                <w:rPr>
                  <w:rStyle w:val="Hyperlink"/>
                </w:rPr>
                <w:t>2025-2031年全球与中国压焊钢格板行业研究及趋势分析报告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44c2e84ed4730" w:history="1">
                <w:r>
                  <w:rPr>
                    <w:rStyle w:val="Hyperlink"/>
                  </w:rPr>
                  <w:t>https://www.20087.com/9/82/YaHanGangGeBanHangYeFaZhanQuShi.html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焊钢格板是一种由承载扁钢和横杆焊接而成的网格状结构，广泛应用于工业平台、走道、楼梯踏步等场合，具有承载力强、防腐蚀、通风透光等优点。近年来，随着工业设计和施工技术的进步，压焊钢格板的应用范围不断扩大，其制造工艺和产品性能也在不断升级。目前，采用先进的焊接技术和材料处理工艺，如激光焊接和热浸镀锌，提高了钢格板的焊接质量和耐腐蚀性，延长了使用寿命。</w:t>
      </w:r>
      <w:r>
        <w:rPr>
          <w:rFonts w:hint="eastAsia"/>
        </w:rPr>
        <w:br/>
      </w:r>
      <w:r>
        <w:rPr>
          <w:rFonts w:hint="eastAsia"/>
        </w:rPr>
        <w:t>　　未来，压焊钢格板将更加注重环保和个性化设计。通过采用环保型材料和节能生产技术，减少生产过程中的资源消耗和环境污染，推动行业向绿色制造转型。同时，随着建筑设计的创新和个性化需求的增加，压焊钢格板将提供更多的定制化选项，如不同的网格尺寸、形状和表面处理，以满足不同应用场景的美学和功能要求，如建筑装饰、景观设计和艺术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44c2e84ed4730" w:history="1">
        <w:r>
          <w:rPr>
            <w:rStyle w:val="Hyperlink"/>
          </w:rPr>
          <w:t>2025-2031年全球与中国压焊钢格板行业研究及趋势分析报告</w:t>
        </w:r>
      </w:hyperlink>
      <w:r>
        <w:rPr>
          <w:rFonts w:hint="eastAsia"/>
        </w:rPr>
        <w:t>》基于详实数据，从市场规模、需求变化及价格动态等维度，全面解析了压焊钢格板行业的现状与发展趋势，并对压焊钢格板产业链各环节进行了系统性探讨。报告科学预测了压焊钢格板行业未来发展方向，重点分析了压焊钢格板技术现状及创新路径，同时聚焦压焊钢格板重点企业的经营表现，评估了市场竞争格局、品牌影响力及市场集中度。通过对细分市场的深入研究及SWOT分析，报告揭示了压焊钢格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压焊钢格板行业概述及发展现状</w:t>
      </w:r>
      <w:r>
        <w:rPr>
          <w:rFonts w:hint="eastAsia"/>
        </w:rPr>
        <w:br/>
      </w:r>
      <w:r>
        <w:rPr>
          <w:rFonts w:hint="eastAsia"/>
        </w:rPr>
        <w:t>　　1.1 压焊钢格板行业介绍</w:t>
      </w:r>
      <w:r>
        <w:rPr>
          <w:rFonts w:hint="eastAsia"/>
        </w:rPr>
        <w:br/>
      </w:r>
      <w:r>
        <w:rPr>
          <w:rFonts w:hint="eastAsia"/>
        </w:rPr>
        <w:t>　　1.2 压焊钢格板主要种类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2024年不同种类压焊钢格板产量占比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2020-2031年不同种类压焊钢格板价格走势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压焊钢格板主要应用领域分析</w:t>
      </w:r>
      <w:r>
        <w:rPr>
          <w:rFonts w:hint="eastAsia"/>
        </w:rPr>
        <w:br/>
      </w:r>
      <w:r>
        <w:rPr>
          <w:rFonts w:hint="eastAsia"/>
        </w:rPr>
        <w:t>　　　　1.3.1 压焊钢格板主要应用领域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2025年全球压焊钢格板不同应用领域消费量占比分析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全球与中国压焊钢格板市场发展现状对比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2020-2031年全球压焊钢格板市场现状及发展趋势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2020-2031年中国压焊钢格板市场现状及发展趋势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2020-2031年全球压焊钢格板供需现状及趋势预测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2020-2031年全球压焊钢格板产能、产量、产能利用率情况及趋势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2020-2031年全球压焊钢格板产量、表观消费量情况及趋势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2020-2031年中国压焊钢格板供需现状及趋势预测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2020-2031年中国压焊钢格板产能、产量、产能利用率情况及趋势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2020-2031年中国压焊钢格板产量、表观消费量情况及趋势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2020-2031年中国压焊钢格板产量、需求量、市场缺口情况及趋势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中国压焊钢格板行业政策分析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全球与中国压焊钢格板重点企业产量、产值、集中度分析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全球市场压焊钢格板重点企业2024和2025年产量、产值对比分析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全球市场压焊钢格板重点企业2024和2025年产量对比分析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全球市场压焊钢格板重点企业2024和2025年产值对比分析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全球市场压焊钢格板重点企业2024和2025年产品价格分析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中国市场压焊钢格板重点企业2024和2025年产量、产值对比分析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中国市场压焊钢格板重点企业2024和2025年产量对比分析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中国市场压焊钢格板重点企业2024和2025年产值对比分析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压焊钢格板重点厂商总部</w:t>
      </w:r>
      <w:r>
        <w:rPr>
          <w:rFonts w:hint="eastAsia"/>
        </w:rPr>
        <w:br/>
      </w:r>
      <w:r>
        <w:rPr>
          <w:rFonts w:hint="eastAsia"/>
        </w:rPr>
        <w:t>　　2.4 压焊钢格板行业企业集中度分析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全球重点压焊钢格板企业SWOT分析</w:t>
      </w:r>
      <w:r>
        <w:rPr>
          <w:rFonts w:hint="eastAsia"/>
        </w:rPr>
        <w:br/>
      </w:r>
      <w:r>
        <w:rPr>
          <w:rFonts w:hint="eastAsia"/>
        </w:rPr>
        <w:t>　　2.6 中国重点压焊钢格板企业SWOT分析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2020-2031年全球主要地区压焊钢格板产量、产值、市场份额情况及趋势预测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2020-2031年全球主要地区压焊钢格板产量、产值及市场份额情况及趋势预测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2020-2031年全球主要地区压焊钢格板产量及市场份额情况及趋势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2020-2031年全球主要地区压焊钢格板产值及市场份额情况及趋势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2020-2031年中国市场压焊钢格板产量、产值情况及趋势预测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2020-2031年北美市场压焊钢格板产量、产值情况及趋势预测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2020-2031年欧洲市场压焊钢格板产量、产值情况及趋势预测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2020-2031年日本市场压焊钢格板产量、产值情况及趋势预测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2020-2031年全球主要地区压焊钢格板消费量、市场份额及发展趋势分析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2020-2031年全球主要地区压焊钢格板消费量、市场份额及发展趋势预测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2020-2031年中国市场压焊钢格板消费情况及发展趋势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2020-2031年北美市场压焊钢格板消费情况及发展趋势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2020-2031年欧洲市场压焊钢格板消费情况及发展趋势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2020-2031年日本市场压焊钢格板消费情况及发展趋势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压焊钢格板行业重点企业调研分析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企业压焊钢格板产品</w:t>
      </w:r>
      <w:r>
        <w:rPr>
          <w:rFonts w:hint="eastAsia"/>
        </w:rPr>
        <w:br/>
      </w:r>
      <w:r>
        <w:rPr>
          <w:rFonts w:hint="eastAsia"/>
        </w:rPr>
        <w:t>　　　　5.1.3 企业压焊钢格板产量、价格、收入、成本、毛利情况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企业压焊钢格板产品</w:t>
      </w:r>
      <w:r>
        <w:rPr>
          <w:rFonts w:hint="eastAsia"/>
        </w:rPr>
        <w:br/>
      </w:r>
      <w:r>
        <w:rPr>
          <w:rFonts w:hint="eastAsia"/>
        </w:rPr>
        <w:t>　　　　5.2.3 企业压焊钢格板产量、价格、收入、成本、毛利情况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企业压焊钢格板产品</w:t>
      </w:r>
      <w:r>
        <w:rPr>
          <w:rFonts w:hint="eastAsia"/>
        </w:rPr>
        <w:br/>
      </w:r>
      <w:r>
        <w:rPr>
          <w:rFonts w:hint="eastAsia"/>
        </w:rPr>
        <w:t>　　　　5.3.3 企业压焊钢格板产量、价格、收入、成本、毛利情况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企业压焊钢格板产品</w:t>
      </w:r>
      <w:r>
        <w:rPr>
          <w:rFonts w:hint="eastAsia"/>
        </w:rPr>
        <w:br/>
      </w:r>
      <w:r>
        <w:rPr>
          <w:rFonts w:hint="eastAsia"/>
        </w:rPr>
        <w:t>　　　　5.4.3 企业压焊钢格板产量、价格、收入、成本、毛利情况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企业压焊钢格板产品</w:t>
      </w:r>
      <w:r>
        <w:rPr>
          <w:rFonts w:hint="eastAsia"/>
        </w:rPr>
        <w:br/>
      </w:r>
      <w:r>
        <w:rPr>
          <w:rFonts w:hint="eastAsia"/>
        </w:rPr>
        <w:t>　　　　5.5.3 企业压焊钢格板产量、价格、收入、成本、毛利情况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企业压焊钢格板产品</w:t>
      </w:r>
      <w:r>
        <w:rPr>
          <w:rFonts w:hint="eastAsia"/>
        </w:rPr>
        <w:br/>
      </w:r>
      <w:r>
        <w:rPr>
          <w:rFonts w:hint="eastAsia"/>
        </w:rPr>
        <w:t>　　　　5.6.3 企业压焊钢格板产量、价格、收入、成本、毛利情况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企业压焊钢格板产品</w:t>
      </w:r>
      <w:r>
        <w:rPr>
          <w:rFonts w:hint="eastAsia"/>
        </w:rPr>
        <w:br/>
      </w:r>
      <w:r>
        <w:rPr>
          <w:rFonts w:hint="eastAsia"/>
        </w:rPr>
        <w:t>　　　　5.7.3 企业压焊钢格板产量、价格、收入、成本、毛利情况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企业压焊钢格板产品</w:t>
      </w:r>
      <w:r>
        <w:rPr>
          <w:rFonts w:hint="eastAsia"/>
        </w:rPr>
        <w:br/>
      </w:r>
      <w:r>
        <w:rPr>
          <w:rFonts w:hint="eastAsia"/>
        </w:rPr>
        <w:t>　　　　5.8.3 企业压焊钢格板产量、价格、收入、成本、毛利情况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企业压焊钢格板产品</w:t>
      </w:r>
      <w:r>
        <w:rPr>
          <w:rFonts w:hint="eastAsia"/>
        </w:rPr>
        <w:br/>
      </w:r>
      <w:r>
        <w:rPr>
          <w:rFonts w:hint="eastAsia"/>
        </w:rPr>
        <w:t>　　　　5.9.3 企业压焊钢格板产量、价格、收入、成本、毛利情况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企业压焊钢格板产品</w:t>
      </w:r>
      <w:r>
        <w:rPr>
          <w:rFonts w:hint="eastAsia"/>
        </w:rPr>
        <w:br/>
      </w:r>
      <w:r>
        <w:rPr>
          <w:rFonts w:hint="eastAsia"/>
        </w:rPr>
        <w:t>　　　　5.10.3 企业压焊钢格板产量、价格、收入、成本、毛利情况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2020-2031不同种类压焊钢格板产量、价格、产值及市场份额情况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全球市场不同种类压焊钢格板产量、产值及市场份额情况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2020-2031年全球市场不同种类压焊钢格板产量、市场份额情况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2020-2031年全球市场不同种类压焊钢格板产值、市场份额情况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2020-2031年全球市场不同种类压焊钢格板价格走势分析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中国市场不同种类压焊钢格板产量、产值及市场份额情况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2020-2031年中国市场不同种类压焊钢格板产量、市场份额情况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2020-2031年中国市场不同种类压焊钢格板产值、市场份额情况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2020-2031年中国市场不同种类压焊钢格板价格走势分析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压焊钢格板上游原料及下游主要应用领域分析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压焊钢格板产业链分析</w:t>
      </w:r>
      <w:r>
        <w:rPr>
          <w:rFonts w:hint="eastAsia"/>
        </w:rPr>
        <w:br/>
      </w:r>
      <w:r>
        <w:rPr>
          <w:rFonts w:hint="eastAsia"/>
        </w:rPr>
        <w:t>　　7.2 压焊钢格板产业上游供应分析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2020-2031年全球市场压焊钢格板下游主要应用领域消费量、市场份额情况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2020-2031年中国市场压焊钢格板下游主要应用领域消费量、市场份额及增长情况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2020-2031年中国市场压焊钢格板产量、消费量、进出口分析及发展趋势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2020-2031年中国市场压焊钢格板产量、消费量、进出口分析及发展趋势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2020-2031年中国市场压焊钢格板进出口贸易趋势</w:t>
      </w:r>
      <w:r>
        <w:rPr>
          <w:rFonts w:hint="eastAsia"/>
        </w:rPr>
        <w:br/>
      </w:r>
      <w:r>
        <w:rPr>
          <w:rFonts w:hint="eastAsia"/>
        </w:rPr>
        <w:t>　　8.3 中国市场压焊钢格板主要进口来源</w:t>
      </w:r>
      <w:r>
        <w:rPr>
          <w:rFonts w:hint="eastAsia"/>
        </w:rPr>
        <w:br/>
      </w:r>
      <w:r>
        <w:rPr>
          <w:rFonts w:hint="eastAsia"/>
        </w:rPr>
        <w:t>　　8.4 中国市场压焊钢格板主要出口目的地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2025年中国市场压焊钢格板主要地区分布</w:t>
      </w:r>
      <w:r>
        <w:rPr>
          <w:rFonts w:hint="eastAsia"/>
        </w:rPr>
        <w:br/>
      </w:r>
      <w:r>
        <w:rPr>
          <w:rFonts w:hint="eastAsia"/>
        </w:rPr>
        <w:t>　　9.1 中国压焊钢格板生产地区分布</w:t>
      </w:r>
      <w:r>
        <w:rPr>
          <w:rFonts w:hint="eastAsia"/>
        </w:rPr>
        <w:br/>
      </w:r>
      <w:r>
        <w:rPr>
          <w:rFonts w:hint="eastAsia"/>
        </w:rPr>
        <w:t>　　9.2 中国压焊钢格板消费地区分布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影响中国市场压焊钢格板供需因素分析</w:t>
      </w:r>
      <w:r>
        <w:rPr>
          <w:rFonts w:hint="eastAsia"/>
        </w:rPr>
        <w:br/>
      </w:r>
      <w:r>
        <w:rPr>
          <w:rFonts w:hint="eastAsia"/>
        </w:rPr>
        <w:t>　　10.1 压焊钢格板及相关行业技术发展概况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2020-2031年压焊钢格板进出口贸易现状及趋势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2020-2031年压焊钢格板产品技术趋势与价格走势预测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压焊钢格板行业市场环境发展趋势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2020-2031年不同种类压焊钢格板产品技术发展趋势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2020-2031年压焊钢格板价格走势预测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压焊钢格板销售渠道分析及建议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国内市场压焊钢格板销售渠道分析</w:t>
      </w:r>
      <w:r>
        <w:rPr>
          <w:rFonts w:hint="eastAsia"/>
        </w:rPr>
        <w:br/>
      </w:r>
      <w:r>
        <w:rPr>
          <w:rFonts w:hint="eastAsia"/>
        </w:rPr>
        <w:t>　　　　12.1.1 当前压焊钢格板主要销售模式及销售渠道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2020-2031年国内市场压焊钢格板销售模式及销售渠道趋势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海外市场压焊钢格板销售渠道分析</w:t>
      </w:r>
      <w:r>
        <w:rPr>
          <w:rFonts w:hint="eastAsia"/>
        </w:rPr>
        <w:br/>
      </w:r>
      <w:r>
        <w:rPr>
          <w:rFonts w:hint="eastAsia"/>
        </w:rPr>
        <w:t>　　12.3 压焊钢格板行业营销策略建议</w:t>
      </w:r>
      <w:r>
        <w:rPr>
          <w:rFonts w:hint="eastAsia"/>
        </w:rPr>
        <w:br/>
      </w:r>
      <w:r>
        <w:rPr>
          <w:rFonts w:hint="eastAsia"/>
        </w:rPr>
        <w:t>　　　　12.3.1 压焊钢格板市场定位及目标消费者分析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压焊钢格板行业营销模式及销售渠道建议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压焊钢格板产品介绍</w:t>
      </w:r>
      <w:r>
        <w:rPr>
          <w:rFonts w:hint="eastAsia"/>
        </w:rPr>
        <w:br/>
      </w:r>
      <w:r>
        <w:rPr>
          <w:rFonts w:hint="eastAsia"/>
        </w:rPr>
        <w:t>　　表 压焊钢格板产品分类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2025年全球不同种类压焊钢格板产量份额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2020-2031年不同种类压焊钢格板价格及趋势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压焊钢格板主要应用领域</w:t>
      </w:r>
      <w:r>
        <w:rPr>
          <w:rFonts w:hint="eastAsia"/>
        </w:rPr>
        <w:br/>
      </w:r>
      <w:r>
        <w:rPr>
          <w:rFonts w:hint="eastAsia"/>
        </w:rPr>
        <w:t>　　图 全球2025年压焊钢格板不同应用领域消费量份额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2020-2031年全球市场压焊钢格板产量及增长情况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2020-2031年全球市场压焊钢格板产值及增长情况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2020-2031年中国市场压焊钢格板产量、增长率及趋势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2020-2031年中国市场压焊钢格板产值、增长率及趋势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2020-2031年全球压焊钢格板产能、产量、产能利用率及趋势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2020-2031年全球压焊钢格板产量、表观消费量及趋势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2020-2031年中国压焊钢格板产能、产量、产能利用率及趋势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2020-2031年中国压焊钢格板产量、表观消费量及趋势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2020-2031年中国压焊钢格板产量、市场需求量及趋势</w:t>
      </w:r>
      <w:r>
        <w:rPr>
          <w:rFonts w:hint="eastAsia"/>
        </w:rPr>
        <w:br/>
      </w:r>
      <w:r>
        <w:rPr>
          <w:rFonts w:hint="eastAsia"/>
        </w:rPr>
        <w:t>　　表 压焊钢格板行业政策分析</w:t>
      </w:r>
      <w:r>
        <w:rPr>
          <w:rFonts w:hint="eastAsia"/>
        </w:rPr>
        <w:br/>
      </w:r>
      <w:r>
        <w:rPr>
          <w:rFonts w:hint="eastAsia"/>
        </w:rPr>
        <w:t>　　表 全球市场压焊钢格板重点企业2024和2025年产量对比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全球市场压焊钢格板重点企业2024和2025年产量、市场份额统计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全球市场压焊钢格板重点企业2025年产量、市场份额统计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全球市场压焊钢格板重点企业2025年产量、市场份额统计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全球市场压焊钢格板重点企业2024和2025年产值对比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全球市场压焊钢格板重点企业2024和2025年产值市场份额统计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全球市场压焊钢格板重点企业2025年产值、市场份额统计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全球市场压焊钢格板重点企业2025年产值、市场份额统计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全球市场压焊钢格板重点企业2024和2025年产品价格统计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中国市场压焊钢格板重点企业2024和2025年产量对比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中国市场压焊钢格板重点企业2024和2025年产量市场份额统计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中国市场压焊钢格板重点企业2025年产量、市场份额统计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中国市场压焊钢格板重点企业2025年产量、市场份额统计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中国市场压焊钢格板重点企业2024和2025年产值对比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中国市场压焊钢格板重点企业2024和2025年产值市场份额统计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中国市场压焊钢格板重点企业2025年产值、市场份额统计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中国市场压焊钢格板重点企业2025年产值、市场份额统计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压焊钢格板企业总部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2024和2025年全球市场压焊钢格板重点企业产值市场份额对比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全球压焊钢格板重点企业SWOT分析</w:t>
      </w:r>
      <w:r>
        <w:rPr>
          <w:rFonts w:hint="eastAsia"/>
        </w:rPr>
        <w:br/>
      </w:r>
      <w:r>
        <w:rPr>
          <w:rFonts w:hint="eastAsia"/>
        </w:rPr>
        <w:t>　　表 中国压焊钢格板重点企业SWOT分析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2020-2025年全球主要地区压焊钢格板产量统计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2025-2031年全球主要地区压焊钢格板产量预测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2020-2031年全球主要地区压焊钢格板产量市场份额统计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2025年全球主要地区压焊钢格板产量市场份额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2020-2025年全球主要地区压焊钢格板产值统计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2025-2031年全球主要地区压焊钢格板产值预测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2020-2031年全球主要地区压焊钢格板产值市场份额统计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2025年全球主要地区压焊钢格板产值市场份额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2020-2031年中国市场压焊钢格板产量及增长情况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2020-2031年中国市场压焊钢格板产值及增长情况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2020-2031年北美市场压焊钢格板产量及增长情况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2020-2031年北美市场压焊钢格板产值及增长情况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2020-2031年欧洲市场压焊钢格板产量及增长情况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2020-2031年欧洲市场压焊钢格板产值及增长情况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2020-2031年日本市场压焊钢格板产量及增长情况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2020-2031年日本市场压焊钢格板产值及增长情况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2020-2025年全球主要地区压焊钢格板消费量统计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2025-2031年全球主要地区压焊钢格板消费量预测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2020-2031年全球主要地区压焊钢格板消费量市场份额统计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2025年全球主要地区压焊钢格板消费量市场份额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2020-2031年中国市场压焊钢格板消费量、增长率及趋势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2020-2031年北美市场压焊钢格板消费量、增长率及趋势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2020-2031年欧洲市场压焊钢格板消费量、增长率及趋势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2020-2031年日本市场压焊钢格板消费量、增长率及趋势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重点企业（一）压焊钢格板产品情况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重点企业（二）压焊钢格板产品情况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重点企业（三）压焊钢格板产品情况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重点企业（四）压焊钢格板产品情况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重点企业（五）压焊钢格板产品情况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重点企业（六）压焊钢格板产品情况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重点企业（七）压焊钢格板产品情况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重点企业（八）压焊钢格板产品情况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重点企业（九）压焊钢格板产品情况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重点企业（十）压焊钢格板产品情况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重点企业（十）2024-2025年压焊钢格板产量、价格、收入、成本、毛利情况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2020-2025年全球市场不同种类压焊钢格板产量统计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2025-2031年全球市场不同种类压焊钢格板产量预测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2020-2031年全球市场不同种类压焊钢格板产量市场份额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2020-2025年全球市场不同种类压焊钢格板产值统计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2025-2031年全球市场不同种类压焊钢格板产值预测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2020-2031年全球市场不同种类压焊钢格板产值市场份额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2020-2031年全球市场不同种类压焊钢格板价格走势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2020-2025年中国市场不同种类压焊钢格板产量统计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2025-2031年中国市场不同种类压焊钢格板产量预测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2020-2031年中国市场不同种类压焊钢格板产量市场份额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2020-2025年中国市场不同种类压焊钢格板产值统计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2025-2031年中国市场不同种类压焊钢格板产值预测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2020-2031年中国市场不同种类压焊钢格板产值市场份额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2020-2031年中国市场不同种类压焊钢格板价格走势</w:t>
      </w:r>
      <w:r>
        <w:rPr>
          <w:rFonts w:hint="eastAsia"/>
        </w:rPr>
        <w:br/>
      </w:r>
      <w:r>
        <w:rPr>
          <w:rFonts w:hint="eastAsia"/>
        </w:rPr>
        <w:t>　　图 压焊钢格板产业链</w:t>
      </w:r>
      <w:r>
        <w:rPr>
          <w:rFonts w:hint="eastAsia"/>
        </w:rPr>
        <w:br/>
      </w:r>
      <w:r>
        <w:rPr>
          <w:rFonts w:hint="eastAsia"/>
        </w:rPr>
        <w:t>　　表 压焊钢格板原材料</w:t>
      </w:r>
      <w:r>
        <w:rPr>
          <w:rFonts w:hint="eastAsia"/>
        </w:rPr>
        <w:br/>
      </w:r>
      <w:r>
        <w:rPr>
          <w:rFonts w:hint="eastAsia"/>
        </w:rPr>
        <w:t>　　表 压焊钢格板上游原料供应商及联系方式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2020-2025年全球市场压焊钢格板主要应用领域消费量统计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2025-2031年全球市场压焊钢格板主要应用领域消费量预测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2020-2031年全球市场压焊钢格板主要应用领域消费量市场份额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2025年全球市场压焊钢格板主要应用领域消费量市场份额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2020-2031年全球市场压焊钢格板主要应用领域消费量增长率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2020-2025年中国市场压焊钢格板主要应用领域消费量统计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2025-2031年中国市场压焊钢格板主要应用领域消费量预测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2020-2031年中国市场压焊钢格板主要应用领域消费量市场份额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2020-2031年中国市场压焊钢格板主要应用领域消费量增长率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2020-2025年中国市场压焊钢格板产量、消费量、进出口情况分析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2025-2031年中国市场压焊钢格板产量、消费量、进出口情况预测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2020-2031年中国市场压焊钢格板进出口量</w:t>
      </w:r>
      <w:r>
        <w:rPr>
          <w:rFonts w:hint="eastAsia"/>
        </w:rPr>
        <w:br/>
      </w:r>
      <w:r>
        <w:rPr>
          <w:rFonts w:hint="eastAsia"/>
        </w:rPr>
        <w:t>　　图 2025年压焊钢格板生产地区分布</w:t>
      </w:r>
      <w:r>
        <w:rPr>
          <w:rFonts w:hint="eastAsia"/>
        </w:rPr>
        <w:br/>
      </w:r>
      <w:r>
        <w:rPr>
          <w:rFonts w:hint="eastAsia"/>
        </w:rPr>
        <w:t>　　图 2025年压焊钢格板消费地区分布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2020-2031年中国压焊钢格板进口量及趋势预测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2020-2031年中国压焊钢格板出口量及趋势预测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2025-2031年不同种类压焊钢格板产量占比</w:t>
      </w:r>
      <w:r>
        <w:rPr>
          <w:rFonts w:hint="eastAsia"/>
        </w:rPr>
        <w:br/>
      </w:r>
      <w:r>
        <w:rPr>
          <w:rFonts w:hint="eastAsia"/>
        </w:rPr>
        <w:t>　　图 2025-2031年压焊钢格板价格走势预测</w:t>
      </w:r>
      <w:r>
        <w:rPr>
          <w:rFonts w:hint="eastAsia"/>
        </w:rPr>
        <w:br/>
      </w:r>
      <w:r>
        <w:rPr>
          <w:rFonts w:hint="eastAsia"/>
        </w:rPr>
        <w:t>　　图 国内市场压焊钢格板未来销售渠道趋势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44c2e84ed4730" w:history="1">
        <w:r>
          <w:rPr>
            <w:rStyle w:val="Hyperlink"/>
          </w:rPr>
          <w:t>2025-2031年全球与中国压焊钢格板行业研究及趋势分析报告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44c2e84ed4730" w:history="1">
        <w:r>
          <w:rPr>
            <w:rStyle w:val="Hyperlink"/>
          </w:rPr>
          <w:t>https://www.20087.com/9/82/YaHanGangGeBanHangYeFaZhanQuShi.html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格板焊接视频、压焊钢格板图片、氧焊和电焊的区别、压焊钢格板G657/30/50wl参数、焊工焊钢格板多少钱一平方、压焊钢格板荷载表怎么使用、压焊钢格栅厂家、压焊钢格板出现扁钢不够长时允许焊接吗、压焊钢格板有什么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76f2b894a459d" w:history="1">
      <w:r>
        <w:rPr>
          <w:rStyle w:val="Hyperlink"/>
        </w:rPr>
        <w:t>2025-2031年全球与中国压焊钢格板行业研究及趋势分析报告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aHanGangGeBanHangYeFaZhanQuShi.html" TargetMode="External" Id="Ra9e44c2e84ed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aHanGangGeBanHangYeFaZhanQuShi.html" TargetMode="External" Id="Rdb976f2b894a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2025-04-03T04:44:00Z</dcterms:created>
  <dcterms:modified xsi:type="dcterms:W3CDTF">2025-04-03T05:44:00Z</dcterms:modified>
  <dc:subject>2025-2031年全球与中国压焊钢格板行业研究及趋势分析报告</dc:subject>
  <dc:title>2025-2031年全球与中国压焊钢格板行业研究及趋势分析报告</dc:title>
  <cp:keywords>2025-2031年全球与中国压焊钢格板行业研究及趋势分析报告</cp:keywords>
  <dc:description>2025-2031年全球与中国压焊钢格板行业研究及趋势分析报告</dc:description>
</cp:coreProperties>
</file>