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5a30b9d984e94" w:history="1">
              <w:r>
                <w:rPr>
                  <w:rStyle w:val="Hyperlink"/>
                </w:rPr>
                <w:t>2025-2031年中国地面材料行业现状调研与发展趋势预测报告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5a30b9d984e94" w:history="1">
              <w:r>
                <w:rPr>
                  <w:rStyle w:val="Hyperlink"/>
                </w:rPr>
                <w:t>2025-2031年中国地面材料行业现状调研与发展趋势预测报告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5a30b9d984e94" w:history="1">
                <w:r>
                  <w:rPr>
                    <w:rStyle w:val="Hyperlink"/>
                  </w:rPr>
                  <w:t>https://www.20087.com/9/52/DiMianCaiLiaoFaZhanQuShi.html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材料是一种广泛应用的建筑材料，其发展体现了对美观、耐用和环保地面解决方案的需求。近年来，随着新材料和施工技术的创新，地面材料的种类和性能得到显著扩展，从传统的石材、瓷砖和木地板到现代的环氧地坪、PVC地板和复合材料，地面材料不仅提供了丰富的装饰效果，还具备了耐磨、防滑和易于清洁的特点，适用于住宅、商业和工业空间。</w:t>
      </w:r>
      <w:r>
        <w:rPr>
          <w:rFonts w:hint="eastAsia"/>
        </w:rPr>
        <w:br/>
      </w:r>
      <w:r>
        <w:rPr>
          <w:rFonts w:hint="eastAsia"/>
        </w:rPr>
        <w:t>　　未来，地面材料的发展将主要体现在：一是绿色建材，采用可再生资源和低碳生产过程，开发低VOC释放和可循环利用的地面材料，响应绿色建筑和可持续发展的要求。二是智能地面，集成加热、照明和感应功能，实现地面材料的多功能性和智能化，提高居住和工作的舒适度。三是个性化设计，提供在线定制服务和3D打印技术，满足消费者对地面材料颜色、图案和纹理的个性化需求。四是施工技术，推广干铺法和模块化安装，减少施工时间和废弃物，提高地面材料的安装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f5a30b9d984e94" w:history="1">
        <w:r>
          <w:rPr>
            <w:rStyle w:val="Hyperlink"/>
          </w:rPr>
          <w:t>2025-2031年中国地面材料行业现状调研与发展趋势预测报告</w:t>
        </w:r>
      </w:hyperlink>
      <w:r>
        <w:rPr>
          <w:rFonts w:hint="eastAsia"/>
        </w:rPr>
        <w:t>全面分析了地面材料行业的市场规模、需求和价格动态，同时对地面材料产业链进行了探讨。报告客观描述了地面材料行业现状，审慎预测了地面材料市场前景及发展趋势。此外，报告还聚焦于地面材料重点企业，剖析了市场竞争格局、集中度以及品牌影响力，并对地面材料细分市场进行了研究。地面材料报告以专业、科学的视角，为投资者和行业决策者提供了权威的市场洞察与决策参考，是地面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地面材料行业相关概述</w:t>
      </w:r>
      <w:r>
        <w:rPr>
          <w:rFonts w:hint="eastAsia"/>
        </w:rPr>
        <w:br/>
      </w:r>
      <w:r>
        <w:rPr>
          <w:rFonts w:hint="eastAsia"/>
        </w:rPr>
        <w:t>　　　　一、地面材料行业定义及特点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1、地面材料行业定义</w:t>
      </w:r>
      <w:r>
        <w:rPr>
          <w:rFonts w:hint="eastAsia"/>
        </w:rPr>
        <w:br/>
      </w:r>
      <w:r>
        <w:rPr>
          <w:rFonts w:hint="eastAsia"/>
        </w:rPr>
        <w:t>　　　　　　2、地面材料行业特点</w:t>
      </w:r>
      <w:r>
        <w:rPr>
          <w:rFonts w:hint="eastAsia"/>
        </w:rPr>
        <w:br/>
      </w:r>
      <w:r>
        <w:rPr>
          <w:rFonts w:hint="eastAsia"/>
        </w:rPr>
        <w:t>　　　　二、地面材料行业经营模式分析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1、地面材料生产模式</w:t>
      </w:r>
      <w:r>
        <w:rPr>
          <w:rFonts w:hint="eastAsia"/>
        </w:rPr>
        <w:br/>
      </w:r>
      <w:r>
        <w:rPr>
          <w:rFonts w:hint="eastAsia"/>
        </w:rPr>
        <w:t>　　　　　　2、地面材料采购模式</w:t>
      </w:r>
      <w:r>
        <w:rPr>
          <w:rFonts w:hint="eastAsia"/>
        </w:rPr>
        <w:br/>
      </w:r>
      <w:r>
        <w:rPr>
          <w:rFonts w:hint="eastAsia"/>
        </w:rPr>
        <w:t>　　　　　　3、地面材料销售模式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2024-2025年世界地面材料行业市场运行形势分析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2024-2025年全球地面材料行业发展概况</w:t>
      </w:r>
      <w:r>
        <w:rPr>
          <w:rFonts w:hint="eastAsia"/>
        </w:rPr>
        <w:br/>
      </w:r>
      <w:r>
        <w:rPr>
          <w:rFonts w:hint="eastAsia"/>
        </w:rPr>
        <w:t>　　第二节 世界地面材料行业发展走势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一、全球地面材料行业市场分布情况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二、全球地面材料行业发展趋势分析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全球地面材料行业重点国家和区域分析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地面材料政策环境分析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地面材料技术环境分析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当前我国地面材料技术发展现状</w:t>
      </w:r>
      <w:r>
        <w:rPr>
          <w:rFonts w:hint="eastAsia"/>
        </w:rPr>
        <w:br/>
      </w:r>
      <w:r>
        <w:rPr>
          <w:rFonts w:hint="eastAsia"/>
        </w:rPr>
        <w:t>　　第二节 中外地面材料技术差距及产生差距的主要原因分析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提高我国地面材料技术的对策</w:t>
      </w:r>
      <w:r>
        <w:rPr>
          <w:rFonts w:hint="eastAsia"/>
        </w:rPr>
        <w:br/>
      </w:r>
      <w:r>
        <w:rPr>
          <w:rFonts w:hint="eastAsia"/>
        </w:rPr>
        <w:t>　　第四节 我国地面材料研发、设计发展趋势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中国地面材料行业市场供给状况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一、2019-2024年地面材料行业市场供给情况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二、地面材料行业市场供给特点分析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三、2025-2031年地面材料行业市场供给预测</w:t>
      </w:r>
      <w:r>
        <w:rPr>
          <w:rFonts w:hint="eastAsia"/>
        </w:rPr>
        <w:br/>
      </w:r>
      <w:r>
        <w:rPr>
          <w:rFonts w:hint="eastAsia"/>
        </w:rPr>
        <w:t>　　第五节 地面材料行业市场供需平衡状况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2019-2024年中国地面材料行业进出口情况分析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二、2019-2024年中国地面材料行业出口分析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2025-2031年中国地面材料行业进出口情况预测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一、2025-2031年中国地面材料行业进口预测分析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影响地面材料行业进出口变化的主要原因分析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二、**地区地面材料市场调研分析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三、**地区地面材料市场调研分析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四、**地区地面材料市场调研分析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五、**地区地面材料市场调研分析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六、**地区地面材料市场调研分析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地面材料价格影响因素分析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2019-2024年中国地面材料市场价格趋向分析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2025-2031年中国地面材料市场价格趋向预测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地面材料行业集中度分析</w:t>
      </w:r>
      <w:r>
        <w:rPr>
          <w:rFonts w:hint="eastAsia"/>
        </w:rPr>
        <w:br/>
      </w:r>
      <w:r>
        <w:rPr>
          <w:rFonts w:hint="eastAsia"/>
        </w:rPr>
        <w:t>　　　　一、地面材料市场集中度分析</w:t>
      </w:r>
      <w:r>
        <w:rPr>
          <w:rFonts w:hint="eastAsia"/>
        </w:rPr>
        <w:br/>
      </w:r>
      <w:r>
        <w:rPr>
          <w:rFonts w:hint="eastAsia"/>
        </w:rPr>
        <w:t>　　　　二、地面材料企业集中度分析</w:t>
      </w:r>
      <w:r>
        <w:rPr>
          <w:rFonts w:hint="eastAsia"/>
        </w:rPr>
        <w:br/>
      </w:r>
      <w:r>
        <w:rPr>
          <w:rFonts w:hint="eastAsia"/>
        </w:rPr>
        <w:t>　　　　三、地面材料区域集中度分析</w:t>
      </w:r>
      <w:r>
        <w:rPr>
          <w:rFonts w:hint="eastAsia"/>
        </w:rPr>
        <w:br/>
      </w:r>
      <w:r>
        <w:rPr>
          <w:rFonts w:hint="eastAsia"/>
        </w:rPr>
        <w:t>　　第二节 地面材料行业竞争格局分析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一、2024-2025年地面材料行业竞争分析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二、2024-2025年中外地面材料产品竞争分析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三、2024-2025年中国地面材料市场竞争分析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地面材料企业发展策略分析</w:t>
      </w:r>
      <w:r>
        <w:rPr>
          <w:rFonts w:hint="eastAsia"/>
        </w:rPr>
        <w:br/>
      </w:r>
      <w:r>
        <w:rPr>
          <w:rFonts w:hint="eastAsia"/>
        </w:rPr>
        <w:t>　　第一节 地面材料市场策略分析</w:t>
      </w:r>
      <w:r>
        <w:rPr>
          <w:rFonts w:hint="eastAsia"/>
        </w:rPr>
        <w:br/>
      </w:r>
      <w:r>
        <w:rPr>
          <w:rFonts w:hint="eastAsia"/>
        </w:rPr>
        <w:t>　　　　一、地面材料价格策略分析</w:t>
      </w:r>
      <w:r>
        <w:rPr>
          <w:rFonts w:hint="eastAsia"/>
        </w:rPr>
        <w:br/>
      </w:r>
      <w:r>
        <w:rPr>
          <w:rFonts w:hint="eastAsia"/>
        </w:rPr>
        <w:t>　　　　二、地面材料渠道策略分析</w:t>
      </w:r>
      <w:r>
        <w:rPr>
          <w:rFonts w:hint="eastAsia"/>
        </w:rPr>
        <w:br/>
      </w:r>
      <w:r>
        <w:rPr>
          <w:rFonts w:hint="eastAsia"/>
        </w:rPr>
        <w:t>　　第二节 地面材料销售策略分析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一、地面材料实施品牌战略的意义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三、我国地面材料企业的品牌战略</w:t>
      </w:r>
      <w:r>
        <w:rPr>
          <w:rFonts w:hint="eastAsia"/>
        </w:rPr>
        <w:br/>
      </w:r>
      <w:r>
        <w:rPr>
          <w:rFonts w:hint="eastAsia"/>
        </w:rPr>
        <w:t>　　　　四、地面材料品牌战略管理的策略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中国地面材料行业营销策略分析</w:t>
      </w:r>
      <w:r>
        <w:rPr>
          <w:rFonts w:hint="eastAsia"/>
        </w:rPr>
        <w:br/>
      </w:r>
      <w:r>
        <w:rPr>
          <w:rFonts w:hint="eastAsia"/>
        </w:rPr>
        <w:t>　　第一节 地面材料市场推广策略研究分析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一、做好地面材料产品导入</w:t>
      </w:r>
      <w:r>
        <w:rPr>
          <w:rFonts w:hint="eastAsia"/>
        </w:rPr>
        <w:br/>
      </w:r>
      <w:r>
        <w:rPr>
          <w:rFonts w:hint="eastAsia"/>
        </w:rPr>
        <w:t>　　　　二、做好地面材料产品组合和产品线决策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2025-2031年中国地面材料行业前景与风险预测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2025年地面材料市场前景分析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2025年地面材料发展趋势预测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二、2025-2031年中国地面材料行业盈利模式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三、2025-2031年中国地面材料行业盈利因素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2025-2031年中国地面材料行业投资机会分析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二、2025-2031年中国地面材料行业区域市场投资潜力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二、2025-2031年中国地面材料行业技术风险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三、2025-2031年中国地面材料行业政策风险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四、2025-2031年中国地面材料行业进入退出风险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2025-2031年中国地面材料行业盈利模式与投资策略分析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国外地面材料行业投资现状及经营模式分析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一、境外地面材料行业成长情况调查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中国地面材料行业商业模式探讨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中国地面材料行业投资国际化发展战略分析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中国地面材料行业投资策略分析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中国地面材料行业资本运作战略选择方案研究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中.智.林.－中国地面材料行业多元化经营战略的可行性分析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地面材料行业历程</w:t>
      </w:r>
      <w:r>
        <w:rPr>
          <w:rFonts w:hint="eastAsia"/>
        </w:rPr>
        <w:br/>
      </w:r>
      <w:r>
        <w:rPr>
          <w:rFonts w:hint="eastAsia"/>
        </w:rPr>
        <w:t>　　图表 地面材料行业生命周期</w:t>
      </w:r>
      <w:r>
        <w:rPr>
          <w:rFonts w:hint="eastAsia"/>
        </w:rPr>
        <w:br/>
      </w:r>
      <w:r>
        <w:rPr>
          <w:rFonts w:hint="eastAsia"/>
        </w:rPr>
        <w:t>　　图表 地面材料行业产业链分析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2025年中国地面材料进口国家及地区分析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5a30b9d984e94" w:history="1">
        <w:r>
          <w:rPr>
            <w:rStyle w:val="Hyperlink"/>
          </w:rPr>
          <w:t>2025-2031年中国地面材料行业现状调研与发展趋势预测报告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5a30b9d984e94" w:history="1">
        <w:r>
          <w:rPr>
            <w:rStyle w:val="Hyperlink"/>
          </w:rPr>
          <w:t>https://www.20087.com/9/52/DiMianCaiLiaoFaZhanQuShi.html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8e433b004e3d" w:history="1">
      <w:r>
        <w:rPr>
          <w:rStyle w:val="Hyperlink"/>
        </w:rPr>
        <w:t>2025-2031年中国地面材料行业现状调研与发展趋势预测报告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MianCaiLiaoFaZhanQuShi.html" TargetMode="External" Id="R9af5a30b9d9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MianCaiLiaoFaZhanQuShi.html" TargetMode="External" Id="R301e8e433b00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2024-08-22T00:18:00Z</dcterms:created>
  <dcterms:modified xsi:type="dcterms:W3CDTF">2024-08-22T01:18:00Z</dcterms:modified>
  <dc:subject>2025-2031年中国地面材料行业现状调研与发展趋势预测报告</dc:subject>
  <dc:title>2025-2031年中国地面材料行业现状调研与发展趋势预测报告</dc:title>
  <cp:keywords>2025-2031年中国地面材料行业现状调研与发展趋势预测报告</cp:keywords>
  <dc:description>2025-2031年中国地面材料行业现状调研与发展趋势预测报告</dc:description>
</cp:coreProperties>
</file>