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e8758eb0d4a6d" w:history="1">
              <w:r>
                <w:rPr>
                  <w:rStyle w:val="Hyperlink"/>
                </w:rPr>
                <w:t>中国塑料管材市场深度研究分析及发展前景预测报告（2025-2031年）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e8758eb0d4a6d" w:history="1">
              <w:r>
                <w:rPr>
                  <w:rStyle w:val="Hyperlink"/>
                </w:rPr>
                <w:t>中国塑料管材市场深度研究分析及发展前景预测报告（2025-2031年）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e8758eb0d4a6d" w:history="1">
                <w:r>
                  <w:rPr>
                    <w:rStyle w:val="Hyperlink"/>
                  </w:rPr>
                  <w:t>https://www.20087.com/9/32/SuLiaoGuanCaiXiangMuYanJiu.html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因其轻质、耐腐蚀和易于安装的特点，在供水、排水、燃气输送和工业管道系统中得到广泛应用。近年来，随着对环保和可持续性的关注增加，塑料管材行业开始转向使用可回收材料和生物降解塑料，以减少对环境的影响。同时，管道系统的智能监测和维护技术的引入，如内置传感器和远程监控系统，提高了管网的可靠性和安全性。然而，塑料管材在高温和高压条件下的性能限制，以及与金属管材的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创新材料和智能化。新型改性塑料将提高管材的力学性能和耐候性，拓宽其在特殊环境中的应用范围。同时，管道连接技术的创新，如热熔焊接和机械连接，将简化安装流程，提高施工效率。此外，物联网(IoT)和大数据分析的集成将使管道系统具备预测性维护和故障预警能力，减少维护成本和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e8758eb0d4a6d" w:history="1">
        <w:r>
          <w:rPr>
            <w:rStyle w:val="Hyperlink"/>
          </w:rPr>
          <w:t>中国塑料管材市场深度研究分析及发展前景预测报告（2025-2031年）</w:t>
        </w:r>
      </w:hyperlink>
      <w:r>
        <w:rPr>
          <w:rFonts w:hint="eastAsia"/>
        </w:rPr>
        <w:t>》基于国家统计局、相关行业协会等详实数据，系统分析塑料管材行业市场规模、供需动态及价格走势，梳理产业链结构和塑料管材细分领域现状。报告客观评估塑料管材行业竞争格局与重点企业市场表现，结合塑料管材技术发展水平与创新方向，预测塑料管材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塑料管材行业概述</w:t>
      </w:r>
      <w:r>
        <w:rPr>
          <w:rFonts w:hint="eastAsia"/>
        </w:rPr>
        <w:br/>
      </w:r>
      <w:r>
        <w:rPr>
          <w:rFonts w:hint="eastAsia"/>
        </w:rPr>
        <w:t>　　第一节 塑料管材行业界定</w:t>
      </w:r>
      <w:r>
        <w:rPr>
          <w:rFonts w:hint="eastAsia"/>
        </w:rPr>
        <w:br/>
      </w:r>
      <w:r>
        <w:rPr>
          <w:rFonts w:hint="eastAsia"/>
        </w:rPr>
        <w:t>　　第二节 塑料管材行业发展历程</w:t>
      </w:r>
      <w:r>
        <w:rPr>
          <w:rFonts w:hint="eastAsia"/>
        </w:rPr>
        <w:br/>
      </w:r>
      <w:r>
        <w:rPr>
          <w:rFonts w:hint="eastAsia"/>
        </w:rPr>
        <w:t>　　第三节 塑料管材产业链分析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塑料管材行业经济环境分析</w:t>
      </w:r>
      <w:r>
        <w:rPr>
          <w:rFonts w:hint="eastAsia"/>
        </w:rPr>
        <w:br/>
      </w:r>
      <w:r>
        <w:rPr>
          <w:rFonts w:hint="eastAsia"/>
        </w:rPr>
        <w:t>　　第二节 塑料管材行业政策环境分析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一、塑料管材行业相关政策</w:t>
      </w:r>
      <w:r>
        <w:rPr>
          <w:rFonts w:hint="eastAsia"/>
        </w:rPr>
        <w:br/>
      </w:r>
      <w:r>
        <w:rPr>
          <w:rFonts w:hint="eastAsia"/>
        </w:rPr>
        <w:t>　　　　二、塑料管材行业相关标准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2019-2024年中国塑料管材行业发展现状分析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中国塑料管材行业发展现状</w:t>
      </w:r>
      <w:r>
        <w:rPr>
          <w:rFonts w:hint="eastAsia"/>
        </w:rPr>
        <w:br/>
      </w:r>
      <w:r>
        <w:rPr>
          <w:rFonts w:hint="eastAsia"/>
        </w:rPr>
        <w:t>　　　　一、塑料管材行业品牌发展现状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二、塑料管材行业需求市场现状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三、塑料管材市场需求层次分析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四、中国塑料管材市场走向分析</w:t>
      </w:r>
      <w:r>
        <w:rPr>
          <w:rFonts w:hint="eastAsia"/>
        </w:rPr>
        <w:br/>
      </w:r>
      <w:r>
        <w:rPr>
          <w:rFonts w:hint="eastAsia"/>
        </w:rPr>
        <w:t>　　第二节 中国塑料管材行业存在的问题</w:t>
      </w:r>
      <w:r>
        <w:rPr>
          <w:rFonts w:hint="eastAsia"/>
        </w:rPr>
        <w:br/>
      </w:r>
      <w:r>
        <w:rPr>
          <w:rFonts w:hint="eastAsia"/>
        </w:rPr>
        <w:t>　　　　一、塑料管材产品市场存在的主要问题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二、国内塑料管材产品市场的三大瓶颈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三、塑料管材产品市场遭遇的规模难题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对中国塑料管材市场的分析及思考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一、塑料管材市场特点</w:t>
      </w:r>
      <w:r>
        <w:rPr>
          <w:rFonts w:hint="eastAsia"/>
        </w:rPr>
        <w:br/>
      </w:r>
      <w:r>
        <w:rPr>
          <w:rFonts w:hint="eastAsia"/>
        </w:rPr>
        <w:t>　　　　二、塑料管材市场分析</w:t>
      </w:r>
      <w:r>
        <w:rPr>
          <w:rFonts w:hint="eastAsia"/>
        </w:rPr>
        <w:br/>
      </w:r>
      <w:r>
        <w:rPr>
          <w:rFonts w:hint="eastAsia"/>
        </w:rPr>
        <w:t>　　　　三、塑料管材市场变化的方向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四、中国塑料管材行业发展的新思路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五、对我国塑料管材行业发展的思考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2019-2024年中国塑料管材行业总体规模</w:t>
      </w:r>
      <w:r>
        <w:rPr>
          <w:rFonts w:hint="eastAsia"/>
        </w:rPr>
        <w:br/>
      </w:r>
      <w:r>
        <w:rPr>
          <w:rFonts w:hint="eastAsia"/>
        </w:rPr>
        <w:t>　　第二节 中国塑料管材行业盈利情况分析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中国塑料管材行业产量情况分析与预测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二、塑料管材行业区域产量分析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中国塑料管材行业需求概况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三、2025-2031年中国塑料管材市场需求预测分析</w:t>
      </w:r>
      <w:r>
        <w:rPr>
          <w:rFonts w:hint="eastAsia"/>
        </w:rPr>
        <w:br/>
      </w:r>
      <w:r>
        <w:rPr>
          <w:rFonts w:hint="eastAsia"/>
        </w:rPr>
        <w:t>　　第五节 塑料管材产业供需平衡状况分析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中国塑料管材行业规模与效益分析预测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塑料管材行业规模分析及预测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二、2025-2031年塑料管材行业资产规模预测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四、2025-2031年塑料管材行业收入和利润预测</w:t>
      </w:r>
      <w:r>
        <w:rPr>
          <w:rFonts w:hint="eastAsia"/>
        </w:rPr>
        <w:br/>
      </w:r>
      <w:r>
        <w:rPr>
          <w:rFonts w:hint="eastAsia"/>
        </w:rPr>
        <w:t>　　第二节 塑料管材行业效益分析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二、2019-2024年塑料管材行业效益分析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塑料管材细分市场深度分析</w:t>
      </w:r>
      <w:r>
        <w:rPr>
          <w:rFonts w:hint="eastAsia"/>
        </w:rPr>
        <w:br/>
      </w:r>
      <w:r>
        <w:rPr>
          <w:rFonts w:hint="eastAsia"/>
        </w:rPr>
        <w:t>　　第一节 塑料管材细分市场（一）发展研究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塑料管材企业发展战略与竞争力提升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塑料管材市场营销策略分析</w:t>
      </w:r>
      <w:r>
        <w:rPr>
          <w:rFonts w:hint="eastAsia"/>
        </w:rPr>
        <w:br/>
      </w:r>
      <w:r>
        <w:rPr>
          <w:rFonts w:hint="eastAsia"/>
        </w:rPr>
        <w:t>　　　　一、塑料管材定价策略与市场定位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二、塑料管材渠道布局与分销策略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塑料管材品牌建设与推广策略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一、塑料管材品牌定位与价值主张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塑料管材企业竞争力提升路径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二、塑料管材技术创新与研发投入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塑料管材企业战略规划与实施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二、塑料管材行业品牌竞争格局分析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塑料管材行业投资效益及风险分析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塑料管材行业投资效益分析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一、塑料管材行业投资状况分析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二、塑料管材行业投资效益分析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三、2025年塑料管材行业投资趋势预测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四、2025年塑料管材行业投资方向</w:t>
      </w:r>
      <w:r>
        <w:rPr>
          <w:rFonts w:hint="eastAsia"/>
        </w:rPr>
        <w:br/>
      </w:r>
      <w:r>
        <w:rPr>
          <w:rFonts w:hint="eastAsia"/>
        </w:rPr>
        <w:t>　　　　五、2025年塑料管材行业投资建议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2025-2031年塑料管材行业投资风险及控制策略分析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一、塑料管材市场风险及控制策略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三、塑料管材经营风险及控制策略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塑料管材行业投资风险及建议</w:t>
      </w:r>
      <w:r>
        <w:rPr>
          <w:rFonts w:hint="eastAsia"/>
        </w:rPr>
        <w:br/>
      </w:r>
      <w:r>
        <w:rPr>
          <w:rFonts w:hint="eastAsia"/>
        </w:rPr>
        <w:t>　　第一节 塑料管材行业进入壁垒分析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塑料管材行业投资风险分析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塑料管材行业盈利模式分析</w:t>
      </w:r>
      <w:r>
        <w:rPr>
          <w:rFonts w:hint="eastAsia"/>
        </w:rPr>
        <w:br/>
      </w:r>
      <w:r>
        <w:rPr>
          <w:rFonts w:hint="eastAsia"/>
        </w:rPr>
        <w:t>　　　　一、塑料管材行业盈利模式分析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二、塑料管材行业盈利因素分析</w:t>
      </w:r>
      <w:r>
        <w:rPr>
          <w:rFonts w:hint="eastAsia"/>
        </w:rPr>
        <w:br/>
      </w:r>
      <w:r>
        <w:rPr>
          <w:rFonts w:hint="eastAsia"/>
        </w:rPr>
        <w:t>　　第四节 塑料管材行业投资建议</w:t>
      </w:r>
      <w:r>
        <w:rPr>
          <w:rFonts w:hint="eastAsia"/>
        </w:rPr>
        <w:br/>
      </w:r>
      <w:r>
        <w:rPr>
          <w:rFonts w:hint="eastAsia"/>
        </w:rPr>
        <w:t>　　　　一、塑料管材行业投资机会</w:t>
      </w:r>
      <w:r>
        <w:rPr>
          <w:rFonts w:hint="eastAsia"/>
        </w:rPr>
        <w:br/>
      </w:r>
      <w:r>
        <w:rPr>
          <w:rFonts w:hint="eastAsia"/>
        </w:rPr>
        <w:t>　　　　二、塑料管材行业投资建议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塑料管材市场预测及项目投资建议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中国塑料管材行业生产、营销企业投资运作模式分析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塑料管材行业外销与内销优势分析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2025-2031年中国塑料管材行业市场规模及增长趋势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2025-2031年中国塑料管材行业投资规模预测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2025-2031年塑料管材行业市场盈利预测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[^中^智^林^]塑料管材行业项目投资建议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一、塑料管材技术应用注意事项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二、塑料管材项目投资注意事项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三、塑料管材生产开发注意事项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四、塑料管材销售注意事项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2025-2031年中国塑料管材市场需求预测</w:t>
      </w:r>
      <w:r>
        <w:rPr>
          <w:rFonts w:hint="eastAsia"/>
        </w:rPr>
        <w:br/>
      </w:r>
      <w:r>
        <w:rPr>
          <w:rFonts w:hint="eastAsia"/>
        </w:rPr>
        <w:t>　　图表 2025年塑料管材发展趋势预测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e8758eb0d4a6d" w:history="1">
        <w:r>
          <w:rPr>
            <w:rStyle w:val="Hyperlink"/>
          </w:rPr>
          <w:t>中国塑料管材市场深度研究分析及发展前景预测报告（2025-2031年）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e8758eb0d4a6d" w:history="1">
        <w:r>
          <w:rPr>
            <w:rStyle w:val="Hyperlink"/>
          </w:rPr>
          <w:t>https://www.20087.com/9/32/SuLiaoGuanCaiXiangMuYanJiu.html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热点：塑胶卡板、塑料管材的种类、亚克力管材、塑料管材熔接器使用方法、塑料管件大全、塑料管材厂家、塑料管种类图片、塑料管材质大概有几种、塑料焊枪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33946030d4af9" w:history="1">
      <w:r>
        <w:rPr>
          <w:rStyle w:val="Hyperlink"/>
        </w:rPr>
        <w:t>中国塑料管材市场深度研究分析及发展前景预测报告（2025-2031年）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uLiaoGuanCaiXiangMuYanJiu.html" TargetMode="External" Id="Rdcbe8758eb0d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uLiaoGuanCaiXiangMuYanJiu.html" TargetMode="External" Id="R0fb33946030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2025-03-02T05:03:00Z</dcterms:created>
  <dcterms:modified xsi:type="dcterms:W3CDTF">2025-03-02T06:03:00Z</dcterms:modified>
  <dc:subject>中国塑料管材市场深度研究分析及发展前景预测报告（2025-2031年）</dc:subject>
  <dc:title>中国塑料管材市场深度研究分析及发展前景预测报告（2025-2031年）</dc:title>
  <cp:keywords>中国塑料管材市场深度研究分析及发展前景预测报告（2025-2031年）</cp:keywords>
  <dc:description>中国塑料管材市场深度研究分析及发展前景预测报告（2025-2031年）</dc:description>
</cp:coreProperties>
</file>