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95ce9ac564dd0" w:history="1">
              <w:r>
                <w:rPr>
                  <w:rStyle w:val="Hyperlink"/>
                </w:rPr>
                <w:t>2025年版中国塑胶地板市场调研与前景预测分析报告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95ce9ac564dd0" w:history="1">
              <w:r>
                <w:rPr>
                  <w:rStyle w:val="Hyperlink"/>
                </w:rPr>
                <w:t>2025年版中国塑胶地板市场调研与前景预测分析报告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95ce9ac564dd0" w:history="1">
                <w:r>
                  <w:rPr>
                    <w:rStyle w:val="Hyperlink"/>
                  </w:rPr>
                  <w:t>https://www.20087.com/M_JianCaiFangChan/29/SuJiaoDiBanHangYeXianZhuangYuFaZhanQuShi.html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行业在商业和住宅装修市场中保持着强劲的增长势头，这得益于产品出色的耐用性、易于维护和广泛的风格选择。随着技术进步，塑胶地板的质量和外观有了显著提升，能够模拟天然石材和木材的质感，满足不同设计需求。同时，环保型塑胶地板，如PVC自由片材地板，因其低VOC排放和可回收性而受到市场欢迎。</w:t>
      </w:r>
      <w:r>
        <w:rPr>
          <w:rFonts w:hint="eastAsia"/>
        </w:rPr>
        <w:br/>
      </w:r>
      <w:r>
        <w:rPr>
          <w:rFonts w:hint="eastAsia"/>
        </w:rPr>
        <w:t>　　未来，塑胶地板行业将更加注重可持续性和个性化。随着绿色建筑标准的提升，低环境影响的生产材料和工艺将得到推广，如使用生物基PVC和水性粘合剂。同时，定制化服务和3D打印技术的应用，将使消费者能够设计出独一无二的地板图案，满足个性化装饰需求。此外，智能地板，如集成加热系统和感应技术，将提升居住和工作空间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95ce9ac564dd0" w:history="1">
        <w:r>
          <w:rPr>
            <w:rStyle w:val="Hyperlink"/>
          </w:rPr>
          <w:t>2025年版中国塑胶地板市场调研与前景预测分析报告</w:t>
        </w:r>
      </w:hyperlink>
      <w:r>
        <w:rPr>
          <w:rFonts w:hint="eastAsia"/>
        </w:rPr>
        <w:t>》系统分析了塑胶地板行业的市场规模、需求动态及价格趋势，并深入探讨了塑胶地板产业链结构的变化与发展。报告详细解读了塑胶地板行业现状，科学预测了未来市场前景与发展趋势，同时对塑胶地板细分市场的竞争格局进行了全面评估，重点关注领先企业的竞争实力、市场集中度及品牌影响力。结合塑胶地板技术现状与未来方向，报告揭示了塑胶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中国塑胶地板行业发展综述</w:t>
      </w:r>
      <w:r>
        <w:rPr>
          <w:rFonts w:hint="eastAsia"/>
        </w:rPr>
        <w:br/>
      </w:r>
      <w:r>
        <w:rPr>
          <w:rFonts w:hint="eastAsia"/>
        </w:rPr>
        <w:t>　　第一节 塑胶地板行业报告研究范围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一、塑胶地板行业专业名词解释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二、塑胶地板行业研究范围界定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三、塑胶地板行业分析框架简介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四、塑胶地板行业分析工具介绍</w:t>
      </w:r>
      <w:r>
        <w:rPr>
          <w:rFonts w:hint="eastAsia"/>
        </w:rPr>
        <w:br/>
      </w:r>
      <w:r>
        <w:rPr>
          <w:rFonts w:hint="eastAsia"/>
        </w:rPr>
        <w:t>　　第二节 塑胶地板行业定义及分类</w:t>
      </w:r>
      <w:r>
        <w:rPr>
          <w:rFonts w:hint="eastAsia"/>
        </w:rPr>
        <w:br/>
      </w:r>
      <w:r>
        <w:rPr>
          <w:rFonts w:hint="eastAsia"/>
        </w:rPr>
        <w:t>　　　　一、塑胶地板行业概念及定义</w:t>
      </w:r>
      <w:r>
        <w:rPr>
          <w:rFonts w:hint="eastAsia"/>
        </w:rPr>
        <w:br/>
      </w:r>
      <w:r>
        <w:rPr>
          <w:rFonts w:hint="eastAsia"/>
        </w:rPr>
        <w:t>　　　　二、塑胶地板行业主要产品分类</w:t>
      </w:r>
      <w:r>
        <w:rPr>
          <w:rFonts w:hint="eastAsia"/>
        </w:rPr>
        <w:br/>
      </w:r>
      <w:r>
        <w:rPr>
          <w:rFonts w:hint="eastAsia"/>
        </w:rPr>
        <w:t>　　第三节 塑胶地板行业产业链分析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一、塑胶地板行业所处产业链简介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二、塑胶地板行业产业链上游分析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三、塑胶地板行业产业链下游分析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国外塑胶地板行业发展经验借鉴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美国塑胶地板行业发展经验与启示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一、美国塑胶地板行业发展现状分析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二、美国塑胶地板行业运营模式分析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三、美国塑胶地板行业发展经验借鉴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四、美国塑胶地板行业对我国的启示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日本塑胶地板行业发展经验与启示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一、日本塑胶地板行业运作模式</w:t>
      </w:r>
      <w:r>
        <w:rPr>
          <w:rFonts w:hint="eastAsia"/>
        </w:rPr>
        <w:br/>
      </w:r>
      <w:r>
        <w:rPr>
          <w:rFonts w:hint="eastAsia"/>
        </w:rPr>
        <w:t>　　　　二、日本塑胶地板行业发展经验分析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三、日本塑胶地板行业对我国的启示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韩国塑胶地板行业发展经验与启示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一、韩国塑胶地板行业运作模式</w:t>
      </w:r>
      <w:r>
        <w:rPr>
          <w:rFonts w:hint="eastAsia"/>
        </w:rPr>
        <w:br/>
      </w:r>
      <w:r>
        <w:rPr>
          <w:rFonts w:hint="eastAsia"/>
        </w:rPr>
        <w:t>　　　　二、韩国塑胶地板行业发展经验分析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三、韩国塑胶地板行业对我国的启示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欧盟塑胶地板行业发展经验与启示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一、欧盟塑胶地板行业运作模式</w:t>
      </w:r>
      <w:r>
        <w:rPr>
          <w:rFonts w:hint="eastAsia"/>
        </w:rPr>
        <w:br/>
      </w:r>
      <w:r>
        <w:rPr>
          <w:rFonts w:hint="eastAsia"/>
        </w:rPr>
        <w:t>　　　　二、欧盟塑胶地板行业发展经验分析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三、欧盟塑胶地板行业对我国的启示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一、塑胶地板行业监管体系</w:t>
      </w:r>
      <w:r>
        <w:rPr>
          <w:rFonts w:hint="eastAsia"/>
        </w:rPr>
        <w:br/>
      </w:r>
      <w:r>
        <w:rPr>
          <w:rFonts w:hint="eastAsia"/>
        </w:rPr>
        <w:t>　　　　二、塑胶地板行业产品规划</w:t>
      </w:r>
      <w:r>
        <w:rPr>
          <w:rFonts w:hint="eastAsia"/>
        </w:rPr>
        <w:br/>
      </w:r>
      <w:r>
        <w:rPr>
          <w:rFonts w:hint="eastAsia"/>
        </w:rPr>
        <w:t>　　　　三、塑胶地板行业布局规划</w:t>
      </w:r>
      <w:r>
        <w:rPr>
          <w:rFonts w:hint="eastAsia"/>
        </w:rPr>
        <w:br/>
      </w:r>
      <w:r>
        <w:rPr>
          <w:rFonts w:hint="eastAsia"/>
        </w:rPr>
        <w:t>　　　　四、塑胶地板行业企业规划</w:t>
      </w:r>
      <w:r>
        <w:rPr>
          <w:rFonts w:hint="eastAsia"/>
        </w:rPr>
        <w:br/>
      </w:r>
      <w:r>
        <w:rPr>
          <w:rFonts w:hint="eastAsia"/>
        </w:rPr>
        <w:t>　　第二节 塑胶地板行业经济环境分析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塑胶地板行业技术环境分析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二、塑胶地板行业专利申请人分析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三、塑胶地板行业热门专利技术分析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塑胶地板行业消费环境分析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二、塑胶地板行业消费驱动分析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三、塑胶地板行业消费需求特点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四、塑胶地板行业消费群体分析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五、塑胶地板行业消费行为分析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六、塑胶地板行业消费关注点分析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七、塑胶地板行业消费区域分布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塑胶地板行业发展概况</w:t>
      </w:r>
      <w:r>
        <w:rPr>
          <w:rFonts w:hint="eastAsia"/>
        </w:rPr>
        <w:br/>
      </w:r>
      <w:r>
        <w:rPr>
          <w:rFonts w:hint="eastAsia"/>
        </w:rPr>
        <w:t>　　　　一、塑胶地板行业市场规模分析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二、塑胶地板行业竞争格局分析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三、塑胶地板行业发展前景预测</w:t>
      </w:r>
      <w:r>
        <w:rPr>
          <w:rFonts w:hint="eastAsia"/>
        </w:rPr>
        <w:br/>
      </w:r>
      <w:r>
        <w:rPr>
          <w:rFonts w:hint="eastAsia"/>
        </w:rPr>
        <w:t>　　第二节 塑胶地板行业供需状况分析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一、塑胶地板行业供给状况分析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二、塑胶地板行业需求状况分析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三、塑胶地板行业整体供需平衡分析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塑胶地板行业经济指标分析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二、塑胶地板行业盈利能力分析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三、塑胶地板行业运营能力分析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四、塑胶地板行业偿债能力分析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五、塑胶地板行业发展能力分析</w:t>
      </w:r>
      <w:r>
        <w:rPr>
          <w:rFonts w:hint="eastAsia"/>
        </w:rPr>
        <w:br/>
      </w:r>
      <w:r>
        <w:rPr>
          <w:rFonts w:hint="eastAsia"/>
        </w:rPr>
        <w:t>　　第四节 塑胶地板行业进出口市场分析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一、塑胶地板行业进出口综述</w:t>
      </w:r>
      <w:r>
        <w:rPr>
          <w:rFonts w:hint="eastAsia"/>
        </w:rPr>
        <w:br/>
      </w:r>
      <w:r>
        <w:rPr>
          <w:rFonts w:hint="eastAsia"/>
        </w:rPr>
        <w:t>　　　　二、塑胶地板行业进口市场分析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三、塑胶地板行业出口市场分析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四、塑胶地板行业进出口前景预测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塑胶地板行业竞争格局分析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二、塑胶地板行业企业规模格局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三、塑胶地板行业企业性质格局</w:t>
      </w:r>
      <w:r>
        <w:rPr>
          <w:rFonts w:hint="eastAsia"/>
        </w:rPr>
        <w:br/>
      </w:r>
      <w:r>
        <w:rPr>
          <w:rFonts w:hint="eastAsia"/>
        </w:rPr>
        <w:t>　　第二节 塑胶地板行业竞争五力分析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一、塑胶地板行业上游议价能力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二、塑胶地板行业下游议价能力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三、塑胶地板行业新进入者威胁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四、塑胶地板行业替代产品威胁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五、塑胶地板行业内部竞争</w:t>
      </w:r>
      <w:r>
        <w:rPr>
          <w:rFonts w:hint="eastAsia"/>
        </w:rPr>
        <w:br/>
      </w:r>
      <w:r>
        <w:rPr>
          <w:rFonts w:hint="eastAsia"/>
        </w:rPr>
        <w:t>　　第三节 塑胶地板行业重点企业竞争策略分析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一、江苏欧龙地板有限公司竞争策略分析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二、上海卡曼橡胶地板有限公司竞争策略分析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三、青岛金路通塑胶铺装有限公司竞争策略分析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四、武威市聚龍科技有限责任公司竞争策略分析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五、江金盛园塑业有限公司竞争策略分析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塑胶地板行业投资兼并重组整合分析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中国塑胶地板行业区域市场概况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一、塑胶地板行业产值分布情况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二、塑胶地板行业市场分布情况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三、塑胶地板行业利润分布情况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华东地区塑胶地板行业需求分析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一、上海市塑胶地板行业需求分析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二、江苏省塑胶地板行业需求分析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三、山东省塑胶地板行业需求分析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四、浙江省塑胶地板行业需求分析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五、安徽省塑胶地板行业需求分析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六、福建省塑胶地板行业需求分析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华南地区塑胶地板行业需求分析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一、广东省塑胶地板行业需求分析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二、广西省塑胶地板行业需求分析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三、海南省塑胶地板行业需求分析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华中地区塑胶地板行业需求分析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一、湖南省塑胶地板行业需求分析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二、湖北省塑胶地板行业需求分析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三、河南省塑胶地板行业需求分析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华北地区塑胶地板行业需求分析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一、北京市塑胶地板行业需求分析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二、山西省塑胶地板行业需求分析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三、天津市塑胶地板行业需求分析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四、河北省塑胶地板行业需求分析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东北地区塑胶地板行业需求分析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一、辽宁省塑胶地板行业需求分析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二、吉林省塑胶地板行业需求分析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三、黑龙江塑胶地板行业需求分析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西南地区塑胶地板行业需求分析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一、重庆市塑胶地板行业需求分析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二、川省塑胶地板行业需求分析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三、云南省塑胶地板行业需求分析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西北地区塑胶地板行业需求分析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一、陕西省塑胶地板行业需求分析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二、新疆省塑胶地板行业需求分析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三、甘肃省塑胶地板行业需求分析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塑胶地板行业竞争对手发展总状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二、塑胶地板行业销售收入状况</w:t>
      </w:r>
      <w:r>
        <w:rPr>
          <w:rFonts w:hint="eastAsia"/>
        </w:rPr>
        <w:br/>
      </w:r>
      <w:r>
        <w:rPr>
          <w:rFonts w:hint="eastAsia"/>
        </w:rPr>
        <w:t>　　　　三、塑胶地板行业资产总额状况</w:t>
      </w:r>
      <w:r>
        <w:rPr>
          <w:rFonts w:hint="eastAsia"/>
        </w:rPr>
        <w:br/>
      </w:r>
      <w:r>
        <w:rPr>
          <w:rFonts w:hint="eastAsia"/>
        </w:rPr>
        <w:t>　　　　四、塑胶地板行业利润总额状况</w:t>
      </w:r>
      <w:r>
        <w:rPr>
          <w:rFonts w:hint="eastAsia"/>
        </w:rPr>
        <w:br/>
      </w:r>
      <w:r>
        <w:rPr>
          <w:rFonts w:hint="eastAsia"/>
        </w:rPr>
        <w:t>　　第二节 塑胶地板行业竞争对手经营状况分析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一、江苏欧龙地板有限公司经营情况分析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二、上海卡曼橡胶地板有限公司经营情况分析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三、青岛金路通塑胶铺装有限公司经营情况分析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四、武威市聚龍科技有限责任公司经营情况分析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五、江金盛园塑业有限公司经营情况分析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六、台尼塑胶地板（上海）有限公司经营情况分析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七、上海杜兴塑胶地板有限公司经营情况分析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中国塑胶地板行业发展趋势</w:t>
      </w:r>
      <w:r>
        <w:rPr>
          <w:rFonts w:hint="eastAsia"/>
        </w:rPr>
        <w:br/>
      </w:r>
      <w:r>
        <w:rPr>
          <w:rFonts w:hint="eastAsia"/>
        </w:rPr>
        <w:t>　　　　一、塑胶地板行业市场规模预测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二、塑胶地板行业产品结构预测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三、塑胶地板行业企业数量预测</w:t>
      </w:r>
      <w:r>
        <w:rPr>
          <w:rFonts w:hint="eastAsia"/>
        </w:rPr>
        <w:br/>
      </w:r>
      <w:r>
        <w:rPr>
          <w:rFonts w:hint="eastAsia"/>
        </w:rPr>
        <w:t>　　第二节 塑胶地板行业投资特性分析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一、塑胶地板行业进入壁垒分析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二、塑胶地板行业投资风险分析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　塑胶地板行业投资潜力与建议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一、塑胶地板行业投资机会剖析</w:t>
      </w:r>
      <w:r>
        <w:rPr>
          <w:rFonts w:hint="eastAsia"/>
        </w:rPr>
        <w:br/>
      </w:r>
      <w:r>
        <w:rPr>
          <w:rFonts w:hint="eastAsia"/>
        </w:rPr>
        <w:t>　　　　二、塑胶地板行业营销策略分析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塑胶地板行业产品分类列表</w:t>
      </w:r>
      <w:r>
        <w:rPr>
          <w:rFonts w:hint="eastAsia"/>
        </w:rPr>
        <w:br/>
      </w:r>
      <w:r>
        <w:rPr>
          <w:rFonts w:hint="eastAsia"/>
        </w:rPr>
        <w:t>　　图表 3 塑胶地板行业所处产业链示意图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美国塑胶地板行业发展经验列表</w:t>
      </w:r>
      <w:r>
        <w:rPr>
          <w:rFonts w:hint="eastAsia"/>
        </w:rPr>
        <w:br/>
      </w:r>
      <w:r>
        <w:rPr>
          <w:rFonts w:hint="eastAsia"/>
        </w:rPr>
        <w:t>　　图表 5 美国塑胶地板行业对我国的启示列表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日本塑胶地板行业发展经验列表</w:t>
      </w:r>
      <w:r>
        <w:rPr>
          <w:rFonts w:hint="eastAsia"/>
        </w:rPr>
        <w:br/>
      </w:r>
      <w:r>
        <w:rPr>
          <w:rFonts w:hint="eastAsia"/>
        </w:rPr>
        <w:t>　　图表 7 日本塑胶地板行业对我国的启示列表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韩国塑胶地板行业发展经验列表</w:t>
      </w:r>
      <w:r>
        <w:rPr>
          <w:rFonts w:hint="eastAsia"/>
        </w:rPr>
        <w:br/>
      </w:r>
      <w:r>
        <w:rPr>
          <w:rFonts w:hint="eastAsia"/>
        </w:rPr>
        <w:t>　　图表 9 韩国塑胶地板行业对我国的启示列表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欧盟塑胶地板行业发展经验列表</w:t>
      </w:r>
      <w:r>
        <w:rPr>
          <w:rFonts w:hint="eastAsia"/>
        </w:rPr>
        <w:br/>
      </w:r>
      <w:r>
        <w:rPr>
          <w:rFonts w:hint="eastAsia"/>
        </w:rPr>
        <w:t>　　图表 11 欧盟塑胶地板行业对我国的启示列表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中国塑胶地板行业监管体系示意图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 塑胶地板行业监管重点列表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2025-2031年塑胶地板行业与GDP关联性分析图（单位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2025-2031年塑胶地板行业与固定资产投资关联性分析图（单位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2025-2031年塑胶地板行业相关专利申请数量变化图（单位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2025-2031年塑胶地板行业相关专利公开数量变化图（单位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2025-2031年塑胶地板行业相关专利申请人构成图（单位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2025-2031年塑胶地板行业相关专利申请人综合比较（单位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中国塑胶地板行业相关专利分布领域（前十位）（单位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中国塑胶地板行业消费需求特点列表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中国塑胶地板行业消费群体特点列表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2025年中国塑胶地板行业区域分布图（单位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中国塑胶地板行业发展特点列表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2025-2031年中国塑胶地板行业工业总产值走势图（单位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2025-2031年中国塑胶地板行业销售收入走势图（单位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2025-2031年中国塑胶地板行业产销率变化情况（单位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2025年塑胶地板行业主要省市产销率图（单位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2025-2031年塑胶地板行业产销能力分析（单位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2025-2031年塑胶地板行业盈利能力分析（单位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2025-2031年塑胶地板行业运营能力分析（单位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2025-2031年塑胶地板行业偿债能力分析（单位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2025-2031年塑胶地板行业发展能力分析（单位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2025-2031年中国塑胶地板行业进出口状况表（单位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2020-2025年塑胶地板行业进口状况表（单位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2025年塑胶地板行业主要进口省市分布图（单位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2020-2025年塑胶地板行业出口状况表（单位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2025年塑胶地板行业主要出口省市分布图（单位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中国塑胶地板行业出口前景分析列表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中国塑胶地板行业进口前景分析列表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2025年中国塑胶地板行业区域分布图（按销售收入）（单位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2025年中国塑胶地板行业企业规模分布图（按销售收入）（单位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2025年中国塑胶地板行业企业性质分布图（按销售收入）（单位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中国塑胶地板行业对上游塑胶地板行业的议价能力分析列表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中国塑胶地板行业对上游塑胶地板行业的议价能力分析列表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中国塑胶地板行业潜在进入者威胁分析列表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中国塑胶地板行业替代业务威胁分析列表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2025-2031年中国塑胶地板行业利润率走势图（单位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国内塑胶地板行业投资兼并重组分析表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2025年中国塑胶地板行业市场分布图（单位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2025年中国塑胶地板行业利润分布图（单位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2025-2031年甘肃省塑胶地板行业市场规模走势图（单位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2025年塑胶地板行业资产总额、销售收入和利润总额前十名企业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江苏欧龙地板有限公司基本信息表</w:t>
      </w:r>
      <w:r>
        <w:rPr>
          <w:rFonts w:hint="eastAsia"/>
        </w:rPr>
        <w:br/>
      </w:r>
      <w:r>
        <w:rPr>
          <w:rFonts w:hint="eastAsia"/>
        </w:rPr>
        <w:t>　　图表 93 江苏欧龙地板有限公司业务能力简况表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江苏欧龙地板有限公司组织结构图</w:t>
      </w:r>
      <w:r>
        <w:rPr>
          <w:rFonts w:hint="eastAsia"/>
        </w:rPr>
        <w:br/>
      </w:r>
      <w:r>
        <w:rPr>
          <w:rFonts w:hint="eastAsia"/>
        </w:rPr>
        <w:t>　　图表 95 江苏欧龙地板有限公司优劣势分析</w:t>
      </w:r>
      <w:r>
        <w:rPr>
          <w:rFonts w:hint="eastAsia"/>
        </w:rPr>
        <w:br/>
      </w:r>
      <w:r>
        <w:rPr>
          <w:rFonts w:hint="eastAsia"/>
        </w:rPr>
        <w:t>　　图表 96 上海卡曼橡胶地板有限公司基本信息表</w:t>
      </w:r>
      <w:r>
        <w:rPr>
          <w:rFonts w:hint="eastAsia"/>
        </w:rPr>
        <w:br/>
      </w:r>
      <w:r>
        <w:rPr>
          <w:rFonts w:hint="eastAsia"/>
        </w:rPr>
        <w:t>　　图表 97 上海卡曼橡胶地板有限公司业务能力简况表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上海卡曼橡胶地板有限公司组织结构图</w:t>
      </w:r>
      <w:r>
        <w:rPr>
          <w:rFonts w:hint="eastAsia"/>
        </w:rPr>
        <w:br/>
      </w:r>
      <w:r>
        <w:rPr>
          <w:rFonts w:hint="eastAsia"/>
        </w:rPr>
        <w:t>　　图表 99 上海卡曼橡胶地板有限公司优劣势分析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100 青岛金路通塑胶铺装有限公司基本信息表</w:t>
      </w:r>
      <w:r>
        <w:rPr>
          <w:rFonts w:hint="eastAsia"/>
        </w:rPr>
        <w:br/>
      </w:r>
      <w:r>
        <w:rPr>
          <w:rFonts w:hint="eastAsia"/>
        </w:rPr>
        <w:t>　　图表 101 青岛金路通塑胶铺装有限公司业务能力简况表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青岛金路通塑胶铺装有限公司组织结构图</w:t>
      </w:r>
      <w:r>
        <w:rPr>
          <w:rFonts w:hint="eastAsia"/>
        </w:rPr>
        <w:br/>
      </w:r>
      <w:r>
        <w:rPr>
          <w:rFonts w:hint="eastAsia"/>
        </w:rPr>
        <w:t>　　图表 103 青岛金路通塑胶铺装有限公司优劣势分析</w:t>
      </w:r>
      <w:r>
        <w:rPr>
          <w:rFonts w:hint="eastAsia"/>
        </w:rPr>
        <w:br/>
      </w:r>
      <w:r>
        <w:rPr>
          <w:rFonts w:hint="eastAsia"/>
        </w:rPr>
        <w:t>　　图表 104 武威市聚龍科技有限责任公司基本信息表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武威市聚龍科技有限责任公司业务能力简况表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武威市聚龍科技有限责任公司组织结构图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武威市聚龍科技有限责任公司优劣势分析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九江金盛园塑业有限公司基本信息表</w:t>
      </w:r>
      <w:r>
        <w:rPr>
          <w:rFonts w:hint="eastAsia"/>
        </w:rPr>
        <w:br/>
      </w:r>
      <w:r>
        <w:rPr>
          <w:rFonts w:hint="eastAsia"/>
        </w:rPr>
        <w:t>　　图表 109 九江金盛园塑业有限公司业务能力简况表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九江金盛园塑业有限公司组织结构图</w:t>
      </w:r>
      <w:r>
        <w:rPr>
          <w:rFonts w:hint="eastAsia"/>
        </w:rPr>
        <w:br/>
      </w:r>
      <w:r>
        <w:rPr>
          <w:rFonts w:hint="eastAsia"/>
        </w:rPr>
        <w:t>　　图表 111 九江金盛园塑业有限公司优劣势分析</w:t>
      </w:r>
      <w:r>
        <w:rPr>
          <w:rFonts w:hint="eastAsia"/>
        </w:rPr>
        <w:br/>
      </w:r>
      <w:r>
        <w:rPr>
          <w:rFonts w:hint="eastAsia"/>
        </w:rPr>
        <w:t>　　图表 112 台尼塑胶地板（上海）有限公司基本信息表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113 台尼塑胶地板（上海）有限公司业务能力简况表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台尼塑胶地板（上海）有限公司组织结构图</w:t>
      </w:r>
      <w:r>
        <w:rPr>
          <w:rFonts w:hint="eastAsia"/>
        </w:rPr>
        <w:br/>
      </w:r>
      <w:r>
        <w:rPr>
          <w:rFonts w:hint="eastAsia"/>
        </w:rPr>
        <w:t>　　图表 115 台尼塑胶地板（上海）有限公司优劣势分析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116 上海杜兴塑胶地板有限公司基本信息表</w:t>
      </w:r>
      <w:r>
        <w:rPr>
          <w:rFonts w:hint="eastAsia"/>
        </w:rPr>
        <w:br/>
      </w:r>
      <w:r>
        <w:rPr>
          <w:rFonts w:hint="eastAsia"/>
        </w:rPr>
        <w:t>　　图表 117 上海杜兴塑胶地板有限公司业务能力简况表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上海杜兴塑胶地板有限公司组织结构图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119 上海杜兴塑胶地板有限公司优劣势分析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2025-2031年中国塑胶地板行业市场规模预测图（单位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95ce9ac564dd0" w:history="1">
        <w:r>
          <w:rPr>
            <w:rStyle w:val="Hyperlink"/>
          </w:rPr>
          <w:t>2025年版中国塑胶地板市场调研与前景预测分析报告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95ce9ac564dd0" w:history="1">
        <w:r>
          <w:rPr>
            <w:rStyle w:val="Hyperlink"/>
          </w:rPr>
          <w:t>https://www.20087.com/M_JianCaiFangChan/29/SuJiaoDiBanHangYeXianZhuangYuFaZhanQuShi.html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5ce3ebdd4761" w:history="1">
      <w:r>
        <w:rPr>
          <w:rStyle w:val="Hyperlink"/>
        </w:rPr>
        <w:t>2025年版中国塑胶地板市场调研与前景预测分析报告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SuJiaoDiBanHangYeXianZhuangYuFaZhanQuShi.html" TargetMode="External" Id="Rbb595ce9ac56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SuJiaoDiBanHangYeXianZhuangYuFaZhanQuShi.html" TargetMode="External" Id="R8a875ce3ebdd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2025-05-03T00:49:00Z</dcterms:created>
  <dcterms:modified xsi:type="dcterms:W3CDTF">2025-05-03T01:49:00Z</dcterms:modified>
  <dc:subject>2025年版中国塑胶地板市场调研与前景预测分析报告</dc:subject>
  <dc:title>2025年版中国塑胶地板市场调研与前景预测分析报告</dc:title>
  <cp:keywords>2025年版中国塑胶地板市场调研与前景预测分析报告</cp:keywords>
  <dc:description>2025年版中国塑胶地板市场调研与前景预测分析报告</dc:description>
</cp:coreProperties>
</file>