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29f4f60cc42d7" w:history="1">
              <w:r>
                <w:rPr>
                  <w:rStyle w:val="Hyperlink"/>
                </w:rPr>
                <w:t>中国天花吊顶市场研究分析与趋势预测（2025-2031年）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29f4f60cc42d7" w:history="1">
              <w:r>
                <w:rPr>
                  <w:rStyle w:val="Hyperlink"/>
                </w:rPr>
                <w:t>中国天花吊顶市场研究分析与趋势预测（2025-2031年）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29f4f60cc42d7" w:history="1">
                <w:r>
                  <w:rPr>
                    <w:rStyle w:val="Hyperlink"/>
                  </w:rPr>
                  <w:t>https://www.20087.com/9/92/TianHuaDiaoDingFaZhanQuShiFenXi.html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吊顶是室内装修的重要组成部分，不仅可以美化空间，还具有保温、隔音和隐藏管线的功能。近年来，随着设计理念的创新和材料技术的革新，天花吊顶的样式和材料种类日益丰富。现代天花吊顶采用环保材料，如石膏板、铝扣板和PVC，结合LED照明和智能控制系统，实现了美观与实用的完美结合。</w:t>
      </w:r>
      <w:r>
        <w:rPr>
          <w:rFonts w:hint="eastAsia"/>
        </w:rPr>
        <w:br/>
      </w:r>
      <w:r>
        <w:rPr>
          <w:rFonts w:hint="eastAsia"/>
        </w:rPr>
        <w:t>　　未来，天花吊顶将更加注重智能化和环保性能。一方面，通过集成物联网技术，天花吊顶将能够自动调节光线和温度，提供舒适的室内环境。另一方面，采用可回收和生物降解材料，天花吊顶将减少对环境的影响，同时，模块化设计将便于安装和维护，提高施工效率，降低后期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29f4f60cc42d7" w:history="1">
        <w:r>
          <w:rPr>
            <w:rStyle w:val="Hyperlink"/>
          </w:rPr>
          <w:t>中国天花吊顶市场研究分析与趋势预测（2025-2031年）</w:t>
        </w:r>
      </w:hyperlink>
      <w:r>
        <w:rPr>
          <w:rFonts w:hint="eastAsia"/>
        </w:rPr>
        <w:t>》系统分析了天花吊顶行业的市场需求、市场规模及价格动态，全面梳理了天花吊顶产业链结构，并对天花吊顶细分市场进行了深入探究。报告基于详实数据，科学预测了天花吊顶市场前景与发展趋势，重点剖析了品牌竞争格局、市场集中度及重点企业的市场地位。通过SWOT分析，报告识别了行业面临的机遇与风险，并提出了针对性发展策略与建议，为天花吊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天花吊顶行业界定</w:t>
      </w:r>
      <w:r>
        <w:rPr>
          <w:rFonts w:hint="eastAsia"/>
        </w:rPr>
        <w:br/>
      </w:r>
      <w:r>
        <w:rPr>
          <w:rFonts w:hint="eastAsia"/>
        </w:rPr>
        <w:t>　　第一节 天花吊顶行业定义</w:t>
      </w:r>
      <w:r>
        <w:rPr>
          <w:rFonts w:hint="eastAsia"/>
        </w:rPr>
        <w:br/>
      </w:r>
      <w:r>
        <w:rPr>
          <w:rFonts w:hint="eastAsia"/>
        </w:rPr>
        <w:t>　　第二节 天花吊顶行业特点分析</w:t>
      </w:r>
      <w:r>
        <w:rPr>
          <w:rFonts w:hint="eastAsia"/>
        </w:rPr>
        <w:br/>
      </w:r>
      <w:r>
        <w:rPr>
          <w:rFonts w:hint="eastAsia"/>
        </w:rPr>
        <w:t>　　第三节 天花吊顶产业链分析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2024-2025年全球天花吊顶行业市场运行形势分析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2024-2025年全球天花吊顶行业发展概况</w:t>
      </w:r>
      <w:r>
        <w:rPr>
          <w:rFonts w:hint="eastAsia"/>
        </w:rPr>
        <w:br/>
      </w:r>
      <w:r>
        <w:rPr>
          <w:rFonts w:hint="eastAsia"/>
        </w:rPr>
        <w:t>　　第二节 全球天花吊顶行业发展走势</w:t>
      </w:r>
      <w:r>
        <w:rPr>
          <w:rFonts w:hint="eastAsia"/>
        </w:rPr>
        <w:br/>
      </w:r>
      <w:r>
        <w:rPr>
          <w:rFonts w:hint="eastAsia"/>
        </w:rPr>
        <w:t>　　　　二、全球天花吊顶行业市场分布情况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三、全球天花吊顶行业发展趋势分析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全球天花吊顶行业重点国家和区域分析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2024-2025年中国天花吊顶行业发展环境分析</w:t>
      </w:r>
      <w:r>
        <w:rPr>
          <w:rFonts w:hint="eastAsia"/>
        </w:rPr>
        <w:br/>
      </w:r>
      <w:r>
        <w:rPr>
          <w:rFonts w:hint="eastAsia"/>
        </w:rPr>
        <w:t>　　第一节 天花吊顶行业经济环境分析</w:t>
      </w:r>
      <w:r>
        <w:rPr>
          <w:rFonts w:hint="eastAsia"/>
        </w:rPr>
        <w:br/>
      </w:r>
      <w:r>
        <w:rPr>
          <w:rFonts w:hint="eastAsia"/>
        </w:rPr>
        <w:t>　　第二节 天花吊顶行业政策环境分析</w:t>
      </w:r>
      <w:r>
        <w:rPr>
          <w:rFonts w:hint="eastAsia"/>
        </w:rPr>
        <w:br/>
      </w:r>
      <w:r>
        <w:rPr>
          <w:rFonts w:hint="eastAsia"/>
        </w:rPr>
        <w:t>　　　　一、天花吊顶行业政策影响分析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二、相关天花吊顶行业标准分析</w:t>
      </w:r>
      <w:r>
        <w:rPr>
          <w:rFonts w:hint="eastAsia"/>
        </w:rPr>
        <w:br/>
      </w:r>
      <w:r>
        <w:rPr>
          <w:rFonts w:hint="eastAsia"/>
        </w:rPr>
        <w:t>　　第三节 天花吊顶行业社会环境分析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2024-2025年天花吊顶行业技术发展现状及趋势分析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天花吊顶行业技术发展现状分析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国内外天花吊顶行业技术差异与原因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天花吊顶行业技术发展方向、趋势预测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提升天花吊顶行业技术能力策略建议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2024-2025年中国天花吊顶发展现状调研</w:t>
      </w:r>
      <w:r>
        <w:rPr>
          <w:rFonts w:hint="eastAsia"/>
        </w:rPr>
        <w:br/>
      </w:r>
      <w:r>
        <w:rPr>
          <w:rFonts w:hint="eastAsia"/>
        </w:rPr>
        <w:t>　　第一节 中国天花吊顶市场现状分析</w:t>
      </w:r>
      <w:r>
        <w:rPr>
          <w:rFonts w:hint="eastAsia"/>
        </w:rPr>
        <w:br/>
      </w:r>
      <w:r>
        <w:rPr>
          <w:rFonts w:hint="eastAsia"/>
        </w:rPr>
        <w:t>　　第二节 中国天花吊顶行业产量情况分析及预测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一、天花吊顶总体产能规模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三、2019-2024年中国天花吊顶产量统计</w:t>
      </w:r>
      <w:r>
        <w:rPr>
          <w:rFonts w:hint="eastAsia"/>
        </w:rPr>
        <w:br/>
      </w:r>
      <w:r>
        <w:rPr>
          <w:rFonts w:hint="eastAsia"/>
        </w:rPr>
        <w:t>　　　　二、天花吊顶生产区域分布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三、2025-2031年中国天花吊顶产量预测分析</w:t>
      </w:r>
      <w:r>
        <w:rPr>
          <w:rFonts w:hint="eastAsia"/>
        </w:rPr>
        <w:br/>
      </w:r>
      <w:r>
        <w:rPr>
          <w:rFonts w:hint="eastAsia"/>
        </w:rPr>
        <w:t>　　第三节 中国天花吊顶市场需求分析及预测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一、中国天花吊顶市场需求特点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二、2019-2024年中国天花吊顶市场需求量统计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三、2025-2031年中国天花吊顶市场需求量预测分析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天花吊顶细分市场深度分析</w:t>
      </w:r>
      <w:r>
        <w:rPr>
          <w:rFonts w:hint="eastAsia"/>
        </w:rPr>
        <w:br/>
      </w:r>
      <w:r>
        <w:rPr>
          <w:rFonts w:hint="eastAsia"/>
        </w:rPr>
        <w:t>　　第一节 天花吊顶细分市场（一）发展研究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天花吊顶细分市场（二）发展研究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中国天花吊顶行业进出口情况分析预测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2019-2024年中国天花吊顶行业进出口情况分析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一、2019-2024年中国天花吊顶行业进口分析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二、2019-2024年中国天花吊顶行业出口分析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2025-2031年中国天花吊顶行业进出口情况预测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一、2025-2031年中国天花吊顶行业进口预测分析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二、2025-2031年中国天花吊顶行业出口预测分析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影响天花吊顶行业进出口变化的主要原因分析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2019-2024年中国天花吊顶行业区域市场分析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中国天花吊顶行业区域市场结构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重点地区天花吊顶行业调研分析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一、重点地区（一）天花吊顶市场分析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二、重点地区（二）天花吊顶市场分析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三、重点地区（三）天花吊顶市场分析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四、重点地区（四）天花吊顶市场分析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五、重点地区（五）天花吊顶市场分析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天花吊顶行业竞争格局分析</w:t>
      </w:r>
      <w:r>
        <w:rPr>
          <w:rFonts w:hint="eastAsia"/>
        </w:rPr>
        <w:br/>
      </w:r>
      <w:r>
        <w:rPr>
          <w:rFonts w:hint="eastAsia"/>
        </w:rPr>
        <w:t>　　第一节 天花吊顶行业集中度分析</w:t>
      </w:r>
      <w:r>
        <w:rPr>
          <w:rFonts w:hint="eastAsia"/>
        </w:rPr>
        <w:br/>
      </w:r>
      <w:r>
        <w:rPr>
          <w:rFonts w:hint="eastAsia"/>
        </w:rPr>
        <w:t>　　　　一、天花吊顶市场集中度分析</w:t>
      </w:r>
      <w:r>
        <w:rPr>
          <w:rFonts w:hint="eastAsia"/>
        </w:rPr>
        <w:br/>
      </w:r>
      <w:r>
        <w:rPr>
          <w:rFonts w:hint="eastAsia"/>
        </w:rPr>
        <w:t>　　　　二、天花吊顶企业集中度分析</w:t>
      </w:r>
      <w:r>
        <w:rPr>
          <w:rFonts w:hint="eastAsia"/>
        </w:rPr>
        <w:br/>
      </w:r>
      <w:r>
        <w:rPr>
          <w:rFonts w:hint="eastAsia"/>
        </w:rPr>
        <w:t>　　　　三、天花吊顶区域集中度分析</w:t>
      </w:r>
      <w:r>
        <w:rPr>
          <w:rFonts w:hint="eastAsia"/>
        </w:rPr>
        <w:br/>
      </w:r>
      <w:r>
        <w:rPr>
          <w:rFonts w:hint="eastAsia"/>
        </w:rPr>
        <w:t>　　第二节 天花吊顶行业主要企业竞争力分析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天花吊顶行业竞争格局分析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一、2024-2025年天花吊顶行业竞争分析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二、2024-2025年中外天花吊顶产品竞争分析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三、2019-2024年我国天花吊顶市场竞争分析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四、2025-2031年国内主要天花吊顶企业动向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天花吊顶行业上游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天花吊顶行业下游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天花吊顶行业重点企业发展调研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天花吊顶重点企业（一）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天花吊顶重点企业（二）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天花吊顶重点企业（三）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天花吊顶重点企业（四）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天花吊顶重点企业（五）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天花吊顶重点企业（六）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2025年天花吊顶企业管理策略建议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提高天花吊顶企业竞争力的策略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一、提高中国天花吊顶企业核心竞争力的对策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二、天花吊顶企业提升竞争力的主要方向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三、影响天花吊顶企业核心竞争力的因素及提升途径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四、提高天花吊顶企业竞争力的策略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对我国天花吊顶品牌的战略思考</w:t>
      </w:r>
      <w:r>
        <w:rPr>
          <w:rFonts w:hint="eastAsia"/>
        </w:rPr>
        <w:br/>
      </w:r>
      <w:r>
        <w:rPr>
          <w:rFonts w:hint="eastAsia"/>
        </w:rPr>
        <w:t>　　　　一、天花吊顶实施品牌战略的意义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二、天花吊顶企业品牌的现状分析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三、我国天花吊顶企业的品牌战略</w:t>
      </w:r>
      <w:r>
        <w:rPr>
          <w:rFonts w:hint="eastAsia"/>
        </w:rPr>
        <w:br/>
      </w:r>
      <w:r>
        <w:rPr>
          <w:rFonts w:hint="eastAsia"/>
        </w:rPr>
        <w:t>　　　　四、天花吊顶品牌战略管理的策略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2025-2031年中国天花吊顶行业前景与风险预测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2025年中国天花吊顶市场前景分析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2025-2031年中国天花吊顶发展趋势预测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2025-2031年中国天花吊顶行业投资特性分析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一、2025-2031年中国天花吊顶行业进入壁垒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二、2025-2031年中国天花吊顶行业盈利模式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三、2025-2031年中国天花吊顶行业盈利因素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2025-2031年中国天花吊顶行业投资机会分析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一、2025-2031年中国天花吊顶细分市场投资机会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二、2025-2031年中国天花吊顶行业区域市场投资潜力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2025-2031年中国天花吊顶行业投资风险分析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一、2025-2031年中国天花吊顶行业市场竞争风险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二、2025-2031年中国天花吊顶行业技术风险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三、2025-2031年中国天花吊顶行业政策风险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四、2025-2031年中国天花吊顶行业进入退出风险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天花吊顶行业研究结论</w:t>
      </w:r>
      <w:r>
        <w:rPr>
          <w:rFonts w:hint="eastAsia"/>
        </w:rPr>
        <w:br/>
      </w:r>
      <w:r>
        <w:rPr>
          <w:rFonts w:hint="eastAsia"/>
        </w:rPr>
        <w:t>　　第二节 天花吊顶行业投资价值评估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中智:林:－天花吊顶行业投资建议</w:t>
      </w:r>
      <w:r>
        <w:rPr>
          <w:rFonts w:hint="eastAsia"/>
        </w:rPr>
        <w:br/>
      </w:r>
      <w:r>
        <w:rPr>
          <w:rFonts w:hint="eastAsia"/>
        </w:rPr>
        <w:t>　　　　一、天花吊顶行业投资策略建议</w:t>
      </w:r>
      <w:r>
        <w:rPr>
          <w:rFonts w:hint="eastAsia"/>
        </w:rPr>
        <w:br/>
      </w:r>
      <w:r>
        <w:rPr>
          <w:rFonts w:hint="eastAsia"/>
        </w:rPr>
        <w:t>　　　　二、天花吊顶行业投资方向建议</w:t>
      </w:r>
      <w:r>
        <w:rPr>
          <w:rFonts w:hint="eastAsia"/>
        </w:rPr>
        <w:br/>
      </w:r>
      <w:r>
        <w:rPr>
          <w:rFonts w:hint="eastAsia"/>
        </w:rPr>
        <w:t>　　　　三、天花吊顶行业投资方式建议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天花吊顶行业历程</w:t>
      </w:r>
      <w:r>
        <w:rPr>
          <w:rFonts w:hint="eastAsia"/>
        </w:rPr>
        <w:br/>
      </w:r>
      <w:r>
        <w:rPr>
          <w:rFonts w:hint="eastAsia"/>
        </w:rPr>
        <w:t>　　图表 天花吊顶行业生命周期</w:t>
      </w:r>
      <w:r>
        <w:rPr>
          <w:rFonts w:hint="eastAsia"/>
        </w:rPr>
        <w:br/>
      </w:r>
      <w:r>
        <w:rPr>
          <w:rFonts w:hint="eastAsia"/>
        </w:rPr>
        <w:t>　　图表 天花吊顶行业产业链分析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2019-2024年天花吊顶行业市场容量分析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2019-2024年中国天花吊顶市场需求量及增速统计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2024年中国天花吊顶行业需求领域分布格局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2019-2024年中国天花吊顶出口金额分析</w:t>
      </w:r>
      <w:r>
        <w:rPr>
          <w:rFonts w:hint="eastAsia"/>
        </w:rPr>
        <w:br/>
      </w:r>
      <w:r>
        <w:rPr>
          <w:rFonts w:hint="eastAsia"/>
        </w:rPr>
        <w:t>　　图表 2024年中国天花吊顶进口国家及地区分析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2024年中国天花吊顶出口国家及地区分析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2025-2031年中国天花吊顶行业产量预测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2025-2031年中国天花吊顶市场需求量预测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2025-2031年中国天花吊顶行业供需平衡预测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2025-2031年中国天花吊顶市场容量预测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2025-2031年中国天花吊顶市场规模预测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2025-2031年中国天花吊顶市场前景分析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2025-2031年中国天花吊顶发展趋势预测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29f4f60cc42d7" w:history="1">
        <w:r>
          <w:rPr>
            <w:rStyle w:val="Hyperlink"/>
          </w:rPr>
          <w:t>中国天花吊顶市场研究分析与趋势预测（2025-2031年）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29f4f60cc42d7" w:history="1">
        <w:r>
          <w:rPr>
            <w:rStyle w:val="Hyperlink"/>
          </w:rPr>
          <w:t>https://www.20087.com/9/92/TianHuaDiaoDingFaZhanQuShiFenXi.html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热点：矿棉板吊顶、天花吊顶多少钱一方、集成吊顶、天花吊顶用什么材料好、客厅天花吊顶效果图、天花吊顶安装教程视频、天花吊顶图片、天花吊顶平面图、装修天花吊顶效果图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afa81eeb0429c" w:history="1">
      <w:r>
        <w:rPr>
          <w:rStyle w:val="Hyperlink"/>
        </w:rPr>
        <w:t>中国天花吊顶市场研究分析与趋势预测（2025-2031年）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ianHuaDiaoDingFaZhanQuShiFenXi.html" TargetMode="External" Id="R78b29f4f60cc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ianHuaDiaoDingFaZhanQuShiFenXi.html" TargetMode="External" Id="R631afa81eeb0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2024-11-05T07:22:00Z</dcterms:created>
  <dcterms:modified xsi:type="dcterms:W3CDTF">2024-11-05T08:22:00Z</dcterms:modified>
  <dc:subject>中国天花吊顶市场研究分析与趋势预测（2025-2031年）</dc:subject>
  <dc:title>中国天花吊顶市场研究分析与趋势预测（2025-2031年）</dc:title>
  <cp:keywords>中国天花吊顶市场研究分析与趋势预测（2025-2031年）</cp:keywords>
  <dc:description>中国天花吊顶市场研究分析与趋势预测（2025-2031年）</dc:description>
</cp:coreProperties>
</file>