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d9af5292049f1" w:history="1">
              <w:r>
                <w:rPr>
                  <w:rStyle w:val="Hyperlink"/>
                </w:rPr>
                <w:t>2025年容器中板行业发展回顾与展望分析报告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d9af5292049f1" w:history="1">
              <w:r>
                <w:rPr>
                  <w:rStyle w:val="Hyperlink"/>
                </w:rPr>
                <w:t>2025年容器中板行业发展回顾与展望分析报告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d9af5292049f1" w:history="1">
                <w:r>
                  <w:rPr>
                    <w:rStyle w:val="Hyperlink"/>
                  </w:rPr>
                  <w:t>https://www.20087.com/9/72/RongQiZhongBanHangYeDiaoYan.html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器中板是一种用于运输和储存货物的关键材料，近年来随着物流行业的增长而受到广泛关注。这些材料不仅在提高装载效率和降低成本方面取得了显著进步，还在环保性能和耐用性方面实现了突破。近年来，随着制造技术和材料科学的进步，容器中板的设计更加合理，提高了装载效率。此外，随着新材料技术的发展，市场上出现了更多采用可持续生产方式的容器中板。</w:t>
      </w:r>
      <w:r>
        <w:rPr>
          <w:rFonts w:hint="eastAsia"/>
        </w:rPr>
        <w:br/>
      </w:r>
      <w:r>
        <w:rPr>
          <w:rFonts w:hint="eastAsia"/>
        </w:rPr>
        <w:t>　　未来，容器中板市场预计将持续增长。一方面，随着物流行业的增长，对于能够提供高效装载和良好耐用性的容器中板需求将持续增加；另一方面，随着新材料技术的发展，能够提供特殊性能（如轻量化、耐腐蚀）的容器中板将成为市场新宠。此外，随着环保法规的趋严，开发出更加环保、低能耗的容器中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d9af5292049f1" w:history="1">
        <w:r>
          <w:rPr>
            <w:rStyle w:val="Hyperlink"/>
          </w:rPr>
          <w:t>2025年容器中板行业发展回顾与展望分析报告</w:t>
        </w:r>
      </w:hyperlink>
      <w:r>
        <w:rPr>
          <w:rFonts w:hint="eastAsia"/>
        </w:rPr>
        <w:t>》基于国家统计局、相关协会等权威数据，结合专业团队对容器中板行业的长期监测，全面分析了容器中板行业的市场规模、技术现状、发展趋势及竞争格局。报告详细梳理了容器中板市场需求、进出口情况、上下游产业链、重点区域分布及主要企业动态，并通过SWOT分析揭示了容器中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容器中板产业概述</w:t>
      </w:r>
      <w:r>
        <w:rPr>
          <w:rFonts w:hint="eastAsia"/>
        </w:rPr>
        <w:br/>
      </w:r>
      <w:r>
        <w:rPr>
          <w:rFonts w:hint="eastAsia"/>
        </w:rPr>
        <w:t>　　第一节 容器中板产业定义</w:t>
      </w:r>
      <w:r>
        <w:rPr>
          <w:rFonts w:hint="eastAsia"/>
        </w:rPr>
        <w:br/>
      </w:r>
      <w:r>
        <w:rPr>
          <w:rFonts w:hint="eastAsia"/>
        </w:rPr>
        <w:t>　　第二节 容器中板产业发展历程</w:t>
      </w:r>
      <w:r>
        <w:rPr>
          <w:rFonts w:hint="eastAsia"/>
        </w:rPr>
        <w:br/>
      </w:r>
      <w:r>
        <w:rPr>
          <w:rFonts w:hint="eastAsia"/>
        </w:rPr>
        <w:t>　　第三节 容器中板分类情况</w:t>
      </w:r>
      <w:r>
        <w:rPr>
          <w:rFonts w:hint="eastAsia"/>
        </w:rPr>
        <w:br/>
      </w:r>
      <w:r>
        <w:rPr>
          <w:rFonts w:hint="eastAsia"/>
        </w:rPr>
        <w:t>　　第四节 容器中板产业链分析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2024-2025年中国容器中板行业发展环境分析</w:t>
      </w:r>
      <w:r>
        <w:rPr>
          <w:rFonts w:hint="eastAsia"/>
        </w:rPr>
        <w:br/>
      </w:r>
      <w:r>
        <w:rPr>
          <w:rFonts w:hint="eastAsia"/>
        </w:rPr>
        <w:t>　　第一节 容器中板行业经济环境分析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容器中板行业政策环境分析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一、容器中板行业相关政策</w:t>
      </w:r>
      <w:r>
        <w:rPr>
          <w:rFonts w:hint="eastAsia"/>
        </w:rPr>
        <w:br/>
      </w:r>
      <w:r>
        <w:rPr>
          <w:rFonts w:hint="eastAsia"/>
        </w:rPr>
        <w:t>　　　　二、容器中板行业相关标准</w:t>
      </w:r>
      <w:r>
        <w:rPr>
          <w:rFonts w:hint="eastAsia"/>
        </w:rPr>
        <w:br/>
      </w:r>
      <w:r>
        <w:rPr>
          <w:rFonts w:hint="eastAsia"/>
        </w:rPr>
        <w:t>　　第三节 容器中板行业技术环境分析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2024-2025年中国容器中板行业发展概况</w:t>
      </w:r>
      <w:r>
        <w:rPr>
          <w:rFonts w:hint="eastAsia"/>
        </w:rPr>
        <w:br/>
      </w:r>
      <w:r>
        <w:rPr>
          <w:rFonts w:hint="eastAsia"/>
        </w:rPr>
        <w:t>　　第一节 容器中板行业发展态势分析</w:t>
      </w:r>
      <w:r>
        <w:rPr>
          <w:rFonts w:hint="eastAsia"/>
        </w:rPr>
        <w:br/>
      </w:r>
      <w:r>
        <w:rPr>
          <w:rFonts w:hint="eastAsia"/>
        </w:rPr>
        <w:t>　　第二节 容器中板行业发展特点分析</w:t>
      </w:r>
      <w:r>
        <w:rPr>
          <w:rFonts w:hint="eastAsia"/>
        </w:rPr>
        <w:br/>
      </w:r>
      <w:r>
        <w:rPr>
          <w:rFonts w:hint="eastAsia"/>
        </w:rPr>
        <w:t>　　第三节 容器中板行业市场供需分析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中国容器中板行业市场供需状况分析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中国容器中板市场规模情况</w:t>
      </w:r>
      <w:r>
        <w:rPr>
          <w:rFonts w:hint="eastAsia"/>
        </w:rPr>
        <w:br/>
      </w:r>
      <w:r>
        <w:rPr>
          <w:rFonts w:hint="eastAsia"/>
        </w:rPr>
        <w:t>　　第二节 中国容器中板行业盈利情况分析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中国容器中板市场需求状况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一、2019-2024年容器中板市场需求情况</w:t>
      </w:r>
      <w:r>
        <w:rPr>
          <w:rFonts w:hint="eastAsia"/>
        </w:rPr>
        <w:br/>
      </w:r>
      <w:r>
        <w:rPr>
          <w:rFonts w:hint="eastAsia"/>
        </w:rPr>
        <w:t>　　　　二、2025年容器中板行业市场需求特点分析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三、2025-2031年容器中板市场需求预测</w:t>
      </w:r>
      <w:r>
        <w:rPr>
          <w:rFonts w:hint="eastAsia"/>
        </w:rPr>
        <w:br/>
      </w:r>
      <w:r>
        <w:rPr>
          <w:rFonts w:hint="eastAsia"/>
        </w:rPr>
        <w:t>　　第四节 中国容器中板行业产量情况分析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一、2019-2024年容器中板行业产量统计</w:t>
      </w:r>
      <w:r>
        <w:rPr>
          <w:rFonts w:hint="eastAsia"/>
        </w:rPr>
        <w:br/>
      </w:r>
      <w:r>
        <w:rPr>
          <w:rFonts w:hint="eastAsia"/>
        </w:rPr>
        <w:t>　　　　二、2024年容器中板行业产量特点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三、2025-2031年容器中板行业产量预测</w:t>
      </w:r>
      <w:r>
        <w:rPr>
          <w:rFonts w:hint="eastAsia"/>
        </w:rPr>
        <w:br/>
      </w:r>
      <w:r>
        <w:rPr>
          <w:rFonts w:hint="eastAsia"/>
        </w:rPr>
        <w:t>　　第五节 容器中板行业市场供需平衡状况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中国容器中板行业进出口情况分析预测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影响容器中板进出口变化的主要原因分析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2019-2024年中国容器中板行业进出口情况分析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一、2019-2024年中国容器中板行业进口情况分析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二、2019-2024年中国容器中板行业出口情况分析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2025-2031年中国容器中板行业进出口情况预测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一、2025-2031年中国容器中板行业进口预测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二、2025-2031年中国容器中板行业出口预测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2019-2024年中国容器中板行业总体发展状况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中国容器中板行业规模情况分析</w:t>
      </w:r>
      <w:r>
        <w:rPr>
          <w:rFonts w:hint="eastAsia"/>
        </w:rPr>
        <w:br/>
      </w:r>
      <w:r>
        <w:rPr>
          <w:rFonts w:hint="eastAsia"/>
        </w:rPr>
        <w:t>　　　　一、容器中板行业单位规模情况分析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二、容器中板行业人员规模状况分析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三、容器中板行业资产规模状况分析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四、容器中板行业市场规模状况分析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五、容器中板行业敏感性分析</w:t>
      </w:r>
      <w:r>
        <w:rPr>
          <w:rFonts w:hint="eastAsia"/>
        </w:rPr>
        <w:br/>
      </w:r>
      <w:r>
        <w:rPr>
          <w:rFonts w:hint="eastAsia"/>
        </w:rPr>
        <w:t>　　第二节 中国容器中板行业财务能力分析</w:t>
      </w:r>
      <w:r>
        <w:rPr>
          <w:rFonts w:hint="eastAsia"/>
        </w:rPr>
        <w:br/>
      </w:r>
      <w:r>
        <w:rPr>
          <w:rFonts w:hint="eastAsia"/>
        </w:rPr>
        <w:t>　　　　一、容器中板行业盈利能力分析</w:t>
      </w:r>
      <w:r>
        <w:rPr>
          <w:rFonts w:hint="eastAsia"/>
        </w:rPr>
        <w:br/>
      </w:r>
      <w:r>
        <w:rPr>
          <w:rFonts w:hint="eastAsia"/>
        </w:rPr>
        <w:t>　　　　二、容器中板行业偿债能力分析</w:t>
      </w:r>
      <w:r>
        <w:rPr>
          <w:rFonts w:hint="eastAsia"/>
        </w:rPr>
        <w:br/>
      </w:r>
      <w:r>
        <w:rPr>
          <w:rFonts w:hint="eastAsia"/>
        </w:rPr>
        <w:t>　　　　三、容器中板行业营运能力分析</w:t>
      </w:r>
      <w:r>
        <w:rPr>
          <w:rFonts w:hint="eastAsia"/>
        </w:rPr>
        <w:br/>
      </w:r>
      <w:r>
        <w:rPr>
          <w:rFonts w:hint="eastAsia"/>
        </w:rPr>
        <w:t>　　　　四、容器中板行业发展能力分析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2019-2024年中国容器中板行业重点地区调研分析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一、中国容器中板行业重点区域市场结构调研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二、**地区容器中板市场调研分析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三、**地区容器中板市场调研分析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四、**地区容器中板市场调研分析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五、**地区容器中板市场调研分析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六、**地区容器中板市场调研分析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容器中板行业上、下游市场分析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容器中板行业上游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容器中板行业下游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容器中板行业竞争格局分析</w:t>
      </w:r>
      <w:r>
        <w:rPr>
          <w:rFonts w:hint="eastAsia"/>
        </w:rPr>
        <w:br/>
      </w:r>
      <w:r>
        <w:rPr>
          <w:rFonts w:hint="eastAsia"/>
        </w:rPr>
        <w:t>　　第一节 容器中板行业集中度分析</w:t>
      </w:r>
      <w:r>
        <w:rPr>
          <w:rFonts w:hint="eastAsia"/>
        </w:rPr>
        <w:br/>
      </w:r>
      <w:r>
        <w:rPr>
          <w:rFonts w:hint="eastAsia"/>
        </w:rPr>
        <w:t>　　　　一、容器中板市场集中度分析</w:t>
      </w:r>
      <w:r>
        <w:rPr>
          <w:rFonts w:hint="eastAsia"/>
        </w:rPr>
        <w:br/>
      </w:r>
      <w:r>
        <w:rPr>
          <w:rFonts w:hint="eastAsia"/>
        </w:rPr>
        <w:t>　　　　二、容器中板企业集中度分析</w:t>
      </w:r>
      <w:r>
        <w:rPr>
          <w:rFonts w:hint="eastAsia"/>
        </w:rPr>
        <w:br/>
      </w:r>
      <w:r>
        <w:rPr>
          <w:rFonts w:hint="eastAsia"/>
        </w:rPr>
        <w:t>　　　　三、容器中板区域集中度分析</w:t>
      </w:r>
      <w:r>
        <w:rPr>
          <w:rFonts w:hint="eastAsia"/>
        </w:rPr>
        <w:br/>
      </w:r>
      <w:r>
        <w:rPr>
          <w:rFonts w:hint="eastAsia"/>
        </w:rPr>
        <w:t>　　第二节 容器中板行业竞争格局分析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一、2024-2025年容器中板行业竞争分析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二、2024-2025年中外容器中板产品竞争分析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三、2025年中国容器中板市场竞争分析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四、2025-2031年国内主要容器中板企业动向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容器中板行业重点企业发展调研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容器中板重点企业——******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容器中板重点企业——******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容器中板重点企业——******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容器中板重点企业——******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容器中板重点企业——******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三、容器中板企业发展规划及前景展望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容器中板行业发展机会及对策建议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容器中板行业风险预警分析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二、容器中板产业政策环境风险分析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三、容器中板行业市场风险分析</w:t>
      </w:r>
      <w:r>
        <w:rPr>
          <w:rFonts w:hint="eastAsia"/>
        </w:rPr>
        <w:br/>
      </w:r>
      <w:r>
        <w:rPr>
          <w:rFonts w:hint="eastAsia"/>
        </w:rPr>
        <w:t>　　　　四、容器中板行业发展风险防范建议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容器中板行业发展机会及建议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一、容器中板行业总体发展机会及发展建议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二、容器中板行业并购发展机会及建议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三、容器中板市场机会及发展建议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四、容器中板发展现状及存在问题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五、容器中板企业应对策略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容器中板市场预测及项目投资建议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中国容器中板行业生产、营销企业投资运作模式分析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容器中板行业外销与内销优势分析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2025-2031年中国容器中板行业市场规模及增长趋势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2025-2031年中国容器中板行业投资规模预测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2025-2031年容器中板行业市场盈利预测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中.智林.容器中板行业项目投资建议</w:t>
      </w:r>
      <w:r>
        <w:rPr>
          <w:rFonts w:hint="eastAsia"/>
        </w:rPr>
        <w:br/>
      </w:r>
      <w:r>
        <w:rPr>
          <w:rFonts w:hint="eastAsia"/>
        </w:rPr>
        <w:t>　　　　一、容器中板技术应用注意事项</w:t>
      </w:r>
      <w:r>
        <w:rPr>
          <w:rFonts w:hint="eastAsia"/>
        </w:rPr>
        <w:br/>
      </w:r>
      <w:r>
        <w:rPr>
          <w:rFonts w:hint="eastAsia"/>
        </w:rPr>
        <w:t>　　　　二、容器中板项目投资注意事项</w:t>
      </w:r>
      <w:r>
        <w:rPr>
          <w:rFonts w:hint="eastAsia"/>
        </w:rPr>
        <w:br/>
      </w:r>
      <w:r>
        <w:rPr>
          <w:rFonts w:hint="eastAsia"/>
        </w:rPr>
        <w:t>　　　　三、容器中板生产开发注意事项</w:t>
      </w:r>
      <w:r>
        <w:rPr>
          <w:rFonts w:hint="eastAsia"/>
        </w:rPr>
        <w:br/>
      </w:r>
      <w:r>
        <w:rPr>
          <w:rFonts w:hint="eastAsia"/>
        </w:rPr>
        <w:t>　　　　四、容器中板销售注意事项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容器中板行业历程</w:t>
      </w:r>
      <w:r>
        <w:rPr>
          <w:rFonts w:hint="eastAsia"/>
        </w:rPr>
        <w:br/>
      </w:r>
      <w:r>
        <w:rPr>
          <w:rFonts w:hint="eastAsia"/>
        </w:rPr>
        <w:t>　　图表 容器中板行业生命周期</w:t>
      </w:r>
      <w:r>
        <w:rPr>
          <w:rFonts w:hint="eastAsia"/>
        </w:rPr>
        <w:br/>
      </w:r>
      <w:r>
        <w:rPr>
          <w:rFonts w:hint="eastAsia"/>
        </w:rPr>
        <w:t>　　图表 容器中板行业产业链分析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2019-2024年容器中板行业市场容量分析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2019-2024年中国容器中板行业产量及增长趋势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2019-2024年中国容器中板市场需求量及增速统计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2024年中国容器中板行业需求领域分布格局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2019-2024年中国容器中板行业盈利情况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2019-2024年中国容器中板行业利润总额统计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2019-2024年中国容器中板进口金额分析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2019-2024年中国容器中板出口数量分析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2019-2024年中国容器中板出口金额分析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2024年中国容器中板进口国家及地区分析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2024年中国容器中板出口国家及地区分析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2019-2024年中国容器中板行业企业平均规模情况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**地区容器中板市场规模及增长情况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**地区容器中板市场规模及增长情况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**地区容器中板市场规模及增长情况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**地区容器中板市场规模及增长情况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容器中板重点企业（一）基本信息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容器中板重点企业（一）经营情况分析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容器中板重点企业（一）主要经济指标情况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容器中板重点企业（一）盈利能力情况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容器中板重点企业（二）经营情况分析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容器中板重点企业（二）主要经济指标情况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容器中板重点企业（二）盈利能力情况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容器中板企业信息</w:t>
      </w:r>
      <w:r>
        <w:rPr>
          <w:rFonts w:hint="eastAsia"/>
        </w:rPr>
        <w:br/>
      </w:r>
      <w:r>
        <w:rPr>
          <w:rFonts w:hint="eastAsia"/>
        </w:rPr>
        <w:t>　　图表 容器中板企业经营情况分析</w:t>
      </w:r>
      <w:r>
        <w:rPr>
          <w:rFonts w:hint="eastAsia"/>
        </w:rPr>
        <w:br/>
      </w:r>
      <w:r>
        <w:rPr>
          <w:rFonts w:hint="eastAsia"/>
        </w:rPr>
        <w:t>　　图表 容器中板重点企业（三）主要经济指标情况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容器中板重点企业（三）盈利能力情况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2025-2031年中国容器中板行业产能预测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2025-2031年中国容器中板行业产量预测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2025-2031年中国容器中板市场需求量预测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2025-2031年中国容器中板行业供需平衡预测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2025-2031年中国容器中板行业市场容量预测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2025-2031年中国容器中板行业市场规模预测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2025-2031年中国容器中板市场前景分析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2025-2031年中国容器中板发展趋势预测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d9af5292049f1" w:history="1">
        <w:r>
          <w:rPr>
            <w:rStyle w:val="Hyperlink"/>
          </w:rPr>
          <w:t>2025年容器中板行业发展回顾与展望分析报告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d9af5292049f1" w:history="1">
        <w:r>
          <w:rPr>
            <w:rStyle w:val="Hyperlink"/>
          </w:rPr>
          <w:t>https://www.20087.com/9/72/RongQiZhongBanHangYeDiaoYan.html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热点：容器板是什么材质、容器板用途、亚克力板厚度、容器板是什么、将容器分为两部分,一部分装气体、容器板标准、亚克力板怕高温吗、容器板材质和普通中板的区别、3mm亚克力板承重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6af4ebf7c458a" w:history="1">
      <w:r>
        <w:rPr>
          <w:rStyle w:val="Hyperlink"/>
        </w:rPr>
        <w:t>2025年容器中板行业发展回顾与展望分析报告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RongQiZhongBanHangYeDiaoYan.html" TargetMode="External" Id="R433d9af52920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RongQiZhongBanHangYeDiaoYan.html" TargetMode="External" Id="R9266af4ebf7c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2024-09-13T08:41:00Z</dcterms:created>
  <dcterms:modified xsi:type="dcterms:W3CDTF">2024-09-13T09:41:00Z</dcterms:modified>
  <dc:subject>2025年容器中板行业发展回顾与展望分析报告</dc:subject>
  <dc:title>2025年容器中板行业发展回顾与展望分析报告</dc:title>
  <cp:keywords>2025年容器中板行业发展回顾与展望分析报告</cp:keywords>
  <dc:description>2025年容器中板行业发展回顾与展望分析报告</dc:description>
</cp:coreProperties>
</file>