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97a9f12924b6b" w:history="1">
              <w:r>
                <w:rPr>
                  <w:rStyle w:val="Hyperlink"/>
                </w:rPr>
                <w:t>2025-2031年中国工模具市场调研及发展前景报告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97a9f12924b6b" w:history="1">
              <w:r>
                <w:rPr>
                  <w:rStyle w:val="Hyperlink"/>
                </w:rPr>
                <w:t>2025-2031年中国工模具市场调研及发展前景报告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97a9f12924b6b" w:history="1">
                <w:r>
                  <w:rPr>
                    <w:rStyle w:val="Hyperlink"/>
                  </w:rPr>
                  <w:t>https://www.20087.com/9/72/GongMoJuShiChangQianJing.html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模具是制造业中用于成型、冲压、铸造等工艺的关键工具，随着先进制造技术的发展，如高速切削、精密铸造和3D打印，工模具的精度和复杂性不断提高。高强度钢、硬质合金和陶瓷等高性能材料的应用，显著提升了模具的寿命和生产效率。同时，数字化设计和仿真软件的使用，缩短了模具开发周期，降低了试错成本。</w:t>
      </w:r>
      <w:r>
        <w:rPr>
          <w:rFonts w:hint="eastAsia"/>
        </w:rPr>
        <w:br/>
      </w:r>
      <w:r>
        <w:rPr>
          <w:rFonts w:hint="eastAsia"/>
        </w:rPr>
        <w:t>　　未来，工模具行业将更加注重智能化和可持续性。智能化体现在模具设计和制造过程中，将大量应用人工智能、大数据分析和物联网技术，实现生产过程的实时监控和优化。可持续性方面，将推动使用可再生材料和循环利用策略，减少生产废料，同时开发更高效的冷却和润滑系统，降低能耗。此外，随着个性化制造和小批量定制需求的增加，柔性模具和快速成型技术将成为行业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97a9f12924b6b" w:history="1">
        <w:r>
          <w:rPr>
            <w:rStyle w:val="Hyperlink"/>
          </w:rPr>
          <w:t>2025-2031年中国工模具市场调研及发展前景报告</w:t>
        </w:r>
      </w:hyperlink>
      <w:r>
        <w:rPr>
          <w:rFonts w:hint="eastAsia"/>
        </w:rPr>
        <w:t>》基于对工模具行业的长期监测研究，结合工模具行业供需关系变化规律、产品消费结构、应用领域拓展、市场发展环境及政策支持等多维度分析，采用定量与定性相结合的科学方法，对行业内重点企业进行了系统研究。报告全面呈现了工模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工模具产业市场概述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工模具行业关键成功要素</w:t>
      </w:r>
      <w:r>
        <w:rPr>
          <w:rFonts w:hint="eastAsia"/>
        </w:rPr>
        <w:br/>
      </w:r>
      <w:r>
        <w:rPr>
          <w:rFonts w:hint="eastAsia"/>
        </w:rPr>
        <w:t>　　第四节 工模具行业价值链分析</w:t>
      </w:r>
      <w:r>
        <w:rPr>
          <w:rFonts w:hint="eastAsia"/>
        </w:rPr>
        <w:br/>
      </w:r>
      <w:r>
        <w:rPr>
          <w:rFonts w:hint="eastAsia"/>
        </w:rPr>
        <w:t>　　第五节 工模具产业链分析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2024-2025年全球工模具市场现状及发展趋势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全球工模具市场现状及发展趋势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一、全球工模具产业发展阶段</w:t>
      </w:r>
      <w:r>
        <w:rPr>
          <w:rFonts w:hint="eastAsia"/>
        </w:rPr>
        <w:br/>
      </w:r>
      <w:r>
        <w:rPr>
          <w:rFonts w:hint="eastAsia"/>
        </w:rPr>
        <w:t>　　　　二、全球工模具产业竞争现状</w:t>
      </w:r>
      <w:r>
        <w:rPr>
          <w:rFonts w:hint="eastAsia"/>
        </w:rPr>
        <w:br/>
      </w:r>
      <w:r>
        <w:rPr>
          <w:rFonts w:hint="eastAsia"/>
        </w:rPr>
        <w:t>　　　　三、全球工模具产业投资状况</w:t>
      </w:r>
      <w:r>
        <w:rPr>
          <w:rFonts w:hint="eastAsia"/>
        </w:rPr>
        <w:br/>
      </w:r>
      <w:r>
        <w:rPr>
          <w:rFonts w:hint="eastAsia"/>
        </w:rPr>
        <w:t>　　　　四、全球工模具产业市场发展趋势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全球主要国家地区工模具市场现状及发展趋势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全球工模具市场经营模式现状及发展趋势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2024-2025年中国工模具产业链发展状况分析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中国工模具产业发展分析</w:t>
      </w:r>
      <w:r>
        <w:rPr>
          <w:rFonts w:hint="eastAsia"/>
        </w:rPr>
        <w:br/>
      </w:r>
      <w:r>
        <w:rPr>
          <w:rFonts w:hint="eastAsia"/>
        </w:rPr>
        <w:t>　　第一节 中国工模具产业发展现状</w:t>
      </w:r>
      <w:r>
        <w:rPr>
          <w:rFonts w:hint="eastAsia"/>
        </w:rPr>
        <w:br/>
      </w:r>
      <w:r>
        <w:rPr>
          <w:rFonts w:hint="eastAsia"/>
        </w:rPr>
        <w:t>　　第二节 中国工模具产业国际地位现状</w:t>
      </w:r>
      <w:r>
        <w:rPr>
          <w:rFonts w:hint="eastAsia"/>
        </w:rPr>
        <w:br/>
      </w:r>
      <w:r>
        <w:rPr>
          <w:rFonts w:hint="eastAsia"/>
        </w:rPr>
        <w:t>　　第三节 中国工模具产业经济运行现状</w:t>
      </w:r>
      <w:r>
        <w:rPr>
          <w:rFonts w:hint="eastAsia"/>
        </w:rPr>
        <w:br/>
      </w:r>
      <w:r>
        <w:rPr>
          <w:rFonts w:hint="eastAsia"/>
        </w:rPr>
        <w:t>　　第四节 中国工模具产业运营模式现状</w:t>
      </w:r>
      <w:r>
        <w:rPr>
          <w:rFonts w:hint="eastAsia"/>
        </w:rPr>
        <w:br/>
      </w:r>
      <w:r>
        <w:rPr>
          <w:rFonts w:hint="eastAsia"/>
        </w:rPr>
        <w:t>　　第五节 中国工模具产业存在的问题及发展障碍分析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中国工模具产业发展趋势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中国工模具市场现状及发展趋势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中国工模具市场供给状况</w:t>
      </w:r>
      <w:r>
        <w:rPr>
          <w:rFonts w:hint="eastAsia"/>
        </w:rPr>
        <w:br/>
      </w:r>
      <w:r>
        <w:rPr>
          <w:rFonts w:hint="eastAsia"/>
        </w:rPr>
        <w:t>　　第二节 中国工模具市场需求状况</w:t>
      </w:r>
      <w:r>
        <w:rPr>
          <w:rFonts w:hint="eastAsia"/>
        </w:rPr>
        <w:br/>
      </w:r>
      <w:r>
        <w:rPr>
          <w:rFonts w:hint="eastAsia"/>
        </w:rPr>
        <w:t>　　第三节 中国工模具市场结构状况</w:t>
      </w:r>
      <w:r>
        <w:rPr>
          <w:rFonts w:hint="eastAsia"/>
        </w:rPr>
        <w:br/>
      </w:r>
      <w:r>
        <w:rPr>
          <w:rFonts w:hint="eastAsia"/>
        </w:rPr>
        <w:t>　　第四节 中国工模具市场存在的问题及障碍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中国工模具市场发展潜力及发展趋势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中国工模具市场消费者行为状况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中国工模具产业基本竞争战略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四、工模具产业该战略的SWOT分析</w:t>
      </w:r>
      <w:r>
        <w:rPr>
          <w:rFonts w:hint="eastAsia"/>
        </w:rPr>
        <w:br/>
      </w:r>
      <w:r>
        <w:rPr>
          <w:rFonts w:hint="eastAsia"/>
        </w:rPr>
        <w:t>　　　　五、工模具产业该战略的典型企业分析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中国工模具产业市场竞争策略分析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工模具产业市场五种竞争动力模式结构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工模具产业市场核心竞争力的塑造要素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工模具产业市场不同市场地位的竞争策略分析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工模具产业市场竞争案例分析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中国工模具产业市场营销策略竞争分析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中国工模具产业重点企业市场竞争策略研究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中国工模具产业市场发展预测</w:t>
      </w:r>
      <w:r>
        <w:rPr>
          <w:rFonts w:hint="eastAsia"/>
        </w:rPr>
        <w:br/>
      </w:r>
      <w:r>
        <w:rPr>
          <w:rFonts w:hint="eastAsia"/>
        </w:rPr>
        <w:t>　　第一节 中国工模具产业发展环境预测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中国工模具产业发展预测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中国工模具市场发展预测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一、2025-2031年中国工模具市场需求预测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二、2025-2031年中国工模具市场结构预测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三、2025-2031年中国工模具市场集中度预测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四、2025-2031年中国工模具市场供给预测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五、2025-2031年中国工模具市场价格预测</w:t>
      </w:r>
      <w:r>
        <w:rPr>
          <w:rFonts w:hint="eastAsia"/>
        </w:rPr>
        <w:br/>
      </w:r>
      <w:r>
        <w:rPr>
          <w:rFonts w:hint="eastAsia"/>
        </w:rPr>
        <w:t>　　第四节 中国工模具产业竞争发展趋势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中国工模具产业市场投资机会与风险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中国工模具产业市场投资优势分析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中国工模具产业市场投资劣势分析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中国工模具产业市场投资机会分析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中国工模具产业市场投资风险分析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中国工模具产业市场竞争策略建议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中国工模具产业竞争战略建议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中国工模具产业竞争策略建议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中国工模具市场竞争策略建议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工模具行业现状</w:t>
      </w:r>
      <w:r>
        <w:rPr>
          <w:rFonts w:hint="eastAsia"/>
        </w:rPr>
        <w:br/>
      </w:r>
      <w:r>
        <w:rPr>
          <w:rFonts w:hint="eastAsia"/>
        </w:rPr>
        <w:t>　　图表 工模具行业产业链调研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2019-2024年工模具行业市场容量统计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2019-2024年中国工模具行业市场规模情况</w:t>
      </w:r>
      <w:r>
        <w:rPr>
          <w:rFonts w:hint="eastAsia"/>
        </w:rPr>
        <w:br/>
      </w:r>
      <w:r>
        <w:rPr>
          <w:rFonts w:hint="eastAsia"/>
        </w:rPr>
        <w:t>　　图表 工模具行业动态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2019-2024年中国工模具行业销售收入统计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2019-2024年中国工模具行业盈利统计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2019-2024年中国工模具行业企业数量统计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2019-2024年中国工模具行业竞争力分析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2019-2024年中国工模具行业运营能力分析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2019-2024年中国工模具行业偿债能力分析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2019-2024年中国工模具行业发展能力分析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2019-2024年中国工模具行业经营效益分析</w:t>
      </w:r>
      <w:r>
        <w:rPr>
          <w:rFonts w:hint="eastAsia"/>
        </w:rPr>
        <w:br/>
      </w:r>
      <w:r>
        <w:rPr>
          <w:rFonts w:hint="eastAsia"/>
        </w:rPr>
        <w:t>　　图表 工模具行业竞争对手分析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**地区工模具市场规模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</w:t>
      </w:r>
      <w:r>
        <w:rPr>
          <w:rFonts w:hint="eastAsia"/>
        </w:rPr>
        <w:br/>
      </w:r>
      <w:r>
        <w:rPr>
          <w:rFonts w:hint="eastAsia"/>
        </w:rPr>
        <w:t>　　图表 **地区工模具市场调研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**地区工模具市场规模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</w:t>
      </w:r>
      <w:r>
        <w:rPr>
          <w:rFonts w:hint="eastAsia"/>
        </w:rPr>
        <w:br/>
      </w:r>
      <w:r>
        <w:rPr>
          <w:rFonts w:hint="eastAsia"/>
        </w:rPr>
        <w:t>　　图表 **地区工模具市场调研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97a9f12924b6b" w:history="1">
        <w:r>
          <w:rPr>
            <w:rStyle w:val="Hyperlink"/>
          </w:rPr>
          <w:t>2025-2031年中国工模具市场调研及发展前景报告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97a9f12924b6b" w:history="1">
        <w:r>
          <w:rPr>
            <w:rStyle w:val="Hyperlink"/>
          </w:rPr>
          <w:t>https://www.20087.com/9/72/GongMoJuShiChangQianJing.html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热点：工模具什么意思、工模具修补机使用方法、模具加工是做什么的、工模具厂、工装模具是什么、工模具是什么、模具是干啥的工作、工模具钢牌号、工模和模具是一样的吗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93bcb432e4333" w:history="1">
      <w:r>
        <w:rPr>
          <w:rStyle w:val="Hyperlink"/>
        </w:rPr>
        <w:t>2025-2031年中国工模具市场调研及发展前景报告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ongMoJuShiChangQianJing.html" TargetMode="External" Id="Rfa397a9f1292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ongMoJuShiChangQianJing.html" TargetMode="External" Id="R00893bcb432e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2025-01-31T08:21:00Z</dcterms:created>
  <dcterms:modified xsi:type="dcterms:W3CDTF">2025-01-31T09:21:00Z</dcterms:modified>
  <dc:subject>2025-2031年中国工模具市场调研及发展前景报告</dc:subject>
  <dc:title>2025-2031年中国工模具市场调研及发展前景报告</dc:title>
  <cp:keywords>2025-2031年中国工模具市场调研及发展前景报告</cp:keywords>
  <dc:description>2025-2031年中国工模具市场调研及发展前景报告</dc:description>
</cp:coreProperties>
</file>