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b31769e0b4019" w:history="1">
              <w:r>
                <w:rPr>
                  <w:rStyle w:val="Hyperlink"/>
                </w:rPr>
                <w:t>2025-2031年中国氟碳铝单板市场现状与前景分析报告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b31769e0b4019" w:history="1">
              <w:r>
                <w:rPr>
                  <w:rStyle w:val="Hyperlink"/>
                </w:rPr>
                <w:t>2025-2031年中国氟碳铝单板市场现状与前景分析报告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b31769e0b4019" w:history="1">
                <w:r>
                  <w:rPr>
                    <w:rStyle w:val="Hyperlink"/>
                  </w:rPr>
                  <w:t>https://www.20087.com/9/02/FuTanLvDanBanHangYeXianZhuangJiQianJing.html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铝单板是一种表面涂覆有氟碳树脂的铝合金板材，广泛应用于建筑幕墙、室内装饰和广告标识等领域。随着城市化进程的加快和建筑装饰行业的快速发展，氟碳铝单板市场需求稳步增长。现代氟碳铝单板不仅具备优异的耐候性和防腐蚀性能，还支持多种颜色和纹理设计，以满足不同的建筑风格和审美需求。此外，许多氟碳铝单板采用了先进的表面处理技术，增强了其抗紫外线和抗氧化能力，延长了使用寿命。然而，市场上产品质量参差不齐，部分低端产品存在涂层厚度不均和耐用性问题，需要通过技术创新提升产品质量。</w:t>
      </w:r>
      <w:r>
        <w:rPr>
          <w:rFonts w:hint="eastAsia"/>
        </w:rPr>
        <w:br/>
      </w:r>
      <w:r>
        <w:rPr>
          <w:rFonts w:hint="eastAsia"/>
        </w:rPr>
        <w:t>　　未来，氟碳铝单板的应用前景将更加多样化。一方面，随着绿色建筑和可持续发展理念的深入推广，对环保型建筑材料的需求将持续增加，这为氟碳铝单板提供了广阔的市场空间。例如，在建筑外墙、屋顶和室内装饰中，氟碳铝单板因其优异的性能和环保特性，将成为重要的选择之一。此外，随着新材料技术和制造工艺的进步，开发更具功能性和多样性的氟碳铝单板将成为可能。例如，利用纳米技术和新型复合材料，可以进一步提升板材的强度、韧性和耐久性。另一方面，随着智能制造和自动化技术的应用，氟碳铝单板的生产过程将逐步实现智能化和高效化，通过集成传感器和数据分析系统，优化工艺参数，提高生产效率和产品质量。未来，通过加强技术研发和国际合作，氟碳铝单板行业有望实现更高水平的技术创新和市场竞争力，推动整个产业链向绿色化、智能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eb31769e0b4019" w:history="1">
        <w:r>
          <w:rPr>
            <w:rStyle w:val="Hyperlink"/>
          </w:rPr>
          <w:t>2025-2031年中国氟碳铝单板市场现状与前景分析报告</w:t>
        </w:r>
      </w:hyperlink>
      <w:r>
        <w:rPr>
          <w:rFonts w:hint="eastAsia"/>
        </w:rPr>
        <w:t>深入剖析了氟碳铝单板行业的现状、市场规模及需求，详细分析了产业链结构，并对市场价格进行了科学解读。通过对氟碳铝单板细分市场的调研，以及对重点企业的竞争力、市场集中度和品牌影响力进行深入研究，预测了氟碳铝单板行业的市场前景及发展趋势。氟碳铝单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氟碳铝单板行业概述</w:t>
      </w:r>
      <w:r>
        <w:rPr>
          <w:rFonts w:hint="eastAsia"/>
        </w:rPr>
        <w:br/>
      </w:r>
      <w:r>
        <w:rPr>
          <w:rFonts w:hint="eastAsia"/>
        </w:rPr>
        <w:t>　　第一节 氟碳铝单板定义与分类</w:t>
      </w:r>
      <w:r>
        <w:rPr>
          <w:rFonts w:hint="eastAsia"/>
        </w:rPr>
        <w:br/>
      </w:r>
      <w:r>
        <w:rPr>
          <w:rFonts w:hint="eastAsia"/>
        </w:rPr>
        <w:t>　　第二节 氟碳铝单板应用领域</w:t>
      </w:r>
      <w:r>
        <w:rPr>
          <w:rFonts w:hint="eastAsia"/>
        </w:rPr>
        <w:br/>
      </w:r>
      <w:r>
        <w:rPr>
          <w:rFonts w:hint="eastAsia"/>
        </w:rPr>
        <w:t>　　第三节 氟碳铝单板行业经济指标分析</w:t>
      </w:r>
      <w:r>
        <w:rPr>
          <w:rFonts w:hint="eastAsia"/>
        </w:rPr>
        <w:br/>
      </w:r>
      <w:r>
        <w:rPr>
          <w:rFonts w:hint="eastAsia"/>
        </w:rPr>
        <w:t>　　　　一、氟碳铝单板行业赢利性评估</w:t>
      </w:r>
      <w:r>
        <w:rPr>
          <w:rFonts w:hint="eastAsia"/>
        </w:rPr>
        <w:br/>
      </w:r>
      <w:r>
        <w:rPr>
          <w:rFonts w:hint="eastAsia"/>
        </w:rPr>
        <w:t>　　　　二、氟碳铝单板行业成长速度分析</w:t>
      </w:r>
      <w:r>
        <w:rPr>
          <w:rFonts w:hint="eastAsia"/>
        </w:rPr>
        <w:br/>
      </w:r>
      <w:r>
        <w:rPr>
          <w:rFonts w:hint="eastAsia"/>
        </w:rPr>
        <w:t>　　　　三、氟碳铝单板附加值提升空间探讨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四、氟碳铝单板行业进入壁垒分析</w:t>
      </w:r>
      <w:r>
        <w:rPr>
          <w:rFonts w:hint="eastAsia"/>
        </w:rPr>
        <w:br/>
      </w:r>
      <w:r>
        <w:rPr>
          <w:rFonts w:hint="eastAsia"/>
        </w:rPr>
        <w:t>　　　　五、氟碳铝单板行业风险性评估</w:t>
      </w:r>
      <w:r>
        <w:rPr>
          <w:rFonts w:hint="eastAsia"/>
        </w:rPr>
        <w:br/>
      </w:r>
      <w:r>
        <w:rPr>
          <w:rFonts w:hint="eastAsia"/>
        </w:rPr>
        <w:t>　　　　六、氟碳铝单板行业周期性分析</w:t>
      </w:r>
      <w:r>
        <w:rPr>
          <w:rFonts w:hint="eastAsia"/>
        </w:rPr>
        <w:br/>
      </w:r>
      <w:r>
        <w:rPr>
          <w:rFonts w:hint="eastAsia"/>
        </w:rPr>
        <w:t>　　　　七、氟碳铝单板行业竞争程度指标</w:t>
      </w:r>
      <w:r>
        <w:rPr>
          <w:rFonts w:hint="eastAsia"/>
        </w:rPr>
        <w:br/>
      </w:r>
      <w:r>
        <w:rPr>
          <w:rFonts w:hint="eastAsia"/>
        </w:rPr>
        <w:t>　　　　八、氟碳铝单板行业成熟度综合分析</w:t>
      </w:r>
      <w:r>
        <w:rPr>
          <w:rFonts w:hint="eastAsia"/>
        </w:rPr>
        <w:br/>
      </w:r>
      <w:r>
        <w:rPr>
          <w:rFonts w:hint="eastAsia"/>
        </w:rPr>
        <w:t>　　第四节 氟碳铝单板产业链及经营模式分析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三、氟碳铝单板销售模式与渠道策略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全球氟碳铝单板市场发展分析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2024-2025年全球氟碳铝单板行业发展分析</w:t>
      </w:r>
      <w:r>
        <w:rPr>
          <w:rFonts w:hint="eastAsia"/>
        </w:rPr>
        <w:br/>
      </w:r>
      <w:r>
        <w:rPr>
          <w:rFonts w:hint="eastAsia"/>
        </w:rPr>
        <w:t>　　　　一、全球氟碳铝单板行业市场规模与趋势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二、全球氟碳铝单板行业发展特点</w:t>
      </w:r>
      <w:r>
        <w:rPr>
          <w:rFonts w:hint="eastAsia"/>
        </w:rPr>
        <w:br/>
      </w:r>
      <w:r>
        <w:rPr>
          <w:rFonts w:hint="eastAsia"/>
        </w:rPr>
        <w:t>　　　　三、全球氟碳铝单板行业竞争格局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主要国家与地区氟碳铝单板市场分析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2025-2031年全球氟碳铝单板行业发展趋势与前景预测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一、氟碳铝单板行业发展趋势</w:t>
      </w:r>
      <w:r>
        <w:rPr>
          <w:rFonts w:hint="eastAsia"/>
        </w:rPr>
        <w:br/>
      </w:r>
      <w:r>
        <w:rPr>
          <w:rFonts w:hint="eastAsia"/>
        </w:rPr>
        <w:t>　　　　二、氟碳铝单板行业发展潜力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中国氟碳铝单板行业市场分析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2024-2025年氟碳铝单板产能与投资动态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一、国内氟碳铝单板产能现状与利用效率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二、氟碳铝单板产能扩张与投资动态分析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2025-2031年氟碳铝单板行业产量统计与趋势预测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一、2019-2024年氟碳铝单板行业产量与增长趋势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1、2019-2024年氟碳铝单板产量及增长趋势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2、2019-2024年氟碳铝单板细分产品产量及份额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二、氟碳铝单板产量影响因素分析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三、2025-2031年氟碳铝单板产量预测</w:t>
      </w:r>
      <w:r>
        <w:rPr>
          <w:rFonts w:hint="eastAsia"/>
        </w:rPr>
        <w:br/>
      </w:r>
      <w:r>
        <w:rPr>
          <w:rFonts w:hint="eastAsia"/>
        </w:rPr>
        <w:t>　　第三节 2025-2031年氟碳铝单板市场需求与销售分析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一、2024-2025年氟碳铝单板行业需求现状</w:t>
      </w:r>
      <w:r>
        <w:rPr>
          <w:rFonts w:hint="eastAsia"/>
        </w:rPr>
        <w:br/>
      </w:r>
      <w:r>
        <w:rPr>
          <w:rFonts w:hint="eastAsia"/>
        </w:rPr>
        <w:t>　　　　二、氟碳铝单板客户群体与需求特点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三、2019-2024年氟碳铝单板行业销售规模分析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四、2025-2031年氟碳铝单板市场增长潜力与规模预测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2024-2025年氟碳铝单板行业技术发展现状及趋势分析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氟碳铝单板行业技术发展现状分析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国内外氟碳铝单板行业技术差距分析及差距形成的主要原因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氟碳铝单板行业技术发展方向、趋势预测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提升氟碳铝单板行业技术能力策略建议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中国氟碳铝单板细分市场分析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一、2024-2025年氟碳铝单板主要细分产品市场现状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氟碳铝单板价格机制与竞争策略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一、2019-2024年氟碳铝单板市场价格走势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氟碳铝单板定价策略与方法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2025-2031年氟碳铝单板价格竞争态势与趋势预测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中国氟碳铝单板行业重点区域市场研究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2024-2025年重点区域氟碳铝单板市场发展概况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二、2019-2024年氟碳铝单板市场需求规模情况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三、2025-2031年氟碳铝单板行业发展潜力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二、2019-2024年氟碳铝单板市场需求规模情况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三、2025-2031年氟碳铝单板行业发展潜力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二、2019-2024年氟碳铝单板市场需求规模情况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三、2025-2031年氟碳铝单板行业发展潜力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二、2019-2024年氟碳铝单板市场需求规模情况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三、2025-2031年氟碳铝单板行业发展潜力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二、2019-2024年氟碳铝单板市场需求规模情况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三、2025-2031年氟碳铝单板行业发展潜力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2019-2024年中国氟碳铝单板行业进出口情况分析</w:t>
      </w:r>
      <w:r>
        <w:rPr>
          <w:rFonts w:hint="eastAsia"/>
        </w:rPr>
        <w:br/>
      </w:r>
      <w:r>
        <w:rPr>
          <w:rFonts w:hint="eastAsia"/>
        </w:rPr>
        <w:t>　　第一节 氟碳铝单板行业进口规模与来源分析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一、2019-2024年氟碳铝单板进口规模分析</w:t>
      </w:r>
      <w:r>
        <w:rPr>
          <w:rFonts w:hint="eastAsia"/>
        </w:rPr>
        <w:br/>
      </w:r>
      <w:r>
        <w:rPr>
          <w:rFonts w:hint="eastAsia"/>
        </w:rPr>
        <w:t>　　　　二、氟碳铝单板主要进口来源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氟碳铝单板行业出口规模与目的地分析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一、2019-2024年氟碳铝单板出口规模分析</w:t>
      </w:r>
      <w:r>
        <w:rPr>
          <w:rFonts w:hint="eastAsia"/>
        </w:rPr>
        <w:br/>
      </w:r>
      <w:r>
        <w:rPr>
          <w:rFonts w:hint="eastAsia"/>
        </w:rPr>
        <w:t>　　　　二、氟碳铝单板主要出口目的地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2019-2024年中国氟碳铝单板总体规模与财务指标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中国氟碳铝单板行业总体规模分析</w:t>
      </w:r>
      <w:r>
        <w:rPr>
          <w:rFonts w:hint="eastAsia"/>
        </w:rPr>
        <w:br/>
      </w:r>
      <w:r>
        <w:rPr>
          <w:rFonts w:hint="eastAsia"/>
        </w:rPr>
        <w:t>　　　　一、氟碳铝单板企业数量与结构</w:t>
      </w:r>
      <w:r>
        <w:rPr>
          <w:rFonts w:hint="eastAsia"/>
        </w:rPr>
        <w:br/>
      </w:r>
      <w:r>
        <w:rPr>
          <w:rFonts w:hint="eastAsia"/>
        </w:rPr>
        <w:t>　　　　二、氟碳铝单板从业人员规模</w:t>
      </w:r>
      <w:r>
        <w:rPr>
          <w:rFonts w:hint="eastAsia"/>
        </w:rPr>
        <w:br/>
      </w:r>
      <w:r>
        <w:rPr>
          <w:rFonts w:hint="eastAsia"/>
        </w:rPr>
        <w:t>　　　　三、氟碳铝单板行业资产状况</w:t>
      </w:r>
      <w:r>
        <w:rPr>
          <w:rFonts w:hint="eastAsia"/>
        </w:rPr>
        <w:br/>
      </w:r>
      <w:r>
        <w:rPr>
          <w:rFonts w:hint="eastAsia"/>
        </w:rPr>
        <w:t>　　第二节 中国氟碳铝单板行业财务指标总体分析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氟碳铝单板行业重点企业经营状况分析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氟碳铝单板重点企业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氟碳铝单板领先企业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氟碳铝单板标杆企业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氟碳铝单板代表企业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氟碳铝单板龙头企业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氟碳铝单板重点企业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中国氟碳铝单板行业竞争格局分析</w:t>
      </w:r>
      <w:r>
        <w:rPr>
          <w:rFonts w:hint="eastAsia"/>
        </w:rPr>
        <w:br/>
      </w:r>
      <w:r>
        <w:rPr>
          <w:rFonts w:hint="eastAsia"/>
        </w:rPr>
        <w:t>　　第一节 氟碳铝单板行业竞争格局总览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2024-2025年氟碳铝单板行业竞争力分析</w:t>
      </w:r>
      <w:r>
        <w:rPr>
          <w:rFonts w:hint="eastAsia"/>
        </w:rPr>
        <w:br/>
      </w:r>
      <w:r>
        <w:rPr>
          <w:rFonts w:hint="eastAsia"/>
        </w:rPr>
        <w:t>　　　　一、氟碳铝单板供应商议价能力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四、氟碳铝单板替代品威胁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2019-2024年氟碳铝单板行业企业并购活动分析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2024-2025年氟碳铝单板行业会展与招投标活动分析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一、氟碳铝单板行业会展活动及其市场影响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2025年中国氟碳铝单板企业发展策略分析</w:t>
      </w:r>
      <w:r>
        <w:rPr>
          <w:rFonts w:hint="eastAsia"/>
        </w:rPr>
        <w:br/>
      </w:r>
      <w:r>
        <w:rPr>
          <w:rFonts w:hint="eastAsia"/>
        </w:rPr>
        <w:t>　　第一节 氟碳铝单板市场策略分析</w:t>
      </w:r>
      <w:r>
        <w:rPr>
          <w:rFonts w:hint="eastAsia"/>
        </w:rPr>
        <w:br/>
      </w:r>
      <w:r>
        <w:rPr>
          <w:rFonts w:hint="eastAsia"/>
        </w:rPr>
        <w:t>　　　　一、氟碳铝单板市场定位与拓展策略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二、氟碳铝单板市场细分与目标客户</w:t>
      </w:r>
      <w:r>
        <w:rPr>
          <w:rFonts w:hint="eastAsia"/>
        </w:rPr>
        <w:br/>
      </w:r>
      <w:r>
        <w:rPr>
          <w:rFonts w:hint="eastAsia"/>
        </w:rPr>
        <w:t>　　第二节 氟碳铝单板销售策略分析</w:t>
      </w:r>
      <w:r>
        <w:rPr>
          <w:rFonts w:hint="eastAsia"/>
        </w:rPr>
        <w:br/>
      </w:r>
      <w:r>
        <w:rPr>
          <w:rFonts w:hint="eastAsia"/>
        </w:rPr>
        <w:t>　　　　一、氟碳铝单板销售渠道与网络建设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提高氟碳铝单板企业竞争力建议</w:t>
      </w:r>
      <w:r>
        <w:rPr>
          <w:rFonts w:hint="eastAsia"/>
        </w:rPr>
        <w:br/>
      </w:r>
      <w:r>
        <w:rPr>
          <w:rFonts w:hint="eastAsia"/>
        </w:rPr>
        <w:t>　　　　一、氟碳铝单板技术创新与管理优化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氟碳铝单板品牌战略思考</w:t>
      </w:r>
      <w:r>
        <w:rPr>
          <w:rFonts w:hint="eastAsia"/>
        </w:rPr>
        <w:br/>
      </w:r>
      <w:r>
        <w:rPr>
          <w:rFonts w:hint="eastAsia"/>
        </w:rPr>
        <w:t>　　　　一、氟碳铝单板品牌建设与维护</w:t>
      </w:r>
      <w:r>
        <w:rPr>
          <w:rFonts w:hint="eastAsia"/>
        </w:rPr>
        <w:br/>
      </w:r>
      <w:r>
        <w:rPr>
          <w:rFonts w:hint="eastAsia"/>
        </w:rPr>
        <w:t>　　　　二、氟碳铝单板品牌影响力与市场竞争力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中国氟碳铝单板行业风险与对策</w:t>
      </w:r>
      <w:r>
        <w:rPr>
          <w:rFonts w:hint="eastAsia"/>
        </w:rPr>
        <w:br/>
      </w:r>
      <w:r>
        <w:rPr>
          <w:rFonts w:hint="eastAsia"/>
        </w:rPr>
        <w:t>　　第一节 氟碳铝单板行业SWOT分析</w:t>
      </w:r>
      <w:r>
        <w:rPr>
          <w:rFonts w:hint="eastAsia"/>
        </w:rPr>
        <w:br/>
      </w:r>
      <w:r>
        <w:rPr>
          <w:rFonts w:hint="eastAsia"/>
        </w:rPr>
        <w:t>　　　　一、氟碳铝单板行业优势分析</w:t>
      </w:r>
      <w:r>
        <w:rPr>
          <w:rFonts w:hint="eastAsia"/>
        </w:rPr>
        <w:br/>
      </w:r>
      <w:r>
        <w:rPr>
          <w:rFonts w:hint="eastAsia"/>
        </w:rPr>
        <w:t>　　　　二、氟碳铝单板行业劣势分析</w:t>
      </w:r>
      <w:r>
        <w:rPr>
          <w:rFonts w:hint="eastAsia"/>
        </w:rPr>
        <w:br/>
      </w:r>
      <w:r>
        <w:rPr>
          <w:rFonts w:hint="eastAsia"/>
        </w:rPr>
        <w:t>　　　　三、氟碳铝单板市场机会探索</w:t>
      </w:r>
      <w:r>
        <w:rPr>
          <w:rFonts w:hint="eastAsia"/>
        </w:rPr>
        <w:br/>
      </w:r>
      <w:r>
        <w:rPr>
          <w:rFonts w:hint="eastAsia"/>
        </w:rPr>
        <w:t>　　　　四、氟碳铝单板市场威胁评估</w:t>
      </w:r>
      <w:r>
        <w:rPr>
          <w:rFonts w:hint="eastAsia"/>
        </w:rPr>
        <w:br/>
      </w:r>
      <w:r>
        <w:rPr>
          <w:rFonts w:hint="eastAsia"/>
        </w:rPr>
        <w:t>　　第二节 氟碳铝单板行业风险及对策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2025-2031年中国氟碳铝单板行业前景与发展趋势</w:t>
      </w:r>
      <w:r>
        <w:rPr>
          <w:rFonts w:hint="eastAsia"/>
        </w:rPr>
        <w:br/>
      </w:r>
      <w:r>
        <w:rPr>
          <w:rFonts w:hint="eastAsia"/>
        </w:rPr>
        <w:t>　　第一节 氟碳铝单板行业发展环境分析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2025-2031年氟碳铝单板行业发展趋势与方向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一、氟碳铝单板行业发展方向预测</w:t>
      </w:r>
      <w:r>
        <w:rPr>
          <w:rFonts w:hint="eastAsia"/>
        </w:rPr>
        <w:br/>
      </w:r>
      <w:r>
        <w:rPr>
          <w:rFonts w:hint="eastAsia"/>
        </w:rPr>
        <w:t>　　　　二、氟碳铝单板发展趋势分析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2025-2031年氟碳铝单板行业发展潜力与机遇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一、氟碳铝单板市场发展潜力评估</w:t>
      </w:r>
      <w:r>
        <w:rPr>
          <w:rFonts w:hint="eastAsia"/>
        </w:rPr>
        <w:br/>
      </w:r>
      <w:r>
        <w:rPr>
          <w:rFonts w:hint="eastAsia"/>
        </w:rPr>
        <w:t>　　　　二、氟碳铝单板新兴市场与机遇探索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氟碳铝单板行业研究结论与建议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氟碳铝单板行业发展建议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氟碳铝单板行业类别</w:t>
      </w:r>
      <w:r>
        <w:rPr>
          <w:rFonts w:hint="eastAsia"/>
        </w:rPr>
        <w:br/>
      </w:r>
      <w:r>
        <w:rPr>
          <w:rFonts w:hint="eastAsia"/>
        </w:rPr>
        <w:t>　　图表 氟碳铝单板行业产业链调研</w:t>
      </w:r>
      <w:r>
        <w:rPr>
          <w:rFonts w:hint="eastAsia"/>
        </w:rPr>
        <w:br/>
      </w:r>
      <w:r>
        <w:rPr>
          <w:rFonts w:hint="eastAsia"/>
        </w:rPr>
        <w:t>　　图表 氟碳铝单板行业现状</w:t>
      </w:r>
      <w:r>
        <w:rPr>
          <w:rFonts w:hint="eastAsia"/>
        </w:rPr>
        <w:br/>
      </w:r>
      <w:r>
        <w:rPr>
          <w:rFonts w:hint="eastAsia"/>
        </w:rPr>
        <w:t>　　图表 氟碳铝单板行业标准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2019-2024年中国氟碳铝单板行业市场规模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2025年中国氟碳铝单板行业产能</w:t>
      </w:r>
      <w:r>
        <w:rPr>
          <w:rFonts w:hint="eastAsia"/>
        </w:rPr>
        <w:br/>
      </w:r>
      <w:r>
        <w:rPr>
          <w:rFonts w:hint="eastAsia"/>
        </w:rPr>
        <w:t>　　图表 2019-2024年中国氟碳铝单板行业产量统计</w:t>
      </w:r>
      <w:r>
        <w:rPr>
          <w:rFonts w:hint="eastAsia"/>
        </w:rPr>
        <w:br/>
      </w:r>
      <w:r>
        <w:rPr>
          <w:rFonts w:hint="eastAsia"/>
        </w:rPr>
        <w:t>　　图表 氟碳铝单板行业动态</w:t>
      </w:r>
      <w:r>
        <w:rPr>
          <w:rFonts w:hint="eastAsia"/>
        </w:rPr>
        <w:br/>
      </w:r>
      <w:r>
        <w:rPr>
          <w:rFonts w:hint="eastAsia"/>
        </w:rPr>
        <w:t>　　图表 2019-2024年中国氟碳铝单板市场需求量</w:t>
      </w:r>
      <w:r>
        <w:rPr>
          <w:rFonts w:hint="eastAsia"/>
        </w:rPr>
        <w:br/>
      </w:r>
      <w:r>
        <w:rPr>
          <w:rFonts w:hint="eastAsia"/>
        </w:rPr>
        <w:t>　　图表 2025年中国氟碳铝单板行业需求区域调研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2019-2024年中国氟碳铝单板行情</w:t>
      </w:r>
      <w:r>
        <w:rPr>
          <w:rFonts w:hint="eastAsia"/>
        </w:rPr>
        <w:br/>
      </w:r>
      <w:r>
        <w:rPr>
          <w:rFonts w:hint="eastAsia"/>
        </w:rPr>
        <w:t>　　图表 2019-2024年中国氟碳铝单板价格走势图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2019-2024年中国氟碳铝单板行业销售收入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2019-2024年中国氟碳铝单板行业盈利情况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2019-2024年中国氟碳铝单板行业利润总额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2019-2024年中国氟碳铝单板进口统计</w:t>
      </w:r>
      <w:r>
        <w:rPr>
          <w:rFonts w:hint="eastAsia"/>
        </w:rPr>
        <w:br/>
      </w:r>
      <w:r>
        <w:rPr>
          <w:rFonts w:hint="eastAsia"/>
        </w:rPr>
        <w:t>　　图表 2019-2024年中国氟碳铝单板出口统计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2019-2024年中国氟碳铝单板行业企业数量统计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**地区氟碳铝单板市场规模</w:t>
      </w:r>
      <w:r>
        <w:rPr>
          <w:rFonts w:hint="eastAsia"/>
        </w:rPr>
        <w:br/>
      </w:r>
      <w:r>
        <w:rPr>
          <w:rFonts w:hint="eastAsia"/>
        </w:rPr>
        <w:t>　　图表 **地区氟碳铝单板行业市场需求</w:t>
      </w:r>
      <w:r>
        <w:rPr>
          <w:rFonts w:hint="eastAsia"/>
        </w:rPr>
        <w:br/>
      </w:r>
      <w:r>
        <w:rPr>
          <w:rFonts w:hint="eastAsia"/>
        </w:rPr>
        <w:t>　　图表 **地区氟碳铝单板市场调研</w:t>
      </w:r>
      <w:r>
        <w:rPr>
          <w:rFonts w:hint="eastAsia"/>
        </w:rPr>
        <w:br/>
      </w:r>
      <w:r>
        <w:rPr>
          <w:rFonts w:hint="eastAsia"/>
        </w:rPr>
        <w:t>　　图表 **地区氟碳铝单板行业市场需求分析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**地区氟碳铝单板市场规模</w:t>
      </w:r>
      <w:r>
        <w:rPr>
          <w:rFonts w:hint="eastAsia"/>
        </w:rPr>
        <w:br/>
      </w:r>
      <w:r>
        <w:rPr>
          <w:rFonts w:hint="eastAsia"/>
        </w:rPr>
        <w:t>　　图表 **地区氟碳铝单板行业市场需求</w:t>
      </w:r>
      <w:r>
        <w:rPr>
          <w:rFonts w:hint="eastAsia"/>
        </w:rPr>
        <w:br/>
      </w:r>
      <w:r>
        <w:rPr>
          <w:rFonts w:hint="eastAsia"/>
        </w:rPr>
        <w:t>　　图表 **地区氟碳铝单板市场调研</w:t>
      </w:r>
      <w:r>
        <w:rPr>
          <w:rFonts w:hint="eastAsia"/>
        </w:rPr>
        <w:br/>
      </w:r>
      <w:r>
        <w:rPr>
          <w:rFonts w:hint="eastAsia"/>
        </w:rPr>
        <w:t>　　图表 **地区氟碳铝单板行业市场需求分析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氟碳铝单板行业竞争对手分析</w:t>
      </w:r>
      <w:r>
        <w:rPr>
          <w:rFonts w:hint="eastAsia"/>
        </w:rPr>
        <w:br/>
      </w:r>
      <w:r>
        <w:rPr>
          <w:rFonts w:hint="eastAsia"/>
        </w:rPr>
        <w:t>　　图表 氟碳铝单板重点企业（一）基本信息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氟碳铝单板重点企业（一）经营情况分析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氟碳铝单板重点企业（一）主要经济指标情况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氟碳铝单板重点企业（一）盈利能力情况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氟碳铝单板重点企业（一）偿债能力情况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氟碳铝单板重点企业（一）运营能力情况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氟碳铝单板重点企业（一）成长能力情况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氟碳铝单板重点企业（二）基本信息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氟碳铝单板重点企业（二）经营情况分析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氟碳铝单板重点企业（二）主要经济指标情况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氟碳铝单板重点企业（二）盈利能力情况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氟碳铝单板重点企业（二）偿债能力情况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氟碳铝单板重点企业（二）运营能力情况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氟碳铝单板重点企业（二）成长能力情况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氟碳铝单板重点企业（三）基本信息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氟碳铝单板重点企业（三）经营情况分析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氟碳铝单板重点企业（三）主要经济指标情况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氟碳铝单板重点企业（三）盈利能力情况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氟碳铝单板重点企业（三）偿债能力情况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氟碳铝单板重点企业（三）运营能力情况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氟碳铝单板重点企业（三）成长能力情况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2025-2031年中国氟碳铝单板行业产能预测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2025-2031年中国氟碳铝单板行业产量预测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2025-2031年中国氟碳铝单板市场需求预测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2025-2031年中国氟碳铝单板行业市场规模预测</w:t>
      </w:r>
      <w:r>
        <w:rPr>
          <w:rFonts w:hint="eastAsia"/>
        </w:rPr>
        <w:br/>
      </w:r>
      <w:r>
        <w:rPr>
          <w:rFonts w:hint="eastAsia"/>
        </w:rPr>
        <w:t>　　图表 氟碳铝单板行业准入条件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2025年中国氟碳铝单板市场前景</w:t>
      </w:r>
      <w:r>
        <w:rPr>
          <w:rFonts w:hint="eastAsia"/>
        </w:rPr>
        <w:br/>
      </w:r>
      <w:r>
        <w:rPr>
          <w:rFonts w:hint="eastAsia"/>
        </w:rPr>
        <w:t>　　图表 2025-2031年中国氟碳铝单板行业信息化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2025-2031年中国氟碳铝单板行业风险分析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2025-2031年中国氟碳铝单板行业发展趋势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b31769e0b4019" w:history="1">
        <w:r>
          <w:rPr>
            <w:rStyle w:val="Hyperlink"/>
          </w:rPr>
          <w:t>2025-2031年中国氟碳铝单板市场现状与前景分析报告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b31769e0b4019" w:history="1">
        <w:r>
          <w:rPr>
            <w:rStyle w:val="Hyperlink"/>
          </w:rPr>
          <w:t>https://www.20087.com/9/02/FuTanLvDanBanHangYeXianZhuangJiQianJing.html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热点：厂家直销氟碳铝单板、氟碳铝单板执行标准、氟碳灰色铝材图片、氟碳铝单板多少钱一平方、氟碳铝板多少钱一平、氟碳铝单板铝单板、附近的铝单板厂、氟碳铝单板大约多少钱、氟碳喷涂铝板技术参数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3d788a5694098" w:history="1">
      <w:r>
        <w:rPr>
          <w:rStyle w:val="Hyperlink"/>
        </w:rPr>
        <w:t>2025-2031年中国氟碳铝单板市场现状与前景分析报告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uTanLvDanBanHangYeXianZhuangJiQianJing.html" TargetMode="External" Id="R38eb31769e0b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uTanLvDanBanHangYeXianZhuangJiQianJing.html" TargetMode="External" Id="R3ed3d788a569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2025-04-03T01:12:50Z</dcterms:created>
  <dcterms:modified xsi:type="dcterms:W3CDTF">2025-04-03T02:12:50Z</dcterms:modified>
  <dc:subject>2025-2031年中国氟碳铝单板市场现状与前景分析报告</dc:subject>
  <dc:title>2025-2031年中国氟碳铝单板市场现状与前景分析报告</dc:title>
  <cp:keywords>2025-2031年中国氟碳铝单板市场现状与前景分析报告</cp:keywords>
  <dc:description>2025-2031年中国氟碳铝单板市场现状与前景分析报告</dc:description>
</cp:coreProperties>
</file>