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8d5c1ac88452e" w:history="1">
              <w:r>
                <w:rPr>
                  <w:rStyle w:val="Hyperlink"/>
                </w:rPr>
                <w:t>2025-2031年中国水下灯具行业发展调研与市场前景分析报告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8d5c1ac88452e" w:history="1">
              <w:r>
                <w:rPr>
                  <w:rStyle w:val="Hyperlink"/>
                </w:rPr>
                <w:t>2025-2031年中国水下灯具行业发展调研与市场前景分析报告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8d5c1ac88452e" w:history="1">
                <w:r>
                  <w:rPr>
                    <w:rStyle w:val="Hyperlink"/>
                  </w:rPr>
                  <w:t>https://www.20087.com/9/92/ShuiXiaDengJuShiChangQianJing.html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灯具市场随着水下照明和装饰需求的增加而稳步成长。水下灯具主要用于游泳池、水族馆、景观水体等场合，提供照明、美化和安全功能。LED技术的应用显著提升了水下灯具的能效和色彩表现力，同时也增强了防水和防腐蚀性能。</w:t>
      </w:r>
      <w:r>
        <w:rPr>
          <w:rFonts w:hint="eastAsia"/>
        </w:rPr>
        <w:br/>
      </w:r>
      <w:r>
        <w:rPr>
          <w:rFonts w:hint="eastAsia"/>
        </w:rPr>
        <w:t>　　未来，水下灯具行业将更加注重技术创新和节能环保。未来的产品将采用更先进的光学设计，提高光效和色彩稳定性，同时开发智能控制系统，支持远程调光和色彩变化。随着可持续发展理念的普及，灯具的生命周期评估和可回收材料的使用将成为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8d5c1ac88452e" w:history="1">
        <w:r>
          <w:rPr>
            <w:rStyle w:val="Hyperlink"/>
          </w:rPr>
          <w:t>2025-2031年中国水下灯具行业发展调研与市场前景分析报告</w:t>
        </w:r>
      </w:hyperlink>
      <w:r>
        <w:rPr>
          <w:rFonts w:hint="eastAsia"/>
        </w:rPr>
        <w:t>》基于国家统计局及相关行业协会的详实数据，系统分析了水下灯具市场规模、竞争格局及水下灯具重点企业经营状况，梳理水下灯具行业技术发展现状与未来方向。报告还结合水下灯具市场供需变化与政策环境，对水下灯具行业发展前景与趋势作出科学预测，并评估水下灯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中国水下灯具行业概述</w:t>
      </w:r>
      <w:r>
        <w:rPr>
          <w:rFonts w:hint="eastAsia"/>
        </w:rPr>
        <w:br/>
      </w:r>
      <w:r>
        <w:rPr>
          <w:rFonts w:hint="eastAsia"/>
        </w:rPr>
        <w:t>　　第一节 水下灯具行业定义</w:t>
      </w:r>
      <w:r>
        <w:rPr>
          <w:rFonts w:hint="eastAsia"/>
        </w:rPr>
        <w:br/>
      </w:r>
      <w:r>
        <w:rPr>
          <w:rFonts w:hint="eastAsia"/>
        </w:rPr>
        <w:t>　　第二节 水下灯具行业发展种类</w:t>
      </w:r>
      <w:r>
        <w:rPr>
          <w:rFonts w:hint="eastAsia"/>
        </w:rPr>
        <w:br/>
      </w:r>
      <w:r>
        <w:rPr>
          <w:rFonts w:hint="eastAsia"/>
        </w:rPr>
        <w:t>　　第三节 水下灯具行业特征</w:t>
      </w:r>
      <w:r>
        <w:rPr>
          <w:rFonts w:hint="eastAsia"/>
        </w:rPr>
        <w:br/>
      </w:r>
      <w:r>
        <w:rPr>
          <w:rFonts w:hint="eastAsia"/>
        </w:rPr>
        <w:t>　　第四节 水下灯具行业发展历程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2024-2025年中国水下灯具行业发展环境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水下灯具行业相关政策及影响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中国水下灯具行业发展特点</w:t>
      </w:r>
      <w:r>
        <w:rPr>
          <w:rFonts w:hint="eastAsia"/>
        </w:rPr>
        <w:br/>
      </w:r>
      <w:r>
        <w:rPr>
          <w:rFonts w:hint="eastAsia"/>
        </w:rPr>
        <w:t>　　第一节 水下灯具行业运行分析</w:t>
      </w:r>
      <w:r>
        <w:rPr>
          <w:rFonts w:hint="eastAsia"/>
        </w:rPr>
        <w:br/>
      </w:r>
      <w:r>
        <w:rPr>
          <w:rFonts w:hint="eastAsia"/>
        </w:rPr>
        <w:t>　　第二节 中国水下灯具行业重要性</w:t>
      </w:r>
      <w:r>
        <w:rPr>
          <w:rFonts w:hint="eastAsia"/>
        </w:rPr>
        <w:br/>
      </w:r>
      <w:r>
        <w:rPr>
          <w:rFonts w:hint="eastAsia"/>
        </w:rPr>
        <w:t>　　第三节 水下灯具行业特性分析</w:t>
      </w:r>
      <w:r>
        <w:rPr>
          <w:rFonts w:hint="eastAsia"/>
        </w:rPr>
        <w:br/>
      </w:r>
      <w:r>
        <w:rPr>
          <w:rFonts w:hint="eastAsia"/>
        </w:rPr>
        <w:t>　　第四节 水下灯具行业发展历程</w:t>
      </w:r>
      <w:r>
        <w:rPr>
          <w:rFonts w:hint="eastAsia"/>
        </w:rPr>
        <w:br/>
      </w:r>
      <w:r>
        <w:rPr>
          <w:rFonts w:hint="eastAsia"/>
        </w:rPr>
        <w:t>　　第五节 水下灯具行业技术现状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中国水下灯具厂商市场竞争力与市场竞争格局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水下灯具行业竞争格局分析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中国水下灯具行业供需情况</w:t>
      </w:r>
      <w:r>
        <w:rPr>
          <w:rFonts w:hint="eastAsia"/>
        </w:rPr>
        <w:br/>
      </w:r>
      <w:r>
        <w:rPr>
          <w:rFonts w:hint="eastAsia"/>
        </w:rPr>
        <w:t>　　第一节 水下灯具行业市场需求分析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水下灯具行业供给能力分析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水下灯具行业销售状况分析</w:t>
      </w:r>
      <w:r>
        <w:rPr>
          <w:rFonts w:hint="eastAsia"/>
        </w:rPr>
        <w:br/>
      </w:r>
      <w:r>
        <w:rPr>
          <w:rFonts w:hint="eastAsia"/>
        </w:rPr>
        <w:t>　　第一节 水下灯具行业销售收入分析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水下灯具行业投资收益率分析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水下灯具行业产品销售成本分析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水下灯具行业销售税金分析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水下灯具行业进出口分析</w:t>
      </w:r>
      <w:r>
        <w:rPr>
          <w:rFonts w:hint="eastAsia"/>
        </w:rPr>
        <w:br/>
      </w:r>
      <w:r>
        <w:rPr>
          <w:rFonts w:hint="eastAsia"/>
        </w:rPr>
        <w:t>　　第一节 水下灯具行业历史进出口总量变化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一、水下灯具行业进口总量变化</w:t>
      </w:r>
      <w:r>
        <w:rPr>
          <w:rFonts w:hint="eastAsia"/>
        </w:rPr>
        <w:br/>
      </w:r>
      <w:r>
        <w:rPr>
          <w:rFonts w:hint="eastAsia"/>
        </w:rPr>
        <w:t>　　　　二、水下灯具行业出口总量变化</w:t>
      </w:r>
      <w:r>
        <w:rPr>
          <w:rFonts w:hint="eastAsia"/>
        </w:rPr>
        <w:br/>
      </w:r>
      <w:r>
        <w:rPr>
          <w:rFonts w:hint="eastAsia"/>
        </w:rPr>
        <w:t>　　　　三、水下灯具行业进出口差量变动情况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水下灯具行业历史进出口结构变化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一、水下灯具行业进口来源分析</w:t>
      </w:r>
      <w:r>
        <w:rPr>
          <w:rFonts w:hint="eastAsia"/>
        </w:rPr>
        <w:br/>
      </w:r>
      <w:r>
        <w:rPr>
          <w:rFonts w:hint="eastAsia"/>
        </w:rPr>
        <w:t>　　　　二、水下灯具行业出口去向分析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影响水下灯具行业进出口的主要因素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水下灯具行业进出口态势展望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一、水下灯具行业进口态势展望</w:t>
      </w:r>
      <w:r>
        <w:rPr>
          <w:rFonts w:hint="eastAsia"/>
        </w:rPr>
        <w:br/>
      </w:r>
      <w:r>
        <w:rPr>
          <w:rFonts w:hint="eastAsia"/>
        </w:rPr>
        <w:t>　　　　二、水下灯具行业出口态势展望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中国水下灯具区域市场投资状况分析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中国水下灯具市场发展预测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水下灯具重点企业发展展望</w:t>
      </w:r>
      <w:r>
        <w:rPr>
          <w:rFonts w:hint="eastAsia"/>
        </w:rPr>
        <w:br/>
      </w:r>
      <w:r>
        <w:rPr>
          <w:rFonts w:hint="eastAsia"/>
        </w:rPr>
        <w:t>　　第一节 水下灯具企业（一）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水下灯具企业（二）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水下灯具企业（三）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水下灯具企业（四）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水下灯具企业（五）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水下灯具企业（六）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中国水下灯具行业未来发展预测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一、2025-2031年水下灯具行业产能预测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二、2025-2031年水下灯具行业产量预测</w:t>
      </w:r>
      <w:r>
        <w:rPr>
          <w:rFonts w:hint="eastAsia"/>
        </w:rPr>
        <w:br/>
      </w:r>
      <w:r>
        <w:rPr>
          <w:rFonts w:hint="eastAsia"/>
        </w:rPr>
        <w:t>　　第二节 中.智林.：2025-2031年市场需求预测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一、2025-2031年水下灯具行业需求预测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二、2025-2031年水下灯具行业市场供需平衡预测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2020-2025年中国水下灯具市场需求量及增速统计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2020-2025年中国水下灯具行业企业平均规模情况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2020-2025年中国水下灯具行业市场规模及增长情况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8d5c1ac88452e" w:history="1">
        <w:r>
          <w:rPr>
            <w:rStyle w:val="Hyperlink"/>
          </w:rPr>
          <w:t>2025-2031年中国水下灯具行业发展调研与市场前景分析报告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8d5c1ac88452e" w:history="1">
        <w:r>
          <w:rPr>
            <w:rStyle w:val="Hyperlink"/>
          </w:rPr>
          <w:t>https://www.20087.com/9/92/ShuiXiaDengJuShiChangQianJing.html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热点：水下灯图片大全、水下灯具防护等级不应低于、晚上照水下鱼用的手电、水下灯具安装方法、泳池水下灯、水下灯具湖的防护等级是多少?、室外防水灯、水下灯具双接线口图片、水下灯效果图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953d6d94c42b7" w:history="1">
      <w:r>
        <w:rPr>
          <w:rStyle w:val="Hyperlink"/>
        </w:rPr>
        <w:t>2025-2031年中国水下灯具行业发展调研与市场前景分析报告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uiXiaDengJuShiChangQianJing.html" TargetMode="External" Id="R3108d5c1ac88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uiXiaDengJuShiChangQianJing.html" TargetMode="External" Id="R2b4953d6d94c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2024-10-16T03:14:00Z</dcterms:created>
  <dcterms:modified xsi:type="dcterms:W3CDTF">2024-10-16T04:14:00Z</dcterms:modified>
  <dc:subject>2025-2031年中国水下灯具行业发展调研与市场前景分析报告</dc:subject>
  <dc:title>2025-2031年中国水下灯具行业发展调研与市场前景分析报告</dc:title>
  <cp:keywords>2025-2031年中国水下灯具行业发展调研与市场前景分析报告</cp:keywords>
  <dc:description>2025-2031年中国水下灯具行业发展调研与市场前景分析报告</dc:description>
</cp:coreProperties>
</file>