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add778184149" w:history="1">
              <w:r>
                <w:rPr>
                  <w:rStyle w:val="Hyperlink"/>
                </w:rPr>
                <w:t>中国水泥瓦行业发展全面调研及未来趋势预测报告（2025-2031年）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add778184149" w:history="1">
              <w:r>
                <w:rPr>
                  <w:rStyle w:val="Hyperlink"/>
                </w:rPr>
                <w:t>中国水泥瓦行业发展全面调研及未来趋势预测报告（2025-2031年）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add778184149" w:history="1">
                <w:r>
                  <w:rPr>
                    <w:rStyle w:val="Hyperlink"/>
                  </w:rPr>
                  <w:t>https://www.20087.com/9/32/ShuiNiWaFaZhanQuShiFenXi.html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瓦是传统建筑材料之一，凭借其经济实用、耐候性强等特点，在住宅和小型建筑中广泛应用。目前，水泥瓦行业正经历从单一产品向多样化、功能化转变的过程，通过加入颜色、纹理、防水防潮等改良技术，满足市场对美观和性能的双重需求。同时，环保和节能成为行业发展的重要考量，推动了低碳水泥和再生材料在瓦片生产中的应用。</w:t>
      </w:r>
      <w:r>
        <w:rPr>
          <w:rFonts w:hint="eastAsia"/>
        </w:rPr>
        <w:br/>
      </w:r>
      <w:r>
        <w:rPr>
          <w:rFonts w:hint="eastAsia"/>
        </w:rPr>
        <w:t>　　水泥瓦行业未来将着重于环保升级和技术创新。采用绿色生产技术，减少生产过程中的能耗和排放，开发低碳环保型水泥瓦。智能化生产技术的引入，如自动化生产线和质量控制系统，将提高生产效率和产品质量。此外，多功能水泥瓦的研发，如保温隔热、隔音降噪等特性，将适应现代建筑对建筑材料的高标准要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7add778184149" w:history="1">
        <w:r>
          <w:rPr>
            <w:rStyle w:val="Hyperlink"/>
          </w:rPr>
          <w:t>中国水泥瓦行业发展全面调研及未来趋势预测报告（2025-2031年）</w:t>
        </w:r>
      </w:hyperlink>
      <w:r>
        <w:rPr>
          <w:rFonts w:hint="eastAsia"/>
        </w:rPr>
        <w:t>》系统分析了水泥瓦行业的市场规模、市场需求及价格波动，深入探讨了水泥瓦产业链关键环节及各细分市场特点。报告基于权威数据，科学预测了水泥瓦市场前景与发展趋势，同时评估了水泥瓦重点企业的经营状况，包括品牌影响力、市场集中度及竞争格局。通过SWOT分析，报告揭示了水泥瓦行业面临的风险与机遇，为水泥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水泥瓦产品分类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水泥瓦市场分析 第一节 国际水泥瓦市场发展总体概况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四、2025年国际水泥瓦发展概况</w:t>
      </w:r>
      <w:r>
        <w:rPr>
          <w:rFonts w:hint="eastAsia"/>
        </w:rPr>
        <w:br/>
      </w:r>
      <w:r>
        <w:rPr>
          <w:rFonts w:hint="eastAsia"/>
        </w:rPr>
        <w:t>　　第二节 我国水泥瓦市场的发展状况</w:t>
      </w:r>
      <w:r>
        <w:rPr>
          <w:rFonts w:hint="eastAsia"/>
        </w:rPr>
        <w:br/>
      </w:r>
      <w:r>
        <w:rPr>
          <w:rFonts w:hint="eastAsia"/>
        </w:rPr>
        <w:t>　　　　一、我国水泥瓦市场发展基本情况</w:t>
      </w:r>
      <w:r>
        <w:rPr>
          <w:rFonts w:hint="eastAsia"/>
        </w:rPr>
        <w:br/>
      </w:r>
      <w:r>
        <w:rPr>
          <w:rFonts w:hint="eastAsia"/>
        </w:rPr>
        <w:t>　　　　二、水泥瓦市场的总体现状</w:t>
      </w:r>
      <w:r>
        <w:rPr>
          <w:rFonts w:hint="eastAsia"/>
        </w:rPr>
        <w:br/>
      </w:r>
      <w:r>
        <w:rPr>
          <w:rFonts w:hint="eastAsia"/>
        </w:rPr>
        <w:t>　　　　三、水泥瓦行业发展中存在的问题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四、2025年我国水泥瓦行业发展回顾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水泥瓦行业所处生命周期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水泥瓦行业技术变革与产品革新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三.水泥瓦产品的个性化空间很大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一.水泥瓦产品市场进入壁垒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中国水泥瓦销售状况分析</w:t>
      </w:r>
      <w:r>
        <w:rPr>
          <w:rFonts w:hint="eastAsia"/>
        </w:rPr>
        <w:br/>
      </w:r>
      <w:r>
        <w:rPr>
          <w:rFonts w:hint="eastAsia"/>
        </w:rPr>
        <w:t>　　第一节 水泥瓦国内营销模式分析</w:t>
      </w:r>
      <w:r>
        <w:rPr>
          <w:rFonts w:hint="eastAsia"/>
        </w:rPr>
        <w:br/>
      </w:r>
      <w:r>
        <w:rPr>
          <w:rFonts w:hint="eastAsia"/>
        </w:rPr>
        <w:t>　　第二节 水泥瓦国内分销商形态分析</w:t>
      </w:r>
      <w:r>
        <w:rPr>
          <w:rFonts w:hint="eastAsia"/>
        </w:rPr>
        <w:br/>
      </w:r>
      <w:r>
        <w:rPr>
          <w:rFonts w:hint="eastAsia"/>
        </w:rPr>
        <w:t>　　第三节 水泥瓦国内销售渠道分析</w:t>
      </w:r>
      <w:r>
        <w:rPr>
          <w:rFonts w:hint="eastAsia"/>
        </w:rPr>
        <w:br/>
      </w:r>
      <w:r>
        <w:rPr>
          <w:rFonts w:hint="eastAsia"/>
        </w:rPr>
        <w:t>　　第四节 水泥瓦行业国际化营销模式分析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水泥瓦重点销售区域分析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 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水泥瓦的生产分析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水泥瓦营销策略分析</w:t>
      </w:r>
      <w:r>
        <w:rPr>
          <w:rFonts w:hint="eastAsia"/>
        </w:rPr>
        <w:br/>
      </w:r>
      <w:r>
        <w:rPr>
          <w:rFonts w:hint="eastAsia"/>
        </w:rPr>
        <w:t>　　第七节 水泥瓦行业广告与促销方式分析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水泥瓦市场渠道分析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水泥瓦行业品牌分析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消费者对水泥瓦品牌认知度宏观调查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消费者对水泥瓦品牌偏好调查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水泥瓦用户分析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一、用户对水泥瓦产品不同功能各有需求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二、用户普遍关注水泥瓦产品质量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中国水泥瓦产品价格分析</w:t>
      </w:r>
      <w:r>
        <w:rPr>
          <w:rFonts w:hint="eastAsia"/>
        </w:rPr>
        <w:br/>
      </w:r>
      <w:r>
        <w:rPr>
          <w:rFonts w:hint="eastAsia"/>
        </w:rPr>
        <w:t>　　第一节 中国水泥瓦历年平均价格回顾</w:t>
      </w:r>
      <w:r>
        <w:rPr>
          <w:rFonts w:hint="eastAsia"/>
        </w:rPr>
        <w:br/>
      </w:r>
      <w:r>
        <w:rPr>
          <w:rFonts w:hint="eastAsia"/>
        </w:rPr>
        <w:t>　　第二节 中国水泥瓦当前市场价格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中国水泥瓦价格影响因素分析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三、水泥瓦市场国家宏观发展规划调控影响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二、2020-2025年水泥瓦所属行业总体盈利能力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三、2020-2025年水泥瓦所属行业总体税收能力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四、2020-2025年水泥瓦所属行业市场总体产值能力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水泥瓦重点公司介绍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中国联合水泥集团有限公司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台泥（英德）水泥有限公司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天瑞集团水泥有限公司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2025-2031年水泥瓦行业发展趋势及投资风险分析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当前水泥瓦存在的问题</w:t>
      </w:r>
      <w:r>
        <w:rPr>
          <w:rFonts w:hint="eastAsia"/>
        </w:rPr>
        <w:br/>
      </w:r>
      <w:r>
        <w:rPr>
          <w:rFonts w:hint="eastAsia"/>
        </w:rPr>
        <w:t>　　第二节 水泥瓦未来发展预测分析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三、2025-2031年中国水泥瓦行业投资发展趋势预测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水泥瓦技术应用注意事项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水泥瓦生产开发注意事项</w:t>
      </w:r>
      <w:r>
        <w:rPr>
          <w:rFonts w:hint="eastAsia"/>
        </w:rPr>
        <w:br/>
      </w:r>
      <w:r>
        <w:rPr>
          <w:rFonts w:hint="eastAsia"/>
        </w:rPr>
        <w:t>　　第四节 水泥瓦销售注意事项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2025-2031年国内水泥瓦产业宏观预测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一、2025-2031年我国水泥瓦行业宏观预测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二、2025-2031年水泥瓦工业发展展望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三、2025-2031年水泥瓦业发展状况预测分析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一、2020-2025年水泥瓦市场趋势总结</w:t>
      </w:r>
      <w:r>
        <w:rPr>
          <w:rFonts w:hint="eastAsia"/>
        </w:rPr>
        <w:br/>
      </w:r>
      <w:r>
        <w:rPr>
          <w:rFonts w:hint="eastAsia"/>
        </w:rPr>
        <w:t>　　　　二、水泥瓦企业资本结构发展趋势分析 1、水泥瓦企业国内资本市场的运作建议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2、水泥瓦企业海外资本市场的运作建议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三、2025-2031年水泥瓦市场发展空间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四、2025-2031年水泥瓦市场战略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五、2025年我国水泥瓦行业发展面临的机遇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　水泥瓦行业投资风险预警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我国水泥瓦行业所处生命周期示意图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2020-2025年中国水泥瓦行业市场规模变化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2020-2025年中国水泥瓦行业潜在需求量变化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2020-2025年中国水泥瓦行业市场容量变化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2020-2025年中国水泥瓦供给量变化</w:t>
      </w:r>
      <w:r>
        <w:rPr>
          <w:rFonts w:hint="eastAsia"/>
        </w:rPr>
        <w:br/>
      </w:r>
      <w:r>
        <w:rPr>
          <w:rFonts w:hint="eastAsia"/>
        </w:rPr>
        <w:t>　　图表 2020-2025年中国水泥瓦供需平衡分析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2020-2025年中国水泥瓦市场供需分析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2020-2025年中国水泥瓦所属行业产销分析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2020-2025年中国水泥瓦行业利润率变化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2020-2025年中国水泥瓦行业营运能力分析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2020-2025年中国水泥瓦出口量占产量的份额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2020-2025年中国水泥瓦进口量占需求量的份额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2020-2025年中国水泥瓦进口量变化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2020-2025年中国水泥瓦行业产能变化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add778184149" w:history="1">
        <w:r>
          <w:rPr>
            <w:rStyle w:val="Hyperlink"/>
          </w:rPr>
          <w:t>中国水泥瓦行业发展全面调研及未来趋势预测报告（2025-2031年）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add778184149" w:history="1">
        <w:r>
          <w:rPr>
            <w:rStyle w:val="Hyperlink"/>
          </w:rPr>
          <w:t>https://www.20087.com/9/32/ShuiNiWaFaZhanQuShiFenXi.html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热点：水泥瓦是什么材料、水泥瓦规格尺寸大全、水泥瓦怎么施工、水泥瓦尺寸、水泥瓦图片、水泥瓦机器设备价格、水泥瓦价格、水泥瓦厂家、水泥瓦制作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1c20b6854d1c" w:history="1">
      <w:r>
        <w:rPr>
          <w:rStyle w:val="Hyperlink"/>
        </w:rPr>
        <w:t>中国水泥瓦行业发展全面调研及未来趋势预测报告（2025-2031年）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uiNiWaFaZhanQuShiFenXi.html" TargetMode="External" Id="R5ef7add7781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uiNiWaFaZhanQuShiFenXi.html" TargetMode="External" Id="R66ea1c20b68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2025-05-04T07:07:00Z</dcterms:created>
  <dcterms:modified xsi:type="dcterms:W3CDTF">2025-05-04T08:07:00Z</dcterms:modified>
  <dc:subject>中国水泥瓦行业发展全面调研及未来趋势预测报告（2025-2031年）</dc:subject>
  <dc:title>中国水泥瓦行业发展全面调研及未来趋势预测报告（2025-2031年）</dc:title>
  <cp:keywords>中国水泥瓦行业发展全面调研及未来趋势预测报告（2025-2031年）</cp:keywords>
  <dc:description>中国水泥瓦行业发展全面调研及未来趋势预测报告（2025-2031年）</dc:description>
</cp:coreProperties>
</file>