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3bece5954b6f" w:history="1">
              <w:r>
                <w:rPr>
                  <w:rStyle w:val="Hyperlink"/>
                </w:rPr>
                <w:t>中国环氧防腐漆行业市场运行态势及发展趋势预测报告（2023-2029年）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3bece5954b6f" w:history="1">
              <w:r>
                <w:rPr>
                  <w:rStyle w:val="Hyperlink"/>
                </w:rPr>
                <w:t>中国环氧防腐漆行业市场运行态势及发展趋势预测报告（2023-2029年）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63bece5954b6f" w:history="1">
                <w:r>
                  <w:rPr>
                    <w:rStyle w:val="Hyperlink"/>
                  </w:rPr>
                  <w:t>https://www.20087.com/9/A2/HuanYangFangFuQiShiChangQianJing.html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防腐漆因其出色的防腐蚀性能和附着力，在海洋工程、桥梁、管道和化工设施等领域得到广泛应用。随着防腐技术的进步和材料科学的发展，环氧防腐漆的配方不断优化，延长了涂装体系的使用寿命，降低了维护成本。同时，严格的环保法规推动了低VOCs和水性环氧漆的开发。</w:t>
      </w:r>
      <w:r>
        <w:rPr>
          <w:rFonts w:hint="eastAsia"/>
        </w:rPr>
        <w:br/>
      </w:r>
      <w:r>
        <w:rPr>
          <w:rFonts w:hint="eastAsia"/>
        </w:rPr>
        <w:t>　　环氧防腐漆的未来将围绕技术创新和环保标准的提升展开。纳米技术和自愈合涂层的引入，将增强漆膜的防护性能，减少涂层损坏和维修次数。此外，绿色化学理念的贯彻，如使用生物基溶剂和可再生资源，将引领环氧防腐漆向更加环保和可持续的方向发展。随着基础设施建设的持续投入，对高性能防腐材料的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3bece5954b6f" w:history="1">
        <w:r>
          <w:rPr>
            <w:rStyle w:val="Hyperlink"/>
          </w:rPr>
          <w:t>中国环氧防腐漆行业市场运行态势及发展趋势预测报告（2023-2029年）</w:t>
        </w:r>
      </w:hyperlink>
      <w:r>
        <w:rPr>
          <w:rFonts w:hint="eastAsia"/>
        </w:rPr>
        <w:t>》全面分析了环氧防腐漆行业的市场规模、供需状况及产业链结构，深入探讨了环氧防腐漆各细分市场的品牌竞争情况和价格动态，聚焦环氧防腐漆重点企业经营现状，揭示了行业的集中度和竞争格局。此外，环氧防腐漆报告对环氧防腐漆行业的市场前景进行了科学预测，揭示了行业未来的发展趋势、潜在风险和机遇。环氧防腐漆报告旨在为环氧防腐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环氧防腐漆相关界定</w:t>
      </w:r>
      <w:r>
        <w:rPr>
          <w:rFonts w:hint="eastAsia"/>
        </w:rPr>
        <w:br/>
      </w:r>
      <w:r>
        <w:rPr>
          <w:rFonts w:hint="eastAsia"/>
        </w:rPr>
        <w:t>　　第一节 环氧防腐漆定义</w:t>
      </w:r>
      <w:r>
        <w:rPr>
          <w:rFonts w:hint="eastAsia"/>
        </w:rPr>
        <w:br/>
      </w:r>
      <w:r>
        <w:rPr>
          <w:rFonts w:hint="eastAsia"/>
        </w:rPr>
        <w:t>　　第二节 环氧防腐漆行业发展历程</w:t>
      </w:r>
      <w:r>
        <w:rPr>
          <w:rFonts w:hint="eastAsia"/>
        </w:rPr>
        <w:br/>
      </w:r>
      <w:r>
        <w:rPr>
          <w:rFonts w:hint="eastAsia"/>
        </w:rPr>
        <w:t>　　第三节 环氧防腐漆分类情况</w:t>
      </w:r>
      <w:r>
        <w:rPr>
          <w:rFonts w:hint="eastAsia"/>
        </w:rPr>
        <w:br/>
      </w:r>
      <w:r>
        <w:rPr>
          <w:rFonts w:hint="eastAsia"/>
        </w:rPr>
        <w:t>　　第四节 环氧防腐漆产业链分析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二、环氧防腐漆产业链模型分析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2022-2023年环氧防腐漆行业发展环境分析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2022-2023年中国环氧防腐漆行业发展政策环境分析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2022-2023年中国环氧防腐漆行业发展社会环境分析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环氧防腐漆生产现状分析</w:t>
      </w:r>
      <w:r>
        <w:rPr>
          <w:rFonts w:hint="eastAsia"/>
        </w:rPr>
        <w:br/>
      </w:r>
      <w:r>
        <w:rPr>
          <w:rFonts w:hint="eastAsia"/>
        </w:rPr>
        <w:t>　　第一节 环氧防腐漆行业总体规模</w:t>
      </w:r>
      <w:r>
        <w:rPr>
          <w:rFonts w:hint="eastAsia"/>
        </w:rPr>
        <w:br/>
      </w:r>
      <w:r>
        <w:rPr>
          <w:rFonts w:hint="eastAsia"/>
        </w:rPr>
        <w:t>　　第二节 环氧防腐漆产能概况</w:t>
      </w:r>
      <w:r>
        <w:rPr>
          <w:rFonts w:hint="eastAsia"/>
        </w:rPr>
        <w:br/>
      </w:r>
      <w:r>
        <w:rPr>
          <w:rFonts w:hint="eastAsia"/>
        </w:rPr>
        <w:t>　　　　一、2018-2023年环氧防腐漆产能分析</w:t>
      </w:r>
      <w:r>
        <w:rPr>
          <w:rFonts w:hint="eastAsia"/>
        </w:rPr>
        <w:br/>
      </w:r>
      <w:r>
        <w:rPr>
          <w:rFonts w:hint="eastAsia"/>
        </w:rPr>
        <w:t>　　　　二、2023-2029年环氧防腐漆产能预测</w:t>
      </w:r>
      <w:r>
        <w:rPr>
          <w:rFonts w:hint="eastAsia"/>
        </w:rPr>
        <w:br/>
      </w:r>
      <w:r>
        <w:rPr>
          <w:rFonts w:hint="eastAsia"/>
        </w:rPr>
        <w:t>　　第三节 环氧防腐漆市场容量概况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一、2018-2023年环氧防腐漆市场容量分析</w:t>
      </w:r>
      <w:r>
        <w:rPr>
          <w:rFonts w:hint="eastAsia"/>
        </w:rPr>
        <w:br/>
      </w:r>
      <w:r>
        <w:rPr>
          <w:rFonts w:hint="eastAsia"/>
        </w:rPr>
        <w:t>　　　　二、环氧防腐漆产能配置与产能利用率调查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三、2023-2029年环氧防腐漆市场容量预测</w:t>
      </w:r>
      <w:r>
        <w:rPr>
          <w:rFonts w:hint="eastAsia"/>
        </w:rPr>
        <w:br/>
      </w:r>
      <w:r>
        <w:rPr>
          <w:rFonts w:hint="eastAsia"/>
        </w:rPr>
        <w:t>　　第四节 环氧防腐漆产业的生命周期分析</w:t>
      </w:r>
      <w:r>
        <w:rPr>
          <w:rFonts w:hint="eastAsia"/>
        </w:rPr>
        <w:br/>
      </w:r>
      <w:r>
        <w:rPr>
          <w:rFonts w:hint="eastAsia"/>
        </w:rPr>
        <w:t>　　第五节 环氧防腐漆产业供需情况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2022-2023年我国环氧防腐漆行业发展现状分析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我国环氧防腐漆行业发展现状</w:t>
      </w:r>
      <w:r>
        <w:rPr>
          <w:rFonts w:hint="eastAsia"/>
        </w:rPr>
        <w:br/>
      </w:r>
      <w:r>
        <w:rPr>
          <w:rFonts w:hint="eastAsia"/>
        </w:rPr>
        <w:t>　　　　一、环氧防腐漆行业品牌发展现状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二、环氧防腐漆行业需求市场现状</w:t>
      </w:r>
      <w:r>
        <w:rPr>
          <w:rFonts w:hint="eastAsia"/>
        </w:rPr>
        <w:br/>
      </w:r>
      <w:r>
        <w:rPr>
          <w:rFonts w:hint="eastAsia"/>
        </w:rPr>
        <w:t>　　　　三、环氧防腐漆市场需求层次分析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四、我国环氧防腐漆市场走向分析</w:t>
      </w:r>
      <w:r>
        <w:rPr>
          <w:rFonts w:hint="eastAsia"/>
        </w:rPr>
        <w:br/>
      </w:r>
      <w:r>
        <w:rPr>
          <w:rFonts w:hint="eastAsia"/>
        </w:rPr>
        <w:t>　　第二节 中国环氧防腐漆产品技术分析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一、2022-2023年环氧防腐漆产品技术变化特点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二、2022-2023年环氧防腐漆产品市场的新技术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三、2022-2023年环氧防腐漆产品市场现状分析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中国环氧防腐漆行业存在的问题</w:t>
      </w:r>
      <w:r>
        <w:rPr>
          <w:rFonts w:hint="eastAsia"/>
        </w:rPr>
        <w:br/>
      </w:r>
      <w:r>
        <w:rPr>
          <w:rFonts w:hint="eastAsia"/>
        </w:rPr>
        <w:t>　　　　一、环氧防腐漆产品市场存在的主要问题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二、国内环氧防腐漆产品市场的三大瓶颈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三、环氧防腐漆产品市场遭遇的规模难题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对中国环氧防腐漆市场的分析及思考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一、环氧防腐漆市场特点</w:t>
      </w:r>
      <w:r>
        <w:rPr>
          <w:rFonts w:hint="eastAsia"/>
        </w:rPr>
        <w:br/>
      </w:r>
      <w:r>
        <w:rPr>
          <w:rFonts w:hint="eastAsia"/>
        </w:rPr>
        <w:t>　　　　二、环氧防腐漆市场分析</w:t>
      </w:r>
      <w:r>
        <w:rPr>
          <w:rFonts w:hint="eastAsia"/>
        </w:rPr>
        <w:br/>
      </w:r>
      <w:r>
        <w:rPr>
          <w:rFonts w:hint="eastAsia"/>
        </w:rPr>
        <w:t>　　　　三、环氧防腐漆市场变化的方向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四、中国环氧防腐漆行业发展的新思路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五、对中国环氧防腐漆行业发展的思考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环氧防腐漆上游原材料供应状况分析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环氧防腐漆行业上下游分析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2022-2023年环氧防腐漆市场上游市场发展概况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三、上游产业对环氧防腐漆市场影响力度分析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2022-2023年环氧防腐漆市场下游市场发展概况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三、下游产业对环氧防腐漆市场影响力度分析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2022-2023年环氧防腐漆市场下游消费市场构成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环氧防腐漆行业市场竞争格局分析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环氧防腐漆行业主要竞争因素分析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环氧防腐漆行业竞争格局分析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一、环氧防腐漆行业集中度分析</w:t>
      </w:r>
      <w:r>
        <w:rPr>
          <w:rFonts w:hint="eastAsia"/>
        </w:rPr>
        <w:br/>
      </w:r>
      <w:r>
        <w:rPr>
          <w:rFonts w:hint="eastAsia"/>
        </w:rPr>
        <w:t>　　　　二、环氧防腐漆行业竞争程度分析</w:t>
      </w:r>
      <w:r>
        <w:rPr>
          <w:rFonts w:hint="eastAsia"/>
        </w:rPr>
        <w:br/>
      </w:r>
      <w:r>
        <w:rPr>
          <w:rFonts w:hint="eastAsia"/>
        </w:rPr>
        <w:t>　　第三节 环氧防腐漆企业竞争策略分析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一、2023-2029年我国环氧防腐漆市场竞争趋势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二、2023-2029年环氧防腐漆行业竞争格局展望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三、2023-2029年环氧防腐漆行业竞争策略分析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2023-2029年中国环氧防腐漆行业发展前景预测分析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2023-2029年中国环氧防腐漆行业发展预测分析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二、未来环氧防腐漆行业技术走势分析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2023-2029年中国环氧防腐漆行业市场前景分析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环氧防腐漆国内产品价格走势及影响因素分析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环氧防腐漆行业发展趋势预测分析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2023-2029年中国环氧防腐漆业市场预测分析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2023-2029年中国环氧防腐漆产业发展趋势分析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2023-2029年中国环氧防腐漆行业运行状况预测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2023-2029年中国环氧防腐漆行业市场盈利预测分析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2023-2029年中国环氧防腐漆行业竞争态势预测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环氧防腐漆行业重点企业发展调研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环氧防腐漆重点企业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三、环氧防腐漆企业经营情况分析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环氧防腐漆地区销售分析</w:t>
      </w:r>
      <w:r>
        <w:rPr>
          <w:rFonts w:hint="eastAsia"/>
        </w:rPr>
        <w:br/>
      </w:r>
      <w:r>
        <w:rPr>
          <w:rFonts w:hint="eastAsia"/>
        </w:rPr>
        <w:t>　　第一节 中国环氧防腐漆区域销售市场结构变化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环氧防腐漆东北地区销售分析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环氧防腐漆华北地区销售分析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环氧防腐漆中南地区销售分析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环氧防腐漆华东地区销售分析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环氧防腐漆西北地区销售分析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环氧防腐漆行业投资战略研究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2023-2029年中国环氧防腐漆行业投资策略分析</w:t>
      </w:r>
      <w:r>
        <w:rPr>
          <w:rFonts w:hint="eastAsia"/>
        </w:rPr>
        <w:br/>
      </w:r>
      <w:r>
        <w:rPr>
          <w:rFonts w:hint="eastAsia"/>
        </w:rPr>
        <w:t>　　　　一、环氧防腐漆投资策略</w:t>
      </w:r>
      <w:r>
        <w:rPr>
          <w:rFonts w:hint="eastAsia"/>
        </w:rPr>
        <w:br/>
      </w:r>
      <w:r>
        <w:rPr>
          <w:rFonts w:hint="eastAsia"/>
        </w:rPr>
        <w:t>　　　　二、环氧防腐漆投资筹划策略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三、2022-2023年环氧防腐漆品牌竞争战略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2023-2029年中国环氧防腐漆行业品牌建设策略</w:t>
      </w:r>
      <w:r>
        <w:rPr>
          <w:rFonts w:hint="eastAsia"/>
        </w:rPr>
        <w:br/>
      </w:r>
      <w:r>
        <w:rPr>
          <w:rFonts w:hint="eastAsia"/>
        </w:rPr>
        <w:t>　　　　一、环氧防腐漆的规划</w:t>
      </w:r>
      <w:r>
        <w:rPr>
          <w:rFonts w:hint="eastAsia"/>
        </w:rPr>
        <w:br/>
      </w:r>
      <w:r>
        <w:rPr>
          <w:rFonts w:hint="eastAsia"/>
        </w:rPr>
        <w:t>　　　　二、环氧防腐漆的建设</w:t>
      </w:r>
      <w:r>
        <w:rPr>
          <w:rFonts w:hint="eastAsia"/>
        </w:rPr>
        <w:br/>
      </w:r>
      <w:r>
        <w:rPr>
          <w:rFonts w:hint="eastAsia"/>
        </w:rPr>
        <w:t>　　　　三、环氧防腐漆业成功之道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环氧防腐漆行业投资机会与风险分析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2022-2023年环氧防腐漆行业投资情况分析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环氧防腐漆行业投资机会分析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一、环氧防腐漆投资项目分析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二、可以投资的环氧防腐漆模式</w:t>
      </w:r>
      <w:r>
        <w:rPr>
          <w:rFonts w:hint="eastAsia"/>
        </w:rPr>
        <w:br/>
      </w:r>
      <w:r>
        <w:rPr>
          <w:rFonts w:hint="eastAsia"/>
        </w:rPr>
        <w:t>　　　　三、环氧防腐漆投资机会</w:t>
      </w:r>
      <w:r>
        <w:rPr>
          <w:rFonts w:hint="eastAsia"/>
        </w:rPr>
        <w:br/>
      </w:r>
      <w:r>
        <w:rPr>
          <w:rFonts w:hint="eastAsia"/>
        </w:rPr>
        <w:t>　　　　四、环氧防腐漆投资新方向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2023-2029年中国环氧防腐漆行业投资风险分析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中智:林－项目投资注意事项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环氧防腐漆行业历程</w:t>
      </w:r>
      <w:r>
        <w:rPr>
          <w:rFonts w:hint="eastAsia"/>
        </w:rPr>
        <w:br/>
      </w:r>
      <w:r>
        <w:rPr>
          <w:rFonts w:hint="eastAsia"/>
        </w:rPr>
        <w:t>　　图表 环氧防腐漆行业生命周期</w:t>
      </w:r>
      <w:r>
        <w:rPr>
          <w:rFonts w:hint="eastAsia"/>
        </w:rPr>
        <w:br/>
      </w:r>
      <w:r>
        <w:rPr>
          <w:rFonts w:hint="eastAsia"/>
        </w:rPr>
        <w:t>　　图表 环氧防腐漆行业产业链分析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2018-2023年环氧防腐漆行业市场容量分析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2018-2023年中国环氧防腐漆行业产量及增长趋势</w:t>
      </w:r>
      <w:r>
        <w:rPr>
          <w:rFonts w:hint="eastAsia"/>
        </w:rPr>
        <w:br/>
      </w:r>
      <w:r>
        <w:rPr>
          <w:rFonts w:hint="eastAsia"/>
        </w:rPr>
        <w:t>　　图表 环氧防腐漆行业动态</w:t>
      </w:r>
      <w:r>
        <w:rPr>
          <w:rFonts w:hint="eastAsia"/>
        </w:rPr>
        <w:br/>
      </w:r>
      <w:r>
        <w:rPr>
          <w:rFonts w:hint="eastAsia"/>
        </w:rPr>
        <w:t>　　图表 2018-2023年中国环氧防腐漆市场需求量及增速统计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2023年中国环氧防腐漆行业需求领域分布格局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2018-2023年中国环氧防腐漆进口金额分析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2018-2023年中国环氧防腐漆出口数量分析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2018-2023年中国环氧防腐漆出口金额分析</w:t>
      </w:r>
      <w:r>
        <w:rPr>
          <w:rFonts w:hint="eastAsia"/>
        </w:rPr>
        <w:br/>
      </w:r>
      <w:r>
        <w:rPr>
          <w:rFonts w:hint="eastAsia"/>
        </w:rPr>
        <w:t>　　图表 2023年中国环氧防腐漆进口国家及地区分析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2023年中国环氧防腐漆出口国家及地区分析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环氧防腐漆行业类别</w:t>
      </w:r>
      <w:r>
        <w:rPr>
          <w:rFonts w:hint="eastAsia"/>
        </w:rPr>
        <w:br/>
      </w:r>
      <w:r>
        <w:rPr>
          <w:rFonts w:hint="eastAsia"/>
        </w:rPr>
        <w:t>　　图表 环氧防腐漆行业产业链调研</w:t>
      </w:r>
      <w:r>
        <w:rPr>
          <w:rFonts w:hint="eastAsia"/>
        </w:rPr>
        <w:br/>
      </w:r>
      <w:r>
        <w:rPr>
          <w:rFonts w:hint="eastAsia"/>
        </w:rPr>
        <w:t>　　图表 环氧防腐漆行业现状</w:t>
      </w:r>
      <w:r>
        <w:rPr>
          <w:rFonts w:hint="eastAsia"/>
        </w:rPr>
        <w:br/>
      </w:r>
      <w:r>
        <w:rPr>
          <w:rFonts w:hint="eastAsia"/>
        </w:rPr>
        <w:t>　　图表 环氧防腐漆行业标准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2018-2023年中国环氧防腐漆行业市场规模</w:t>
      </w:r>
      <w:r>
        <w:rPr>
          <w:rFonts w:hint="eastAsia"/>
        </w:rPr>
        <w:br/>
      </w:r>
      <w:r>
        <w:rPr>
          <w:rFonts w:hint="eastAsia"/>
        </w:rPr>
        <w:t>　　图表 2023年中国环氧防腐漆行业产能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2018-2023年中国环氧防腐漆行业产量统计</w:t>
      </w:r>
      <w:r>
        <w:rPr>
          <w:rFonts w:hint="eastAsia"/>
        </w:rPr>
        <w:br/>
      </w:r>
      <w:r>
        <w:rPr>
          <w:rFonts w:hint="eastAsia"/>
        </w:rPr>
        <w:t>　　图表 环氧防腐漆行业动态</w:t>
      </w:r>
      <w:r>
        <w:rPr>
          <w:rFonts w:hint="eastAsia"/>
        </w:rPr>
        <w:br/>
      </w:r>
      <w:r>
        <w:rPr>
          <w:rFonts w:hint="eastAsia"/>
        </w:rPr>
        <w:t>　　图表 2018-2023年中国环氧防腐漆市场需求量</w:t>
      </w:r>
      <w:r>
        <w:rPr>
          <w:rFonts w:hint="eastAsia"/>
        </w:rPr>
        <w:br/>
      </w:r>
      <w:r>
        <w:rPr>
          <w:rFonts w:hint="eastAsia"/>
        </w:rPr>
        <w:t>　　图表 2023年中国环氧防腐漆行业需求区域调研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2018-2023年中国环氧防腐漆行情</w:t>
      </w:r>
      <w:r>
        <w:rPr>
          <w:rFonts w:hint="eastAsia"/>
        </w:rPr>
        <w:br/>
      </w:r>
      <w:r>
        <w:rPr>
          <w:rFonts w:hint="eastAsia"/>
        </w:rPr>
        <w:t>　　图表 2018-2023年中国环氧防腐漆价格走势图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2018-2023年中国环氧防腐漆进口统计</w:t>
      </w:r>
      <w:r>
        <w:rPr>
          <w:rFonts w:hint="eastAsia"/>
        </w:rPr>
        <w:br/>
      </w:r>
      <w:r>
        <w:rPr>
          <w:rFonts w:hint="eastAsia"/>
        </w:rPr>
        <w:t>　　图表 2018-2023年中国环氧防腐漆出口统计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2018-2023年中国环氧防腐漆行业企业数量统计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**地区环氧防腐漆市场规模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**地区环氧防腐漆市场调研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**地区环氧防腐漆市场规模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**地区环氧防腐漆市场调研</w:t>
      </w:r>
      <w:r>
        <w:rPr>
          <w:rFonts w:hint="eastAsia"/>
        </w:rPr>
        <w:br/>
      </w:r>
      <w:r>
        <w:rPr>
          <w:rFonts w:hint="eastAsia"/>
        </w:rPr>
        <w:t>　　图表 **地区环氧防腐漆行业市场需求分析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环氧防腐漆行业竞争对手分析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环氧防腐漆重点企业（三）成长能力情况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2023-2029年中国环氧防腐漆市场需求预测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2023-2029年中国环氧防腐漆行业市场规模预测</w:t>
      </w:r>
      <w:r>
        <w:rPr>
          <w:rFonts w:hint="eastAsia"/>
        </w:rPr>
        <w:br/>
      </w:r>
      <w:r>
        <w:rPr>
          <w:rFonts w:hint="eastAsia"/>
        </w:rPr>
        <w:t>　　图表 环氧防腐漆行业准入条件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2023-2029年中国环氧防腐漆行业发展趋势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2023-2029年中国环氧防腐漆市场前景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3bece5954b6f" w:history="1">
        <w:r>
          <w:rPr>
            <w:rStyle w:val="Hyperlink"/>
          </w:rPr>
          <w:t>中国环氧防腐漆行业市场运行态势及发展趋势预测报告（2023-2029年）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63bece5954b6f" w:history="1">
        <w:r>
          <w:rPr>
            <w:rStyle w:val="Hyperlink"/>
          </w:rPr>
          <w:t>https://www.20087.com/9/A2/HuanYangFangFuQiShiChangQianJing.html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1e2eee764101" w:history="1">
      <w:r>
        <w:rPr>
          <w:rStyle w:val="Hyperlink"/>
        </w:rPr>
        <w:t>中国环氧防腐漆行业市场运行态势及发展趋势预测报告（2023-2029年）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HuanYangFangFuQiShiChangQianJing.html" TargetMode="External" Id="R5cb63bece59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HuanYangFangFuQiShiChangQianJing.html" TargetMode="External" Id="Rf1531e2eee7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2023-01-01T06:25:00Z</dcterms:created>
  <dcterms:modified xsi:type="dcterms:W3CDTF">2023-01-01T07:25:00Z</dcterms:modified>
  <dc:subject>中国环氧防腐漆行业市场运行态势及发展趋势预测报告（2023-2029年）</dc:subject>
  <dc:title>中国环氧防腐漆行业市场运行态势及发展趋势预测报告（2023-2029年）</dc:title>
  <cp:keywords>中国环氧防腐漆行业市场运行态势及发展趋势预测报告（2023-2029年）</cp:keywords>
  <dc:description>中国环氧防腐漆行业市场运行态势及发展趋势预测报告（2023-2029年）</dc:description>
</cp:coreProperties>
</file>