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ea683e8b340f8" w:history="1">
              <w:r>
                <w:rPr>
                  <w:rStyle w:val="Hyperlink"/>
                </w:rPr>
                <w:t>2026-2032年全球与中国生产水处理系统发展现状及市场前景预测报告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ea683e8b340f8" w:history="1">
              <w:r>
                <w:rPr>
                  <w:rStyle w:val="Hyperlink"/>
                </w:rPr>
                <w:t>2026-2032年全球与中国生产水处理系统发展现状及市场前景预测报告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ea683e8b340f8" w:history="1">
                <w:r>
                  <w:rPr>
                    <w:rStyle w:val="Hyperlink"/>
                  </w:rPr>
                  <w:t>https://www.20087.com/9/62/ShengChanShuiChuLiXiTongQianJing.html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水处理系统是工业企业在制造过程中用于净化原水、回用废水及达标排放的集成化设施，涵盖预处理（过滤、软化）、核心处理（反渗透、离子交换、膜生物反应器）及深度处理（高级氧化、蒸发结晶）单元。生产水处理系统设计强调自动化控制、能耗优化与水质稳定性，广泛应用于电子、制药、食品饮料及化工行业。高纯水制备需满足USP、EP或SEMI标准；零液体排放（ZLD）成为缺水地区新建项目的强制要求。然而，系统复杂度高，运维依赖专业团队；膜污染、树脂老化及化学品投加过量仍导致运行成本居高不下。</w:t>
      </w:r>
      <w:r>
        <w:rPr>
          <w:rFonts w:hint="eastAsia"/>
        </w:rPr>
        <w:br/>
      </w:r>
      <w:r>
        <w:rPr>
          <w:rFonts w:hint="eastAsia"/>
        </w:rPr>
        <w:t>　　未来，生产水处理系统将向智能化、资源回收与低碳集成方向演进。AI算法基于进水水质动态调整药剂投加与膜清洗周期，提升能效比；数字孪生平台模拟全流程水-能-化学品平衡，支持优化决策。在资源化层面，浓水中锂、镍、磷酸盐等有价组分通过吸附或电渗析回收；污泥经干化后用于建材原料。绿色设计上，光伏驱动高压泵、余热利用蒸发系统降低外部能源依赖。此外，模块化集装箱式系统适配临时产能扩张或偏远厂区部署。长远看，生产水处理系统将从合规性环保设施升级为企业水资源管理、循环经济与碳中和战略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ea683e8b340f8" w:history="1">
        <w:r>
          <w:rPr>
            <w:rStyle w:val="Hyperlink"/>
          </w:rPr>
          <w:t>2026-2032年全球与中国生产水处理系统发展现状及市场前景预测报告</w:t>
        </w:r>
      </w:hyperlink>
      <w:r>
        <w:rPr>
          <w:rFonts w:hint="eastAsia"/>
        </w:rPr>
        <w:t>》基于国家统计局及相关协会的权威数据，系统研究了生产水处理系统行业的市场需求、市场规模及产业链现状，分析了生产水处理系统价格波动、细分市场动态及重点企业的经营表现，科学预测了生产水处理系统市场前景与发展趋势，揭示了潜在需求与投资机会，同时指出了生产水处理系统行业可能面临的风险。通过对生产水处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全球市场生产水处理系统市场总体规模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中国市场生产水处理系统市场总体规模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生产水处理系统行业发展总体概况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生产水处理系统行业发展主要特点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生产水处理系统行业发展影响因素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生产水处理系统有利因素</w:t>
      </w:r>
      <w:r>
        <w:rPr>
          <w:rFonts w:hint="eastAsia"/>
        </w:rPr>
        <w:br/>
      </w:r>
      <w:r>
        <w:rPr>
          <w:rFonts w:hint="eastAsia"/>
        </w:rPr>
        <w:t>　　　　1.5.3 .2 生产水处理系统不利因素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全球市场，近三年生产水处理系统主要企业占有率及排名（按收入）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生产水处理系统主要企业在国际市场占有率（按收入，2023-2026）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2025年生产水处理系统主要企业在国际市场排名（按收入）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全球市场主要企业生产水处理系统销售收入（2023-2026）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中国市场，近三年生产水处理系统主要企业占有率及排名（按收入）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生产水处理系统主要企业在中国市场占有率（按收入，2023-2026）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2025年生产水处理系统主要企业在中国市场排名（按收入）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中国市场主要企业生产水处理系统销售收入（2023-2026）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全球主要厂商生产水处理系统总部及产地分布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全球主要厂商成立时间及生产水处理系统商业化日期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全球主要厂商生产水处理系统产品类型及应用</w:t>
      </w:r>
      <w:r>
        <w:rPr>
          <w:rFonts w:hint="eastAsia"/>
        </w:rPr>
        <w:br/>
      </w:r>
      <w:r>
        <w:rPr>
          <w:rFonts w:hint="eastAsia"/>
        </w:rPr>
        <w:t>　　2.6 生产水处理系统行业集中度、竞争程度分析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生产水处理系统行业集中度分析：2025年全球Top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全球生产水处理系统第一梯队、第二梯队和第三梯队厂商（品牌）及市场份额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全球生产水处理系统主要地区分析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全球主要地区生产水处理系统市场规模分析：2021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全球主要地区生产水处理系统销售额及份额（2021-2026）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全球主要地区生产水处理系统销售额及份额预测（2027-2032）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一级处理</w:t>
      </w:r>
      <w:r>
        <w:rPr>
          <w:rFonts w:hint="eastAsia"/>
        </w:rPr>
        <w:br/>
      </w:r>
      <w:r>
        <w:rPr>
          <w:rFonts w:hint="eastAsia"/>
        </w:rPr>
        <w:t>　　　　4.1.2 二级处理</w:t>
      </w:r>
      <w:r>
        <w:rPr>
          <w:rFonts w:hint="eastAsia"/>
        </w:rPr>
        <w:br/>
      </w:r>
      <w:r>
        <w:rPr>
          <w:rFonts w:hint="eastAsia"/>
        </w:rPr>
        <w:t>　　　　4.1.3 多重治疗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按产品类型细分，全球生产水处理系统销售额对比（2021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按产品类型细分，全球生产水处理系统销售额及市场份额（2021-2026）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按产品类型细分，全球生产水处理系统销售额预测（2027-2032）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按产品类型细分，中国生产水处理系统销售额及市场份额（2021-2026）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按产品类型细分，中国生产水处理系统销售额预测（2027-2032）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在岸</w:t>
      </w:r>
      <w:r>
        <w:rPr>
          <w:rFonts w:hint="eastAsia"/>
        </w:rPr>
        <w:br/>
      </w:r>
      <w:r>
        <w:rPr>
          <w:rFonts w:hint="eastAsia"/>
        </w:rPr>
        <w:t>　　　　5.1.2 离岸</w:t>
      </w:r>
      <w:r>
        <w:rPr>
          <w:rFonts w:hint="eastAsia"/>
        </w:rPr>
        <w:br/>
      </w:r>
      <w:r>
        <w:rPr>
          <w:rFonts w:hint="eastAsia"/>
        </w:rPr>
        <w:t>　　5.2 按应用细分，全球生产水处理系统销售额对比（2021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按应用细分，全球生产水处理系统销售额及市场份额（2021-2026）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按应用细分，全球生产水处理系统销售额预测（2027-2032）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中国不同应用生产水处理系统销售额及预测（2021-2032）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中国不同应用生产水处理系统销售额及市场份额（2021-2026）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中国不同应用生产水处理系统销售额预测（2027-2032）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生产水处理系统行业发展趋势</w:t>
      </w:r>
      <w:r>
        <w:rPr>
          <w:rFonts w:hint="eastAsia"/>
        </w:rPr>
        <w:br/>
      </w:r>
      <w:r>
        <w:rPr>
          <w:rFonts w:hint="eastAsia"/>
        </w:rPr>
        <w:t>　　7.2 生产水处理系统行业主要驱动因素</w:t>
      </w:r>
      <w:r>
        <w:rPr>
          <w:rFonts w:hint="eastAsia"/>
        </w:rPr>
        <w:br/>
      </w:r>
      <w:r>
        <w:rPr>
          <w:rFonts w:hint="eastAsia"/>
        </w:rPr>
        <w:t>　　7.3 生产水处理系统中国企业SWOT分析</w:t>
      </w:r>
      <w:r>
        <w:rPr>
          <w:rFonts w:hint="eastAsia"/>
        </w:rPr>
        <w:br/>
      </w:r>
      <w:r>
        <w:rPr>
          <w:rFonts w:hint="eastAsia"/>
        </w:rPr>
        <w:t>　　7.4 中国生产水处理系统行业政策环境分析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生产水处理系统行业产业链简介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生产水处理系统行业供应链分析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生产水处理系统主要原料及供应情况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生产水处理系统行业主要下游客户</w:t>
      </w:r>
      <w:r>
        <w:rPr>
          <w:rFonts w:hint="eastAsia"/>
        </w:rPr>
        <w:br/>
      </w:r>
      <w:r>
        <w:rPr>
          <w:rFonts w:hint="eastAsia"/>
        </w:rPr>
        <w:t>　　8.2 生产水处理系统行业采购模式</w:t>
      </w:r>
      <w:r>
        <w:rPr>
          <w:rFonts w:hint="eastAsia"/>
        </w:rPr>
        <w:br/>
      </w:r>
      <w:r>
        <w:rPr>
          <w:rFonts w:hint="eastAsia"/>
        </w:rPr>
        <w:t>　　8.3 生产水处理系统行业生产模式</w:t>
      </w:r>
      <w:r>
        <w:rPr>
          <w:rFonts w:hint="eastAsia"/>
        </w:rPr>
        <w:br/>
      </w:r>
      <w:r>
        <w:rPr>
          <w:rFonts w:hint="eastAsia"/>
        </w:rPr>
        <w:t>　　8.4 生产水处理系统行业销售模式及销售渠道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生产水处理系统行业发展主要特点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生产水处理系统行业发展有利因素分析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生产水处理系统行业发展不利因素分析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进入生产水处理系统行业壁垒</w:t>
      </w:r>
      <w:r>
        <w:rPr>
          <w:rFonts w:hint="eastAsia"/>
        </w:rPr>
        <w:br/>
      </w:r>
      <w:r>
        <w:rPr>
          <w:rFonts w:hint="eastAsia"/>
        </w:rPr>
        <w:t>　　表 5： 生产水处理系统主要企业在国际市场占有率（按收入，2023-2026）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2025年生产水处理系统主要企业在国际市场排名（按收入）&amp;（万元）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全球市场主要企业生产水处理系统销售收入（2023-2026）&amp;（万元）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生产水处理系统主要企业在中国市场占有率（按收入，2023-2026）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2025年生产水处理系统主要企业在中国市场排名（按收入）&amp;（万元）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中国市场主要企业生产水处理系统销售收入（2023-2026）&amp;（万元）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全球主要厂商生产水处理系统总部及产地分布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全球主要厂商成立时间及生产水处理系统商业化日期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全球主要厂商生产水处理系统产品类型及应用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2025年全球生产水处理系统主要厂商市场地位（第一梯队、第二梯队和第三梯队）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全球生产水处理系统市场投资、并购等现状分析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全球主要地区生产水处理系统销售额：（2021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全球主要地区生产水处理系统销售额（2021-2026）&amp;（万元）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全球主要地区生产水处理系统销售额及份额列表（2021-2026）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全球主要地区生产水处理系统销售额预测（2027-2032）&amp;（万元）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全球主要地区生产水处理系统销售额及份额列表预测（2027-2032）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一级处理主要企业列表</w:t>
      </w:r>
      <w:r>
        <w:rPr>
          <w:rFonts w:hint="eastAsia"/>
        </w:rPr>
        <w:br/>
      </w:r>
      <w:r>
        <w:rPr>
          <w:rFonts w:hint="eastAsia"/>
        </w:rPr>
        <w:t>　　表 22： 二级处理主要企业列表</w:t>
      </w:r>
      <w:r>
        <w:rPr>
          <w:rFonts w:hint="eastAsia"/>
        </w:rPr>
        <w:br/>
      </w:r>
      <w:r>
        <w:rPr>
          <w:rFonts w:hint="eastAsia"/>
        </w:rPr>
        <w:t>　　表 23： 多重治疗主要企业列表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按产品类型细分，全球生产水处理系统销售额及增长率对比（2021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按产品类型细分，全球生产水处理系统销售额（2021-2026）&amp;（万元）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按产品类型细分，全球生产水处理系统销售额市场份额列表（2021-2026）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按产品类型细分，全球生产水处理系统销售额预测（2027-2032）&amp;（万元）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按产品类型细分，全球生产水处理系统销售额市场份额预测（2027-2032）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按产品类型细分，中国生产水处理系统销售额（2021-2026）&amp;（万元）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按产品类型细分，中国生产水处理系统销售额市场份额列表（2021-2026）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按产品类型细分，中国生产水处理系统销售额预测（2027-2032）&amp;（万元）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按产品类型细分，中国生产水处理系统销售额市场份额预测（2027-2032）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按应用细分，全球生产水处理系统销售额及增长率对比（2021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按应用细分，全球生产水处理系统销售额（2021-2026）&amp;（万元）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按应用细分，全球生产水处理系统销售额市场份额列表（2021-2026）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按应用细分，全球生产水处理系统销售额预测（2027-2032）&amp;（万元）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按应用细分，全球生产水处理系统市场份额预测（2027-2032）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中国不同应用生产水处理系统销售额（2021-2026）&amp;（万元）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中国不同应用生产水处理系统销售额市场份额列表（2021-2026）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中国不同应用生产水处理系统销售额预测（2027-2032）&amp;（万元）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中国不同应用生产水处理系统销售额市场份额预测（2027-2032）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重点企业（16）公司信息、总部、生产水处理系统市场地位以及主要的竞争对手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生产水处理系统产品及服务介绍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生产水处理系统收入及毛利率（2021-2026）&amp;（万元）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生产水处理系统行业发展趋势</w:t>
      </w:r>
      <w:r>
        <w:rPr>
          <w:rFonts w:hint="eastAsia"/>
        </w:rPr>
        <w:br/>
      </w:r>
      <w:r>
        <w:rPr>
          <w:rFonts w:hint="eastAsia"/>
        </w:rPr>
        <w:t>　　表 122： 生产水处理系统行业主要驱动因素</w:t>
      </w:r>
      <w:r>
        <w:rPr>
          <w:rFonts w:hint="eastAsia"/>
        </w:rPr>
        <w:br/>
      </w:r>
      <w:r>
        <w:rPr>
          <w:rFonts w:hint="eastAsia"/>
        </w:rPr>
        <w:t>　　表 123： 生产水处理系统行业供应链分析</w:t>
      </w:r>
      <w:r>
        <w:rPr>
          <w:rFonts w:hint="eastAsia"/>
        </w:rPr>
        <w:br/>
      </w:r>
      <w:r>
        <w:rPr>
          <w:rFonts w:hint="eastAsia"/>
        </w:rPr>
        <w:t>　　表 124： 生产水处理系统上游原料供应商</w:t>
      </w:r>
      <w:r>
        <w:rPr>
          <w:rFonts w:hint="eastAsia"/>
        </w:rPr>
        <w:br/>
      </w:r>
      <w:r>
        <w:rPr>
          <w:rFonts w:hint="eastAsia"/>
        </w:rPr>
        <w:t>　　表 125： 生产水处理系统行业主要下游客户</w:t>
      </w:r>
      <w:r>
        <w:rPr>
          <w:rFonts w:hint="eastAsia"/>
        </w:rPr>
        <w:br/>
      </w:r>
      <w:r>
        <w:rPr>
          <w:rFonts w:hint="eastAsia"/>
        </w:rPr>
        <w:t>　　表 126： 生产水处理系统典型经销商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生产水处理系统产品图片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全球市场生产水处理系统市场规模，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全球生产水处理系统市场销售额预测：（万元）&amp;（2021-2032）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中国市场生产水处理系统销售额及未来趋势（2021-2032）&amp;（万元）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2025年全球前五大厂商生产水处理系统市场份额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2025年全球生产水处理系统第一梯队、第二梯队和第三梯队厂商及市场份额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全球主要地区生产水处理系统销售额市场份额（2021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北美生产水处理系统销售额及预测（2021-2032）&amp;（万元）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欧洲生产水处理系统销售额及预测（2021-2032）&amp;（万元）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中国生产水处理系统销售额及预测（2021-2032）&amp;（万元）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日本生产水处理系统销售额及预测（2021-2032）&amp;（万元）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东南亚生产水处理系统销售额及预测（2021-2032）&amp;（万元）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印度生产水处理系统销售额及预测（2021-2032）&amp;（万元）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南美生产水处理系统销售额及预测（2021-2032）&amp;（万元）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中东生产水处理系统销售额及预测（2021-2032）&amp;（万元）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一级处理 产品图片</w:t>
      </w:r>
      <w:r>
        <w:rPr>
          <w:rFonts w:hint="eastAsia"/>
        </w:rPr>
        <w:br/>
      </w:r>
      <w:r>
        <w:rPr>
          <w:rFonts w:hint="eastAsia"/>
        </w:rPr>
        <w:t>　　图 17： 全球一级处理规模及增长率（2021-2032）&amp;（万元）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二级处理产品图片</w:t>
      </w:r>
      <w:r>
        <w:rPr>
          <w:rFonts w:hint="eastAsia"/>
        </w:rPr>
        <w:br/>
      </w:r>
      <w:r>
        <w:rPr>
          <w:rFonts w:hint="eastAsia"/>
        </w:rPr>
        <w:t>　　图 19： 全球二级处理规模及增长率（2021-2032）&amp;（万元）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多重治疗产品图片</w:t>
      </w:r>
      <w:r>
        <w:rPr>
          <w:rFonts w:hint="eastAsia"/>
        </w:rPr>
        <w:br/>
      </w:r>
      <w:r>
        <w:rPr>
          <w:rFonts w:hint="eastAsia"/>
        </w:rPr>
        <w:t>　　图 21： 全球多重治疗规模及增长率（2021-2032）&amp;（万元）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按产品类型细分，全球生产水处理系统市场份额2025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按产品类型细分，全球生产水处理系统市场份额2021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按产品类型细分，全球生产水处理系统市场份额预测2026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按产品类型细分，中国生产水处理系统市场份额2021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按产品类型细分，中国生产水处理系统市场份额预测2026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在岸</w:t>
      </w:r>
      <w:r>
        <w:rPr>
          <w:rFonts w:hint="eastAsia"/>
        </w:rPr>
        <w:br/>
      </w:r>
      <w:r>
        <w:rPr>
          <w:rFonts w:hint="eastAsia"/>
        </w:rPr>
        <w:t>　　图 28： 离岸</w:t>
      </w:r>
      <w:r>
        <w:rPr>
          <w:rFonts w:hint="eastAsia"/>
        </w:rPr>
        <w:br/>
      </w:r>
      <w:r>
        <w:rPr>
          <w:rFonts w:hint="eastAsia"/>
        </w:rPr>
        <w:t>　　图 29： 按应用细分，全球生产水处理系统市场份额2025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按应用细分，全球生产水处理系统市场份额2021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生产水处理系统中国企业SWOT分析</w:t>
      </w:r>
      <w:r>
        <w:rPr>
          <w:rFonts w:hint="eastAsia"/>
        </w:rPr>
        <w:br/>
      </w:r>
      <w:r>
        <w:rPr>
          <w:rFonts w:hint="eastAsia"/>
        </w:rPr>
        <w:t>　　图 32： 生产水处理系统产业链</w:t>
      </w:r>
      <w:r>
        <w:rPr>
          <w:rFonts w:hint="eastAsia"/>
        </w:rPr>
        <w:br/>
      </w:r>
      <w:r>
        <w:rPr>
          <w:rFonts w:hint="eastAsia"/>
        </w:rPr>
        <w:t>　　图 33： 生产水处理系统行业采购模式分析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34： 生产水处理系统行业生产模式</w:t>
      </w:r>
      <w:r>
        <w:rPr>
          <w:rFonts w:hint="eastAsia"/>
        </w:rPr>
        <w:br/>
      </w:r>
      <w:r>
        <w:rPr>
          <w:rFonts w:hint="eastAsia"/>
        </w:rPr>
        <w:t>　　图 35： 生产水处理系统行业销售模式分析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ea683e8b340f8" w:history="1">
        <w:r>
          <w:rPr>
            <w:rStyle w:val="Hyperlink"/>
          </w:rPr>
          <w:t>2026-2032年全球与中国生产水处理系统发展现状及市场前景预测报告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ea683e8b340f8" w:history="1">
        <w:r>
          <w:rPr>
            <w:rStyle w:val="Hyperlink"/>
          </w:rPr>
          <w:t>https://www.20087.com/9/62/ShengChanShuiChuLiXiTongQianJing.html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热点：工业水处理设备、生产水处理系统的组成、水处理系统工艺流程图、水处理生产线的设备示意图、水处理技术、水处理系统工艺流程、家用中央水处理系统图、水处理系统工艺流程图、水处理方法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8982c93c74dfc" w:history="1">
      <w:r>
        <w:rPr>
          <w:rStyle w:val="Hyperlink"/>
        </w:rPr>
        <w:t>2026-2032年全球与中国生产水处理系统发展现状及市场前景预测报告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engChanShuiChuLiXiTongQianJing.html" TargetMode="External" Id="R14bea683e8b3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engChanShuiChuLiXiTongQianJing.html" TargetMode="External" Id="R5c48982c93c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2026-01-01T02:44:43Z</dcterms:created>
  <dcterms:modified xsi:type="dcterms:W3CDTF">2026-01-01T03:44:43Z</dcterms:modified>
  <dc:subject>2026-2032年全球与中国生产水处理系统发展现状及市场前景预测报告</dc:subject>
  <dc:title>2026-2032年全球与中国生产水处理系统发展现状及市场前景预测报告</dc:title>
  <cp:keywords>2026-2032年全球与中国生产水处理系统发展现状及市场前景预测报告</cp:keywords>
  <dc:description>2026-2032年全球与中国生产水处理系统发展现状及市场前景预测报告</dc:description>
</cp:coreProperties>
</file>