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fec022ceb4364" w:history="1">
              <w:r>
                <w:rPr>
                  <w:rStyle w:val="Hyperlink"/>
                </w:rPr>
                <w:t>2026-2032年全球与中国立体货架发展现状及市场前景报告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fec022ceb4364" w:history="1">
              <w:r>
                <w:rPr>
                  <w:rStyle w:val="Hyperlink"/>
                </w:rPr>
                <w:t>2026-2032年全球与中国立体货架发展现状及市场前景报告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fec022ceb4364" w:history="1">
                <w:r>
                  <w:rPr>
                    <w:rStyle w:val="Hyperlink"/>
                  </w:rPr>
                  <w:t>https://www.20087.com/9/52/LiTiHuoJiaFaZhanQianJingFenXi.html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2fec022ceb4364" w:history="1">
        <w:r>
          <w:rPr>
            <w:rStyle w:val="Hyperlink"/>
          </w:rPr>
          <w:t>2026-2032年全球与中国立体货架发展现状及市场前景报告</w:t>
        </w:r>
      </w:hyperlink>
      <w:r>
        <w:rPr>
          <w:rFonts w:hint="eastAsia"/>
        </w:rPr>
        <w:t>》基于详实数据资料，系统分析立体货架产业链结构、市场规模及需求现状，梳理立体货架市场价格走势与行业发展特点。报告重点研究行业竞争格局，包括重点立体货架企业的市场表现，并对立体货架细分领域的发展潜力进行评估。结合政策环境和立体货架技术演进方向，对立体货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按产品类型细分，全球立体货架市场规模2021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固定式货架</w:t>
      </w:r>
      <w:r>
        <w:rPr>
          <w:rFonts w:hint="eastAsia"/>
        </w:rPr>
        <w:br/>
      </w:r>
      <w:r>
        <w:rPr>
          <w:rFonts w:hint="eastAsia"/>
        </w:rPr>
        <w:t>　　　　1.3.3 移动式货架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按应用细分，全球立体货架市场规模2021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物流行业</w:t>
      </w:r>
      <w:r>
        <w:rPr>
          <w:rFonts w:hint="eastAsia"/>
        </w:rPr>
        <w:br/>
      </w:r>
      <w:r>
        <w:rPr>
          <w:rFonts w:hint="eastAsia"/>
        </w:rPr>
        <w:t>　　　　1.4.5 服装行业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立体货架行业发展总体概况</w:t>
      </w:r>
      <w:r>
        <w:rPr>
          <w:rFonts w:hint="eastAsia"/>
        </w:rPr>
        <w:br/>
      </w:r>
      <w:r>
        <w:rPr>
          <w:rFonts w:hint="eastAsia"/>
        </w:rPr>
        <w:t>　　　　1.5.2 立体货架行业发展主要特点</w:t>
      </w:r>
      <w:r>
        <w:rPr>
          <w:rFonts w:hint="eastAsia"/>
        </w:rPr>
        <w:br/>
      </w:r>
      <w:r>
        <w:rPr>
          <w:rFonts w:hint="eastAsia"/>
        </w:rPr>
        <w:t>　　　　1.5.3 立体货架行业发展影响因素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立体货架有利因素</w:t>
      </w:r>
      <w:r>
        <w:rPr>
          <w:rFonts w:hint="eastAsia"/>
        </w:rPr>
        <w:br/>
      </w:r>
      <w:r>
        <w:rPr>
          <w:rFonts w:hint="eastAsia"/>
        </w:rPr>
        <w:t>　　　　1.5.3 .2 立体货架不利因素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全球市场，近三年立体货架主要企业占有率及排名（按销量）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立体货架主要企业在国际市场占有率（按销量，2023-2026）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2025年立体货架主要企业在国际市场排名（按销量）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全球市场主要企业立体货架销量（2023-2026）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全球市场，近三年立体货架主要企业占有率及排名（按收入）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立体货架主要企业在国际市场占有率（按收入，2023-2026）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2025年立体货架主要企业在国际市场排名（按收入）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全球市场主要企业立体货架销售收入（2023-2026）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全球市场主要企业立体货架销售价格（2023-2026）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中国市场，近三年立体货架主要企业占有率及排名（按销量）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立体货架主要企业在中国市场占有率（按销量，2023-2026）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2025年立体货架主要企业在中国市场排名（按销量）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中国市场主要企业立体货架销量（2023-2026）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中国市场，近三年立体货架主要企业占有率及排名（按收入）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立体货架主要企业在中国市场占有率（按收入，2023-2026）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2025年立体货架主要企业在中国市场排名（按收入）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中国市场主要企业立体货架销售收入（2023-2026）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全球主要厂商立体货架总部及产地分布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全球主要厂商成立时间及立体货架商业化日期</w:t>
      </w:r>
      <w:r>
        <w:rPr>
          <w:rFonts w:hint="eastAsia"/>
        </w:rPr>
        <w:br/>
      </w:r>
      <w:r>
        <w:rPr>
          <w:rFonts w:hint="eastAsia"/>
        </w:rPr>
        <w:t>　　2.8 全球主要厂商立体货架产品类型及应用</w:t>
      </w:r>
      <w:r>
        <w:rPr>
          <w:rFonts w:hint="eastAsia"/>
        </w:rPr>
        <w:br/>
      </w:r>
      <w:r>
        <w:rPr>
          <w:rFonts w:hint="eastAsia"/>
        </w:rPr>
        <w:t>　　2.9 立体货架行业集中度、竞争程度分析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立体货架行业集中度分析：2025年全球Top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全球立体货架第一梯队、第二梯队和第三梯队生产商（品牌）及市场份额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全球立体货架总体规模分析</w:t>
      </w:r>
      <w:r>
        <w:rPr>
          <w:rFonts w:hint="eastAsia"/>
        </w:rPr>
        <w:br/>
      </w:r>
      <w:r>
        <w:rPr>
          <w:rFonts w:hint="eastAsia"/>
        </w:rPr>
        <w:t>　　3.1 全球立体货架供需现状及预测（2021-2032）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全球立体货架产能、产量、产能利用率及发展趋势（2021-2032）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全球立体货架产量、需求量及发展趋势（2021-2032）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全球主要地区立体货架产量及发展趋势（2021-2032）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全球主要地区立体货架产量（2021-2026）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全球主要地区立体货架产量（2027-2032）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全球主要地区立体货架产量市场份额（2021-2032）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中国立体货架供需现状及预测（2021-2032）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中国立体货架产能、产量、产能利用率及发展趋势（2021-2032）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中国立体货架产量、市场需求量及发展趋势（2021-2032）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中国市场立体货架进出口（2021-2032）</w:t>
      </w:r>
      <w:r>
        <w:rPr>
          <w:rFonts w:hint="eastAsia"/>
        </w:rPr>
        <w:br/>
      </w:r>
      <w:r>
        <w:rPr>
          <w:rFonts w:hint="eastAsia"/>
        </w:rPr>
        <w:t>　　3.4 全球立体货架销量及销售额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全球市场立体货架销售额（2021-2032）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全球市场立体货架销量（2021-2032）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全球市场立体货架价格趋势（2021-2032）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全球立体货架主要地区分析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全球主要地区立体货架市场规模分析：2021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全球主要地区立体货架销售收入及市场份额（2021-2026）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全球主要地区立体货架销售收入预测（2027-2032）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全球主要地区立体货架销量分析：2021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全球主要地区立体货架销量及市场份额（2021-2026）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全球主要地区立体货架销量及市场份额预测（2027-2032）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北美市场立体货架销量、收入及增长率（2021-2032）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欧洲市场立体货架销量、收入及增长率（2021-2032）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中国市场立体货架销量、收入及增长率（2021-2032）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日本市场立体货架销量、收入及增长率（2021-2032）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东南亚市场立体货架销量、收入及增长率（2021-2032）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印度市场立体货架销量、收入及增长率（2021-2032）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南美市场立体货架销量、收入及增长率（2021-2032）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中东市场立体货架销量、收入及增长率（2021-2032）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立体货架销量、收入、价格及毛利率（2021-2026）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不同产品类型立体货架分析</w:t>
      </w:r>
      <w:r>
        <w:rPr>
          <w:rFonts w:hint="eastAsia"/>
        </w:rPr>
        <w:br/>
      </w:r>
      <w:r>
        <w:rPr>
          <w:rFonts w:hint="eastAsia"/>
        </w:rPr>
        <w:t>　　6.1 全球不同产品类型立体货架销量（2021-2032）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全球不同产品类型立体货架销量及市场份额（2021-2026）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全球不同产品类型立体货架销量预测（2027-2032）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全球不同产品类型立体货架收入（2021-2032）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全球不同产品类型立体货架收入及市场份额（2021-2026）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全球不同产品类型立体货架收入预测（2027-2032）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全球不同产品类型立体货架价格走势（2021-2032）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中国不同产品类型立体货架销量（2021-2032）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中国不同产品类型立体货架销量及市场份额（2021-2026）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中国不同产品类型立体货架销量预测（2027-2032）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中国不同产品类型立体货架收入（2021-2032）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中国不同产品类型立体货架收入及市场份额（2021-2026）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中国不同产品类型立体货架收入预测（2027-2032）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不同应用立体货架分析</w:t>
      </w:r>
      <w:r>
        <w:rPr>
          <w:rFonts w:hint="eastAsia"/>
        </w:rPr>
        <w:br/>
      </w:r>
      <w:r>
        <w:rPr>
          <w:rFonts w:hint="eastAsia"/>
        </w:rPr>
        <w:t>　　7.1 全球不同应用立体货架销量（2021-2032）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全球不同应用立体货架销量及市场份额（2021-2026）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全球不同应用立体货架销量预测（2027-2032）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全球不同应用立体货架收入（2021-2032）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全球不同应用立体货架收入及市场份额（2021-2026）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全球不同应用立体货架收入预测（2027-2032）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全球不同应用立体货架价格走势（2021-2032）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中国不同应用立体货架销量（2021-2032）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中国不同应用立体货架销量及市场份额（2021-2026）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中国不同应用立体货架销量预测（2027-2032）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中国不同应用立体货架收入（2021-2032）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中国不同应用立体货架收入及市场份额（2021-2026）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中国不同应用立体货架收入预测（2027-2032）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立体货架行业发展趋势</w:t>
      </w:r>
      <w:r>
        <w:rPr>
          <w:rFonts w:hint="eastAsia"/>
        </w:rPr>
        <w:br/>
      </w:r>
      <w:r>
        <w:rPr>
          <w:rFonts w:hint="eastAsia"/>
        </w:rPr>
        <w:t>　　8.2 立体货架行业主要驱动因素</w:t>
      </w:r>
      <w:r>
        <w:rPr>
          <w:rFonts w:hint="eastAsia"/>
        </w:rPr>
        <w:br/>
      </w:r>
      <w:r>
        <w:rPr>
          <w:rFonts w:hint="eastAsia"/>
        </w:rPr>
        <w:t>　　8.3 立体货架中国企业SWOT分析</w:t>
      </w:r>
      <w:r>
        <w:rPr>
          <w:rFonts w:hint="eastAsia"/>
        </w:rPr>
        <w:br/>
      </w:r>
      <w:r>
        <w:rPr>
          <w:rFonts w:hint="eastAsia"/>
        </w:rPr>
        <w:t>　　8.4 中国立体货架行业政策环境分析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立体货架行业产业链简介</w:t>
      </w:r>
      <w:r>
        <w:rPr>
          <w:rFonts w:hint="eastAsia"/>
        </w:rPr>
        <w:br/>
      </w:r>
      <w:r>
        <w:rPr>
          <w:rFonts w:hint="eastAsia"/>
        </w:rPr>
        <w:t>　　　　9.1.1 立体货架行业供应链分析</w:t>
      </w:r>
      <w:r>
        <w:rPr>
          <w:rFonts w:hint="eastAsia"/>
        </w:rPr>
        <w:br/>
      </w:r>
      <w:r>
        <w:rPr>
          <w:rFonts w:hint="eastAsia"/>
        </w:rPr>
        <w:t>　　　　9.1.2 立体货架主要原料及供应情况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立体货架行业采购模式</w:t>
      </w:r>
      <w:r>
        <w:rPr>
          <w:rFonts w:hint="eastAsia"/>
        </w:rPr>
        <w:br/>
      </w:r>
      <w:r>
        <w:rPr>
          <w:rFonts w:hint="eastAsia"/>
        </w:rPr>
        <w:t>　　9.3 立体货架行业生产模式</w:t>
      </w:r>
      <w:r>
        <w:rPr>
          <w:rFonts w:hint="eastAsia"/>
        </w:rPr>
        <w:br/>
      </w:r>
      <w:r>
        <w:rPr>
          <w:rFonts w:hint="eastAsia"/>
        </w:rPr>
        <w:t>　　9.4 立体货架行业销售模式及销售渠道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按产品类型细分，全球立体货架市场规模2021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按应用细分，全球立体货架市场规模（CAGR）2021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立体货架行业发展主要特点</w:t>
      </w:r>
      <w:r>
        <w:rPr>
          <w:rFonts w:hint="eastAsia"/>
        </w:rPr>
        <w:br/>
      </w:r>
      <w:r>
        <w:rPr>
          <w:rFonts w:hint="eastAsia"/>
        </w:rPr>
        <w:t>　　表 4： 立体货架行业发展有利因素分析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立体货架行业发展不利因素分析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进入立体货架行业壁垒</w:t>
      </w:r>
      <w:r>
        <w:rPr>
          <w:rFonts w:hint="eastAsia"/>
        </w:rPr>
        <w:br/>
      </w:r>
      <w:r>
        <w:rPr>
          <w:rFonts w:hint="eastAsia"/>
        </w:rPr>
        <w:t>　　表 7： 立体货架主要企业在国际市场占有率（按销量，2023-2026）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2025年立体货架主要企业在国际市场排名（按销量）&amp;（吨）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全球市场主要企业立体货架销量（2023-2026）&amp;（吨）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立体货架主要企业在国际市场占有率（按收入，2023-2026）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2025年立体货架主要企业在国际市场排名（按收入）&amp;（万元）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全球市场主要企业立体货架销售收入（2023-2026）&amp;（万元）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全球市场主要企业立体货架销售价格（2023-2026）&amp;（US$/Ton）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立体货架主要企业在中国市场占有率（按销量，2023-2026）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2025年立体货架主要企业在中国市场排名（按销量）&amp;（吨）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中国市场主要企业立体货架销量（2023-2026）&amp;（吨）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立体货架主要企业在中国市场占有率（按收入，2023-2026）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2025年立体货架主要企业在中国市场排名（按收入）&amp;（万元）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中国市场主要企业立体货架销售收入（2023-2026）&amp;（万元）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全球主要厂商立体货架总部及产地分布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全球主要厂商成立时间及立体货架商业化日期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全球主要厂商立体货架产品类型及应用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2025年全球立体货架主要厂商市场地位（第一梯队、第二梯队和第三梯队）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全球立体货架市场投资、并购等现状分析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全球主要地区立体货架产量增速（CAGR）：（2021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全球主要地区立体货架产量（2021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全球主要地区立体货架产量（2021-2026）&amp;（吨）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全球主要地区立体货架产量（2027-2032）&amp;（吨）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全球主要地区立体货架产量市场份额（2021-2026）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全球主要地区立体货架产量市场份额（2027-2032）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中国市场立体货架产量、销量、进出口（2021-2026）&amp;（吨）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中国市场立体货架产量、销量、进出口预测（2027-2032）&amp;（吨）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全球主要地区立体货架销售收入增速：（2021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全球主要地区立体货架销售收入（2021-2026）&amp;（万元）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全球主要地区立体货架销售收入市场份额（2021-2026）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全球主要地区立体货架收入（2027-2032）&amp;（万元）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全球主要地区立体货架收入市场份额（2027-2032）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全球主要地区立体货架销量（吨）：2021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全球主要地区立体货架销量（2021-2026）&amp;（吨）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全球主要地区立体货架销量市场份额（2021-2026）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全球主要地区立体货架销量（2027-2032）&amp;（吨）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全球主要地区立体货架销量份额（2027-2032）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立体货架生产基地、销售区域、竞争对手及市场地位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立体货架产品规格、参数及市场应用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立体货架销量（吨）、收入（万元）、价格（US$/Ton）及毛利率（2021-2026）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全球不同产品类型立体货架销量（2021-2026）&amp;（吨）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全球不同产品类型立体货架销量市场份额（2021-2026）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全球不同产品类型立体货架销量预测（2027-2032）&amp;（吨）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全球市场不同产品类型立体货架销量市场份额预测（2027-2032）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全球不同产品类型立体货架收入（2021-2026）&amp;（万元）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全球不同产品类型立体货架收入市场份额（2021-2026）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全球不同产品类型立体货架收入预测（2027-2032）&amp;（万元）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全球不同产品类型立体货架收入市场份额预测（2027-2032）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中国不同产品类型立体货架销量（2021-2026）&amp;（吨）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中国不同产品类型立体货架销量市场份额（2021-2026）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中国不同产品类型立体货架销量预测（2027-2032）&amp;（吨）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全球市场不同产品类型立体货架销量市场份额预测（2027-2032）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中国不同产品类型立体货架收入（2021-2026）&amp;（万元）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中国不同产品类型立体货架收入市场份额（2021-2026）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中国不同产品类型立体货架收入预测（2027-2032）&amp;（万元）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中国不同产品类型立体货架收入市场份额预测（2027-2032）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全球不同应用立体货架销量（2021-2026）&amp;（吨）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全球不同应用立体货架销量市场份额（2021-2026）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全球不同应用立体货架销量预测（2027-2032）&amp;（吨）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全球市场不同应用立体货架销量市场份额预测（2027-2032）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全球不同应用立体货架收入（2021-2026）&amp;（万元）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全球不同应用立体货架收入市场份额（2021-2026）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全球不同应用立体货架收入预测（2027-2032）&amp;（万元）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全球不同应用立体货架收入市场份额预测（2027-2032）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中国不同应用立体货架销量（2021-2026）&amp;（吨）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中国不同应用立体货架销量市场份额（2021-2026）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中国不同应用立体货架销量预测（2027-2032）&amp;（吨）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中国市场不同应用立体货架销量市场份额预测（2027-2032）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中国不同应用立体货架收入（2021-2026）&amp;（万元）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中国不同应用立体货架收入市场份额（2021-2026）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中国不同应用立体货架收入预测（2027-2032）&amp;（万元）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中国不同应用立体货架收入市场份额预测（2027-2032）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立体货架行业发展趋势</w:t>
      </w:r>
      <w:r>
        <w:rPr>
          <w:rFonts w:hint="eastAsia"/>
        </w:rPr>
        <w:br/>
      </w:r>
      <w:r>
        <w:rPr>
          <w:rFonts w:hint="eastAsia"/>
        </w:rPr>
        <w:t>　　表 146： 立体货架行业主要驱动因素</w:t>
      </w:r>
      <w:r>
        <w:rPr>
          <w:rFonts w:hint="eastAsia"/>
        </w:rPr>
        <w:br/>
      </w:r>
      <w:r>
        <w:rPr>
          <w:rFonts w:hint="eastAsia"/>
        </w:rPr>
        <w:t>　　表 147： 立体货架行业供应链分析</w:t>
      </w:r>
      <w:r>
        <w:rPr>
          <w:rFonts w:hint="eastAsia"/>
        </w:rPr>
        <w:br/>
      </w:r>
      <w:r>
        <w:rPr>
          <w:rFonts w:hint="eastAsia"/>
        </w:rPr>
        <w:t>　　表 148： 立体货架上游原料供应商</w:t>
      </w:r>
      <w:r>
        <w:rPr>
          <w:rFonts w:hint="eastAsia"/>
        </w:rPr>
        <w:br/>
      </w:r>
      <w:r>
        <w:rPr>
          <w:rFonts w:hint="eastAsia"/>
        </w:rPr>
        <w:t>　　表 149： 立体货架主要地区不同应用客户分析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立体货架典型经销商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立体货架产品图片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全球不同产品类型立体货架销售额2021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全球不同产品类型立体货架市场份额2025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固定式货架产品图片</w:t>
      </w:r>
      <w:r>
        <w:rPr>
          <w:rFonts w:hint="eastAsia"/>
        </w:rPr>
        <w:br/>
      </w:r>
      <w:r>
        <w:rPr>
          <w:rFonts w:hint="eastAsia"/>
        </w:rPr>
        <w:t>　　图 5： 移动式货架产品图片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全球不同应用立体货架市场份额2025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物流行业</w:t>
      </w:r>
      <w:r>
        <w:rPr>
          <w:rFonts w:hint="eastAsia"/>
        </w:rPr>
        <w:br/>
      </w:r>
      <w:r>
        <w:rPr>
          <w:rFonts w:hint="eastAsia"/>
        </w:rPr>
        <w:t>　　图 11： 服装行业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2025年全球前五大生产商立体货架市场份额</w:t>
      </w:r>
      <w:r>
        <w:rPr>
          <w:rFonts w:hint="eastAsia"/>
        </w:rPr>
        <w:br/>
      </w:r>
      <w:r>
        <w:rPr>
          <w:rFonts w:hint="eastAsia"/>
        </w:rPr>
        <w:t>　　图 14： 2025年全球立体货架第一梯队、第二梯队和第三梯队厂商及市场份额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全球立体货架产能、产量、产能利用率及发展趋势（2021-2032）&amp;（吨）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全球立体货架产量、需求量及发展趋势（2021-2032）&amp;（吨）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全球主要地区立体货架产量市场份额（2021-2032）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中国立体货架产能、产量、产能利用率及发展趋势（2021-2032）&amp;（吨）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中国立体货架产量、市场需求量及发展趋势（2021-2032）&amp;（吨）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全球立体货架市场销售额及增长率：（2021-2032）&amp;（万元）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全球市场立体货架市场规模：2021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全球市场立体货架销量及增长率（2021-2032）&amp;（吨）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全球市场立体货架价格趋势（2021-2032）&amp;（US$/Ton）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24： 全球主要地区立体货架销售收入（2021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全球主要地区立体货架销售收入市场份额（2021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北美市场立体货架销量及增长率（2021-2032）&amp;（吨）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北美市场立体货架收入及增长率（2021-2032）&amp;（万元）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欧洲市场立体货架销量及增长率（2021-2032）&amp;（吨）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欧洲市场立体货架收入及增长率（2021-2032）&amp;（万元）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中国市场立体货架销量及增长率（2021-2032）&amp;（吨）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中国市场立体货架收入及增长率（2021-2032）&amp;（万元）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日本市场立体货架销量及增长率（2021-2032）&amp;（吨）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日本市场立体货架收入及增长率（2021-2032）&amp;（万元）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东南亚市场立体货架销量及增长率（2021-2032）&amp;（吨）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东南亚市场立体货架收入及增长率（2021-2032）&amp;（万元）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印度市场立体货架销量及增长率（2021-2032）&amp;（吨）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印度市场立体货架收入及增长率（2021-2032）&amp;（万元）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南美市场立体货架销量及增长率（2021-2032）&amp;（吨）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南美市场立体货架收入及增长率（2021-2032）&amp;（万元）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中东市场立体货架销量及增长率（2021-2032）&amp;（吨）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中东市场立体货架收入及增长率（2021-2032）&amp;（万元）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全球不同产品类型立体货架价格走势（2021-2032）&amp;（US$/Ton）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全球不同应用立体货架价格走势（2021-2032）&amp;（US$/Ton）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44： 立体货架中国企业SWOT分析</w:t>
      </w:r>
      <w:r>
        <w:rPr>
          <w:rFonts w:hint="eastAsia"/>
        </w:rPr>
        <w:br/>
      </w:r>
      <w:r>
        <w:rPr>
          <w:rFonts w:hint="eastAsia"/>
        </w:rPr>
        <w:t>　　图 45： 立体货架产业链</w:t>
      </w:r>
      <w:r>
        <w:rPr>
          <w:rFonts w:hint="eastAsia"/>
        </w:rPr>
        <w:br/>
      </w:r>
      <w:r>
        <w:rPr>
          <w:rFonts w:hint="eastAsia"/>
        </w:rPr>
        <w:t>　　图 46： 立体货架行业采购模式分析</w:t>
      </w:r>
      <w:r>
        <w:rPr>
          <w:rFonts w:hint="eastAsia"/>
        </w:rPr>
        <w:br/>
      </w:r>
      <w:r>
        <w:rPr>
          <w:rFonts w:hint="eastAsia"/>
        </w:rPr>
        <w:t>　　图 47： 立体货架行业生产模式</w:t>
      </w:r>
      <w:r>
        <w:rPr>
          <w:rFonts w:hint="eastAsia"/>
        </w:rPr>
        <w:br/>
      </w:r>
      <w:r>
        <w:rPr>
          <w:rFonts w:hint="eastAsia"/>
        </w:rPr>
        <w:t>　　图 48： 立体货架行业销售模式分析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fec022ceb4364" w:history="1">
        <w:r>
          <w:rPr>
            <w:rStyle w:val="Hyperlink"/>
          </w:rPr>
          <w:t>2026-2032年全球与中国立体货架发展现状及市场前景报告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fec022ceb4364" w:history="1">
        <w:r>
          <w:rPr>
            <w:rStyle w:val="Hyperlink"/>
          </w:rPr>
          <w:t>https://www.20087.com/9/52/LiTiHuoJiaFaZhanQianJingFenXi.html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热点：重型货架仓库批发、立体货架仓库、智能货架仓储货架、立体货架厂家、货架公司仓储货架、立体货架承重标准、立体仓库、立体货架安装视频、大型货架仓储架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0d6a4e77443ef" w:history="1">
      <w:r>
        <w:rPr>
          <w:rStyle w:val="Hyperlink"/>
        </w:rPr>
        <w:t>2026-2032年全球与中国立体货架发展现状及市场前景报告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TiHuoJiaFaZhanQianJingFenXi.html" TargetMode="External" Id="R512fec022ceb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TiHuoJiaFaZhanQianJingFenXi.html" TargetMode="External" Id="R52d0d6a4e77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2026-02-11T06:32:58Z</dcterms:created>
  <dcterms:modified xsi:type="dcterms:W3CDTF">2026-02-11T07:32:58Z</dcterms:modified>
  <dc:subject>2026-2032年全球与中国立体货架发展现状及市场前景报告</dc:subject>
  <dc:title>2026-2032年全球与中国立体货架发展现状及市场前景报告</dc:title>
  <cp:keywords>2026-2032年全球与中国立体货架发展现状及市场前景报告</cp:keywords>
  <dc:description>2026-2032年全球与中国立体货架发展现状及市场前景报告</dc:description>
</cp:coreProperties>
</file>