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e9d939714868" w:history="1">
              <w:r>
                <w:rPr>
                  <w:rStyle w:val="Hyperlink"/>
                </w:rPr>
                <w:t>2025-2031年中国站台门制造市场调查研究与前景趋势预测报告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e9d939714868" w:history="1">
              <w:r>
                <w:rPr>
                  <w:rStyle w:val="Hyperlink"/>
                </w:rPr>
                <w:t>2025-2031年中国站台门制造市场调查研究与前景趋势预测报告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e9d939714868" w:history="1">
                <w:r>
                  <w:rPr>
                    <w:rStyle w:val="Hyperlink"/>
                  </w:rPr>
                  <w:t>https://www.20087.com/9/22/ZhanTaiMenZhiZaoFaZhanQianJingFenXi.html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台门作为一种重要的轨道交通安全设施，在地铁、高铁等公共交通系统中发挥着关键作用。近年来，随着城市化进程的加快和公共交通安全要求的提高，站台门的技术不断创新。目前，新型站台门不仅在安全性、美观性上有所提升，还增加了更多的智能化功能，如自动感应、紧急疏散等。然而，如何在保证站台门质量的同时，提高生产效率和降低安装成本，仍是制造商面临的挑战。</w:t>
      </w:r>
      <w:r>
        <w:rPr>
          <w:rFonts w:hint="eastAsia"/>
        </w:rPr>
        <w:br/>
      </w:r>
      <w:r>
        <w:rPr>
          <w:rFonts w:hint="eastAsia"/>
        </w:rPr>
        <w:t>　　随着智能制造技术和新材料的应用，站台门将更加智能化和高效化。例如，通过集成物联网技术和智能控制系统，实现对站台门状态的实时监控和故障预警，提高设备的安全性和可靠性。同时，随着轻量化材料的发展，未来可能开发出具有更高强度和更轻重量的站台门材料，降低能耗和安装成本。此外，随着智慧城市理念的推广，站台门将更加注重与城市交通系统的集成，提高公共交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e9d939714868" w:history="1">
        <w:r>
          <w:rPr>
            <w:rStyle w:val="Hyperlink"/>
          </w:rPr>
          <w:t>2025-2031年中国站台门制造市场调查研究与前景趋势预测报告</w:t>
        </w:r>
      </w:hyperlink>
      <w:r>
        <w:rPr>
          <w:rFonts w:hint="eastAsia"/>
        </w:rPr>
        <w:t>》全面梳理了站台门制造行业的市场规模、技术现状及产业链结构，结合数据分析了站台门制造市场需求、价格动态与竞争格局，科学预测了站台门制造发展趋势与市场前景，解读了行业内重点企业的战略布局与品牌影响力，同时对市场竞争与集中度进行了评估。此外，报告还细分了市场领域，揭示了站台门制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站台门制造行业概述</w:t>
      </w:r>
      <w:r>
        <w:rPr>
          <w:rFonts w:hint="eastAsia"/>
        </w:rPr>
        <w:br/>
      </w:r>
      <w:r>
        <w:rPr>
          <w:rFonts w:hint="eastAsia"/>
        </w:rPr>
        <w:t>　　第一节 站台门制造定义与分类</w:t>
      </w:r>
      <w:r>
        <w:rPr>
          <w:rFonts w:hint="eastAsia"/>
        </w:rPr>
        <w:br/>
      </w:r>
      <w:r>
        <w:rPr>
          <w:rFonts w:hint="eastAsia"/>
        </w:rPr>
        <w:t>　　第二节 站台门制造应用领域</w:t>
      </w:r>
      <w:r>
        <w:rPr>
          <w:rFonts w:hint="eastAsia"/>
        </w:rPr>
        <w:br/>
      </w:r>
      <w:r>
        <w:rPr>
          <w:rFonts w:hint="eastAsia"/>
        </w:rPr>
        <w:t>　　第三节 站台门制造行业经济指标分析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一、站台门制造行业赢利性评估</w:t>
      </w:r>
      <w:r>
        <w:rPr>
          <w:rFonts w:hint="eastAsia"/>
        </w:rPr>
        <w:br/>
      </w:r>
      <w:r>
        <w:rPr>
          <w:rFonts w:hint="eastAsia"/>
        </w:rPr>
        <w:t>　　　　二、站台门制造行业成长速度分析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三、站台门制造附加值提升空间探讨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四、站台门制造行业进入壁垒分析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五、站台门制造行业风险性评估</w:t>
      </w:r>
      <w:r>
        <w:rPr>
          <w:rFonts w:hint="eastAsia"/>
        </w:rPr>
        <w:br/>
      </w:r>
      <w:r>
        <w:rPr>
          <w:rFonts w:hint="eastAsia"/>
        </w:rPr>
        <w:t>　　　　六、站台门制造行业周期性分析</w:t>
      </w:r>
      <w:r>
        <w:rPr>
          <w:rFonts w:hint="eastAsia"/>
        </w:rPr>
        <w:br/>
      </w:r>
      <w:r>
        <w:rPr>
          <w:rFonts w:hint="eastAsia"/>
        </w:rPr>
        <w:t>　　　　七、站台门制造行业竞争程度指标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八、站台门制造行业成熟度综合分析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站台门制造产业链及经营模式分析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三、站台门制造销售模式与渠道策略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全球站台门制造市场发展分析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2024-2025年全球站台门制造行业发展分析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一、全球站台门制造行业市场规模与趋势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二、全球站台门制造行业发展特点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三、全球站台门制造行业竞争格局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主要国家与地区站台门制造市场分析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2025-2031年全球站台门制造行业发展趋势与前景预测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一、站台门制造行业发展趋势</w:t>
      </w:r>
      <w:r>
        <w:rPr>
          <w:rFonts w:hint="eastAsia"/>
        </w:rPr>
        <w:br/>
      </w:r>
      <w:r>
        <w:rPr>
          <w:rFonts w:hint="eastAsia"/>
        </w:rPr>
        <w:t>　　　　二、站台门制造行业发展潜力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中国站台门制造行业市场分析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2024-2025年站台门制造产能与投资动态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一、国内站台门制造产能现状与利用效率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二、站台门制造产能扩张与投资动态分析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2025-2031年站台门制造行业产量统计与趋势预测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一、2019-2024年站台门制造行业产量与增长趋势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1、2019-2024年站台门制造产量及增长趋势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2、2019-2024年站台门制造细分产品产量及份额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二、站台门制造产量影响因素分析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三、2025-2031年站台门制造产量预测</w:t>
      </w:r>
      <w:r>
        <w:rPr>
          <w:rFonts w:hint="eastAsia"/>
        </w:rPr>
        <w:br/>
      </w:r>
      <w:r>
        <w:rPr>
          <w:rFonts w:hint="eastAsia"/>
        </w:rPr>
        <w:t>　　第三节 2025-2031年站台门制造市场需求与销售分析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一、2024-2025年站台门制造行业需求现状</w:t>
      </w:r>
      <w:r>
        <w:rPr>
          <w:rFonts w:hint="eastAsia"/>
        </w:rPr>
        <w:br/>
      </w:r>
      <w:r>
        <w:rPr>
          <w:rFonts w:hint="eastAsia"/>
        </w:rPr>
        <w:t>　　　　二、站台门制造客户群体与需求特点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三、2019-2024年站台门制造行业销售规模分析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四、2025-2031年站台门制造市场增长潜力与规模预测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2024-2025年站台门制造行业技术发展现状及趋势分析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站台门制造行业技术发展现状分析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国内外站台门制造行业技术差距分析及差距形成的主要原因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站台门制造行业技术发展方向、趋势预测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提升站台门制造行业技术能力策略建议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中国站台门制造细分市场分析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一、2024-2025年站台门制造主要细分产品市场现状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站台门制造价格机制与竞争策略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一、2019-2024年站台门制造市场价格走势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站台门制造定价策略与方法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2025-2031年站台门制造价格竞争态势与趋势预测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中国站台门制造行业重点区域市场研究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2024-2025年重点区域站台门制造市场发展概况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二、2019-2024年站台门制造市场需求规模情况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三、2025-2031年站台门制造行业发展潜力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二、2019-2024年站台门制造市场需求规模情况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三、2025-2031年站台门制造行业发展潜力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二、2019-2024年站台门制造市场需求规模情况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三、2025-2031年站台门制造行业发展潜力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二、2019-2024年站台门制造市场需求规模情况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三、2025-2031年站台门制造行业发展潜力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二、2019-2024年站台门制造市场需求规模情况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三、2025-2031年站台门制造行业发展潜力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2019-2024年中国站台门制造行业进出口情况分析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站台门制造行业进口规模与来源分析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一、2019-2024年站台门制造进口规模分析</w:t>
      </w:r>
      <w:r>
        <w:rPr>
          <w:rFonts w:hint="eastAsia"/>
        </w:rPr>
        <w:br/>
      </w:r>
      <w:r>
        <w:rPr>
          <w:rFonts w:hint="eastAsia"/>
        </w:rPr>
        <w:t>　　　　二、站台门制造主要进口来源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站台门制造行业出口规模与目的地分析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一、2019-2024年站台门制造出口规模分析</w:t>
      </w:r>
      <w:r>
        <w:rPr>
          <w:rFonts w:hint="eastAsia"/>
        </w:rPr>
        <w:br/>
      </w:r>
      <w:r>
        <w:rPr>
          <w:rFonts w:hint="eastAsia"/>
        </w:rPr>
        <w:t>　　　　二、站台门制造主要出口目的地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2019-2024年中国站台门制造总体规模与财务指标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中国站台门制造行业总体规模分析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一、站台门制造企业数量与结构</w:t>
      </w:r>
      <w:r>
        <w:rPr>
          <w:rFonts w:hint="eastAsia"/>
        </w:rPr>
        <w:br/>
      </w:r>
      <w:r>
        <w:rPr>
          <w:rFonts w:hint="eastAsia"/>
        </w:rPr>
        <w:t>　　　　二、站台门制造从业人员规模</w:t>
      </w:r>
      <w:r>
        <w:rPr>
          <w:rFonts w:hint="eastAsia"/>
        </w:rPr>
        <w:br/>
      </w:r>
      <w:r>
        <w:rPr>
          <w:rFonts w:hint="eastAsia"/>
        </w:rPr>
        <w:t>　　　　三、站台门制造行业资产状况</w:t>
      </w:r>
      <w:r>
        <w:rPr>
          <w:rFonts w:hint="eastAsia"/>
        </w:rPr>
        <w:br/>
      </w:r>
      <w:r>
        <w:rPr>
          <w:rFonts w:hint="eastAsia"/>
        </w:rPr>
        <w:t>　　第二节 中国站台门制造行业财务指标总体分析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站台门制造行业重点企业经营状况分析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站台门制造重点企业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站台门制造领先企业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站台门制造标杆企业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站台门制造代表企业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站台门制造龙头企业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站台门制造重点企业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中国站台门制造行业竞争格局分析</w:t>
      </w:r>
      <w:r>
        <w:rPr>
          <w:rFonts w:hint="eastAsia"/>
        </w:rPr>
        <w:br/>
      </w:r>
      <w:r>
        <w:rPr>
          <w:rFonts w:hint="eastAsia"/>
        </w:rPr>
        <w:t>　　第一节 站台门制造行业竞争格局总览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2024-2025年站台门制造行业竞争力分析</w:t>
      </w:r>
      <w:r>
        <w:rPr>
          <w:rFonts w:hint="eastAsia"/>
        </w:rPr>
        <w:br/>
      </w:r>
      <w:r>
        <w:rPr>
          <w:rFonts w:hint="eastAsia"/>
        </w:rPr>
        <w:t>　　　　一、站台门制造供应商议价能力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四、站台门制造替代品威胁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2019-2024年站台门制造行业企业并购活动分析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2024-2025年站台门制造行业会展与招投标活动分析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一、站台门制造行业会展活动及其市场影响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2025年中国站台门制造企业发展策略分析</w:t>
      </w:r>
      <w:r>
        <w:rPr>
          <w:rFonts w:hint="eastAsia"/>
        </w:rPr>
        <w:br/>
      </w:r>
      <w:r>
        <w:rPr>
          <w:rFonts w:hint="eastAsia"/>
        </w:rPr>
        <w:t>　　第一节 站台门制造市场策略分析</w:t>
      </w:r>
      <w:r>
        <w:rPr>
          <w:rFonts w:hint="eastAsia"/>
        </w:rPr>
        <w:br/>
      </w:r>
      <w:r>
        <w:rPr>
          <w:rFonts w:hint="eastAsia"/>
        </w:rPr>
        <w:t>　　　　一、站台门制造市场定位与拓展策略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二、站台门制造市场细分与目标客户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站台门制造销售策略分析</w:t>
      </w:r>
      <w:r>
        <w:rPr>
          <w:rFonts w:hint="eastAsia"/>
        </w:rPr>
        <w:br/>
      </w:r>
      <w:r>
        <w:rPr>
          <w:rFonts w:hint="eastAsia"/>
        </w:rPr>
        <w:t>　　　　一、站台门制造销售渠道与网络建设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提高站台门制造企业竞争力建议</w:t>
      </w:r>
      <w:r>
        <w:rPr>
          <w:rFonts w:hint="eastAsia"/>
        </w:rPr>
        <w:br/>
      </w:r>
      <w:r>
        <w:rPr>
          <w:rFonts w:hint="eastAsia"/>
        </w:rPr>
        <w:t>　　　　一、站台门制造技术创新与管理优化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站台门制造品牌战略思考</w:t>
      </w:r>
      <w:r>
        <w:rPr>
          <w:rFonts w:hint="eastAsia"/>
        </w:rPr>
        <w:br/>
      </w:r>
      <w:r>
        <w:rPr>
          <w:rFonts w:hint="eastAsia"/>
        </w:rPr>
        <w:t>　　　　一、站台门制造品牌建设与维护</w:t>
      </w:r>
      <w:r>
        <w:rPr>
          <w:rFonts w:hint="eastAsia"/>
        </w:rPr>
        <w:br/>
      </w:r>
      <w:r>
        <w:rPr>
          <w:rFonts w:hint="eastAsia"/>
        </w:rPr>
        <w:t>　　　　二、站台门制造品牌影响力与市场竞争力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中国站台门制造行业风险与对策</w:t>
      </w:r>
      <w:r>
        <w:rPr>
          <w:rFonts w:hint="eastAsia"/>
        </w:rPr>
        <w:br/>
      </w:r>
      <w:r>
        <w:rPr>
          <w:rFonts w:hint="eastAsia"/>
        </w:rPr>
        <w:t>　　第一节 站台门制造行业SWOT分析</w:t>
      </w:r>
      <w:r>
        <w:rPr>
          <w:rFonts w:hint="eastAsia"/>
        </w:rPr>
        <w:br/>
      </w:r>
      <w:r>
        <w:rPr>
          <w:rFonts w:hint="eastAsia"/>
        </w:rPr>
        <w:t>　　　　一、站台门制造行业优势分析</w:t>
      </w:r>
      <w:r>
        <w:rPr>
          <w:rFonts w:hint="eastAsia"/>
        </w:rPr>
        <w:br/>
      </w:r>
      <w:r>
        <w:rPr>
          <w:rFonts w:hint="eastAsia"/>
        </w:rPr>
        <w:t>　　　　二、站台门制造行业劣势分析</w:t>
      </w:r>
      <w:r>
        <w:rPr>
          <w:rFonts w:hint="eastAsia"/>
        </w:rPr>
        <w:br/>
      </w:r>
      <w:r>
        <w:rPr>
          <w:rFonts w:hint="eastAsia"/>
        </w:rPr>
        <w:t>　　　　三、站台门制造市场机会探索</w:t>
      </w:r>
      <w:r>
        <w:rPr>
          <w:rFonts w:hint="eastAsia"/>
        </w:rPr>
        <w:br/>
      </w:r>
      <w:r>
        <w:rPr>
          <w:rFonts w:hint="eastAsia"/>
        </w:rPr>
        <w:t>　　　　四、站台门制造市场威胁评估</w:t>
      </w:r>
      <w:r>
        <w:rPr>
          <w:rFonts w:hint="eastAsia"/>
        </w:rPr>
        <w:br/>
      </w:r>
      <w:r>
        <w:rPr>
          <w:rFonts w:hint="eastAsia"/>
        </w:rPr>
        <w:t>　　第二节 站台门制造行业风险及对策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2025-2031年中国站台门制造行业前景与发展趋势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站台门制造行业发展环境分析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2025-2031年站台门制造行业发展趋势与方向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一、站台门制造行业发展方向预测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二、站台门制造发展趋势分析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2025-2031年站台门制造行业发展潜力与机遇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一、站台门制造市场发展潜力评估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二、站台门制造新兴市场与机遇探索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站台门制造行业研究结论与建议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中.智.林.－站台门制造行业发展建议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站台门制造行业历程</w:t>
      </w:r>
      <w:r>
        <w:rPr>
          <w:rFonts w:hint="eastAsia"/>
        </w:rPr>
        <w:br/>
      </w:r>
      <w:r>
        <w:rPr>
          <w:rFonts w:hint="eastAsia"/>
        </w:rPr>
        <w:t>　　图表 站台门制造行业生命周期</w:t>
      </w:r>
      <w:r>
        <w:rPr>
          <w:rFonts w:hint="eastAsia"/>
        </w:rPr>
        <w:br/>
      </w:r>
      <w:r>
        <w:rPr>
          <w:rFonts w:hint="eastAsia"/>
        </w:rPr>
        <w:t>　　图表 站台门制造行业产业链分析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2019-2024年站台门制造行业市场容量分析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2019-2024年中国站台门制造市场需求量及增速统计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2024年中国站台门制造行业需求领域分布格局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2019-2024年中国站台门制造进口金额分析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2019-2024年中国站台门制造出口数量分析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2019-2024年中国站台门制造出口金额分析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2024年中国站台门制造进口国家及地区分析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2024年中国站台门制造出口国家及地区分析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2019-2024年中国站台门制造行业企业平均规模情况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**地区站台门制造市场规模及增长情况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**地区站台门制造市场规模及增长情况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**地区站台门制造市场规模及增长情况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**地区站台门制造市场规模及增长情况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**地区站台门制造行业市场需求情况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站台门制造重点企业（三）成长能力情况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2025-2031年中国站台门制造行业产能预测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2025-2031年中国站台门制造行业产量预测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2025-2031年中国站台门制造市场需求量预测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2025-2031年中国站台门制造行业供需平衡预测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2025-2031年中国站台门制造行业市场容量预测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2025-2031年中国站台门制造行业市场规模预测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2025年中国站台门制造市场前景分析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2025年中国站台门制造发展趋势预测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e9d939714868" w:history="1">
        <w:r>
          <w:rPr>
            <w:rStyle w:val="Hyperlink"/>
          </w:rPr>
          <w:t>2025-2031年中国站台门制造市场调查研究与前景趋势预测报告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e9d939714868" w:history="1">
        <w:r>
          <w:rPr>
            <w:rStyle w:val="Hyperlink"/>
          </w:rPr>
          <w:t>https://www.20087.com/9/22/ZhanTaiMenZhiZaoFaZhanQianJingFenXi.html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热点：工地大门制作安装方法、站台门安装、站台门是由哪三个部分组成、站台门基本操作、公交车站台制作厂家、站台门的五种控制方式、站台门的组成、站台门的组成有哪些、站台门五种控制方式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223b2f7f64986" w:history="1">
      <w:r>
        <w:rPr>
          <w:rStyle w:val="Hyperlink"/>
        </w:rPr>
        <w:t>2025-2031年中国站台门制造市场调查研究与前景趋势预测报告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anTaiMenZhiZaoFaZhanQianJingFenXi.html" TargetMode="External" Id="Re18ee9d9397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anTaiMenZhiZaoFaZhanQianJingFenXi.html" TargetMode="External" Id="Rd54223b2f7f6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2025-08-25T03:03:13Z</dcterms:created>
  <dcterms:modified xsi:type="dcterms:W3CDTF">2025-08-25T04:03:13Z</dcterms:modified>
  <dc:subject>2025-2031年中国站台门制造市场调查研究与前景趋势预测报告</dc:subject>
  <dc:title>2025-2031年中国站台门制造市场调查研究与前景趋势预测报告</dc:title>
  <cp:keywords>2025-2031年中国站台门制造市场调查研究与前景趋势预测报告</cp:keywords>
  <dc:description>2025-2031年中国站台门制造市场调查研究与前景趋势预测报告</dc:description>
</cp:coreProperties>
</file>