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8e67337494d35" w:history="1">
              <w:r>
                <w:rPr>
                  <w:rStyle w:val="Hyperlink"/>
                </w:rPr>
                <w:t>2025-2031年中国红柳桉木市场调研及发展前景预测报告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8e67337494d35" w:history="1">
              <w:r>
                <w:rPr>
                  <w:rStyle w:val="Hyperlink"/>
                </w:rPr>
                <w:t>2025-2031年中国红柳桉木市场调研及发展前景预测报告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8e67337494d35" w:history="1">
                <w:r>
                  <w:rPr>
                    <w:rStyle w:val="Hyperlink"/>
                  </w:rPr>
                  <w:t>https://www.20087.com/9/72/HongLiuAnMuFaZhanQianJing.html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柳桉木是一种优质的硬木品种，以其坚硬、稳定和美观的纹理受到家具制造、地板铺设和木工艺品行业的青睐。近年来，随着可持续林业管理实践的推广，红柳桉木的来源更加注重合法性与环保性，确保木材的采伐不会破坏生态环境。同时，木材加工技术的进步，如真空干燥和精密锯切，提高了木材的利用率和成品质量，减少了生产过程中的浪费。</w:t>
      </w:r>
      <w:r>
        <w:rPr>
          <w:rFonts w:hint="eastAsia"/>
        </w:rPr>
        <w:br/>
      </w:r>
      <w:r>
        <w:rPr>
          <w:rFonts w:hint="eastAsia"/>
        </w:rPr>
        <w:t>　　红柳桉木的未来趋势将更加注重可持续性和创新应用。可持续性方面，将继续推动森林认证体系的发展，确保木材来源的透明度和可持续性，同时探索人工种植林的扩增，以满足市场需求而不损害自然森林。创新应用方面，则会开发更多高附加值的红柳桉木制品，如复合材料和装饰面板，拓展其在建筑和设计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8e67337494d35" w:history="1">
        <w:r>
          <w:rPr>
            <w:rStyle w:val="Hyperlink"/>
          </w:rPr>
          <w:t>2025-2031年中国红柳桉木市场调研及发展前景预测报告</w:t>
        </w:r>
      </w:hyperlink>
      <w:r>
        <w:rPr>
          <w:rFonts w:hint="eastAsia"/>
        </w:rPr>
        <w:t>》从市场规模、需求变化及价格动态等维度，系统解析了红柳桉木行业的现状与发展趋势。报告深入分析了红柳桉木产业链各环节，科学预测了市场前景与技术发展方向，同时聚焦红柳桉木细分市场特点及重点企业的经营表现，揭示了红柳桉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红柳桉木行业概述</w:t>
      </w:r>
      <w:r>
        <w:rPr>
          <w:rFonts w:hint="eastAsia"/>
        </w:rPr>
        <w:br/>
      </w:r>
      <w:r>
        <w:rPr>
          <w:rFonts w:hint="eastAsia"/>
        </w:rPr>
        <w:t>　　第一节 红柳桉木行业定义</w:t>
      </w:r>
      <w:r>
        <w:rPr>
          <w:rFonts w:hint="eastAsia"/>
        </w:rPr>
        <w:br/>
      </w:r>
      <w:r>
        <w:rPr>
          <w:rFonts w:hint="eastAsia"/>
        </w:rPr>
        <w:t>　　第二节 红柳桉木行业市场特点分析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红柳桉木行业发展周期分析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2025年中国红柳桉木行业发展环境分析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红柳桉木行业主要法律法规及政策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红柳桉木行业社会环境发展分析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2025年中国红柳桉木行业现状分析</w:t>
      </w:r>
      <w:r>
        <w:rPr>
          <w:rFonts w:hint="eastAsia"/>
        </w:rPr>
        <w:br/>
      </w:r>
      <w:r>
        <w:rPr>
          <w:rFonts w:hint="eastAsia"/>
        </w:rPr>
        <w:t>　　第一节 红柳桉木行业概况</w:t>
      </w:r>
      <w:r>
        <w:rPr>
          <w:rFonts w:hint="eastAsia"/>
        </w:rPr>
        <w:br/>
      </w:r>
      <w:r>
        <w:rPr>
          <w:rFonts w:hint="eastAsia"/>
        </w:rPr>
        <w:t>　　　　一、红柳桉木行业发展分析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二、2025-2031年中国红柳桉木行业发展预测</w:t>
      </w:r>
      <w:r>
        <w:rPr>
          <w:rFonts w:hint="eastAsia"/>
        </w:rPr>
        <w:br/>
      </w:r>
      <w:r>
        <w:rPr>
          <w:rFonts w:hint="eastAsia"/>
        </w:rPr>
        <w:t>　　第二节 红柳桉木行业市场现况分析</w:t>
      </w:r>
      <w:r>
        <w:rPr>
          <w:rFonts w:hint="eastAsia"/>
        </w:rPr>
        <w:br/>
      </w:r>
      <w:r>
        <w:rPr>
          <w:rFonts w:hint="eastAsia"/>
        </w:rPr>
        <w:t>　　　　一、红柳桉木行业市场分析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二、2025-2031年中国红柳桉木行业市场发展预测</w:t>
      </w:r>
      <w:r>
        <w:rPr>
          <w:rFonts w:hint="eastAsia"/>
        </w:rPr>
        <w:br/>
      </w:r>
      <w:r>
        <w:rPr>
          <w:rFonts w:hint="eastAsia"/>
        </w:rPr>
        <w:t>　　第三节 影响红柳桉木行业供需状况的主要因素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一、红柳桉木行业供需现状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2025年中国红柳桉木所属行业数据监测分析</w:t>
      </w:r>
      <w:r>
        <w:rPr>
          <w:rFonts w:hint="eastAsia"/>
        </w:rPr>
        <w:br/>
      </w:r>
      <w:r>
        <w:rPr>
          <w:rFonts w:hint="eastAsia"/>
        </w:rPr>
        <w:t>　　第一节 红柳桉木行业规模分析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红柳桉木所属行业运营效益分析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2025年中国红柳桉木行业区域市场情况分析</w:t>
      </w:r>
      <w:r>
        <w:rPr>
          <w:rFonts w:hint="eastAsia"/>
        </w:rPr>
        <w:br/>
      </w:r>
      <w:r>
        <w:rPr>
          <w:rFonts w:hint="eastAsia"/>
        </w:rPr>
        <w:t>　　第一节 红柳桉木行业需求地域分布结构</w:t>
      </w:r>
      <w:r>
        <w:rPr>
          <w:rFonts w:hint="eastAsia"/>
        </w:rPr>
        <w:br/>
      </w:r>
      <w:r>
        <w:rPr>
          <w:rFonts w:hint="eastAsia"/>
        </w:rPr>
        <w:t>　　第二节 红柳桉木行业重点区域市场消费情况分析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红柳桉木行业渠道格局</w:t>
      </w:r>
      <w:r>
        <w:rPr>
          <w:rFonts w:hint="eastAsia"/>
        </w:rPr>
        <w:br/>
      </w:r>
      <w:r>
        <w:rPr>
          <w:rFonts w:hint="eastAsia"/>
        </w:rPr>
        <w:t>　　第四节 红柳桉木行业渠道形式</w:t>
      </w:r>
      <w:r>
        <w:rPr>
          <w:rFonts w:hint="eastAsia"/>
        </w:rPr>
        <w:br/>
      </w:r>
      <w:r>
        <w:rPr>
          <w:rFonts w:hint="eastAsia"/>
        </w:rPr>
        <w:t>　　第五节 红柳桉木行业渠道要素对比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2025年中国红柳桉木行业竞争情况分析</w:t>
      </w:r>
      <w:r>
        <w:rPr>
          <w:rFonts w:hint="eastAsia"/>
        </w:rPr>
        <w:br/>
      </w:r>
      <w:r>
        <w:rPr>
          <w:rFonts w:hint="eastAsia"/>
        </w:rPr>
        <w:t>　　第一节 红柳桉木行业经济指标分析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红柳桉木行业竞争结构分析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2025-2031年中国红柳桉木行业市场竞争策略展望分析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一、红柳桉木行业市场竞争趋势分析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二、红柳桉木行业市场竞争格局展望分析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三、红柳桉木行业市场竞争策略分析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中国红柳桉木主要企业发展概述</w:t>
      </w:r>
      <w:r>
        <w:rPr>
          <w:rFonts w:hint="eastAsia"/>
        </w:rPr>
        <w:br/>
      </w:r>
      <w:r>
        <w:rPr>
          <w:rFonts w:hint="eastAsia"/>
        </w:rPr>
        <w:t>　　第一节 福建省永安林业（集团）股份有限公司（000663）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中闽能源股份有限公司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吉林泉阳泉股份有限公司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四川升达林业产业股份有限公司（002259）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云南景谷林业股份有限公司（600265）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2025-2031年中国红柳桉木行业发展预测分析</w:t>
      </w:r>
      <w:r>
        <w:rPr>
          <w:rFonts w:hint="eastAsia"/>
        </w:rPr>
        <w:br/>
      </w:r>
      <w:r>
        <w:rPr>
          <w:rFonts w:hint="eastAsia"/>
        </w:rPr>
        <w:t>　　第一节 红柳桉木行业未来发展预测分析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一、红柳桉木行业发展规模分析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二、2025-2031年中国红柳桉木行业发展趋势分析</w:t>
      </w:r>
      <w:r>
        <w:rPr>
          <w:rFonts w:hint="eastAsia"/>
        </w:rPr>
        <w:br/>
      </w:r>
      <w:r>
        <w:rPr>
          <w:rFonts w:hint="eastAsia"/>
        </w:rPr>
        <w:t>　　第二节 红柳桉木行业供需预测分析</w:t>
      </w:r>
      <w:r>
        <w:rPr>
          <w:rFonts w:hint="eastAsia"/>
        </w:rPr>
        <w:br/>
      </w:r>
      <w:r>
        <w:rPr>
          <w:rFonts w:hint="eastAsia"/>
        </w:rPr>
        <w:t>　　　　一、红柳桉木行业供给预测分析</w:t>
      </w:r>
      <w:r>
        <w:rPr>
          <w:rFonts w:hint="eastAsia"/>
        </w:rPr>
        <w:br/>
      </w:r>
      <w:r>
        <w:rPr>
          <w:rFonts w:hint="eastAsia"/>
        </w:rPr>
        <w:t>　　　　二、红柳桉木行业需求预测分析</w:t>
      </w:r>
      <w:r>
        <w:rPr>
          <w:rFonts w:hint="eastAsia"/>
        </w:rPr>
        <w:br/>
      </w:r>
      <w:r>
        <w:rPr>
          <w:rFonts w:hint="eastAsia"/>
        </w:rPr>
        <w:t>　　第三节 红柳桉木行业市场盈利预测分析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2025-2031年中国红柳桉木行业投资战略研究</w:t>
      </w:r>
      <w:r>
        <w:rPr>
          <w:rFonts w:hint="eastAsia"/>
        </w:rPr>
        <w:br/>
      </w:r>
      <w:r>
        <w:rPr>
          <w:rFonts w:hint="eastAsia"/>
        </w:rPr>
        <w:t>　　第一节 红柳桉木行业发展关键要素分析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红柳桉木行业投资策略分析</w:t>
      </w:r>
      <w:r>
        <w:rPr>
          <w:rFonts w:hint="eastAsia"/>
        </w:rPr>
        <w:br/>
      </w:r>
      <w:r>
        <w:rPr>
          <w:rFonts w:hint="eastAsia"/>
        </w:rPr>
        <w:t>　　　　一、红柳桉木行业投资规划</w:t>
      </w:r>
      <w:r>
        <w:rPr>
          <w:rFonts w:hint="eastAsia"/>
        </w:rPr>
        <w:br/>
      </w:r>
      <w:r>
        <w:rPr>
          <w:rFonts w:hint="eastAsia"/>
        </w:rPr>
        <w:t>　　　　二、红柳桉木行业投资策略</w:t>
      </w:r>
      <w:r>
        <w:rPr>
          <w:rFonts w:hint="eastAsia"/>
        </w:rPr>
        <w:br/>
      </w:r>
      <w:r>
        <w:rPr>
          <w:rFonts w:hint="eastAsia"/>
        </w:rPr>
        <w:t>　　　　三、红柳桉木行业成功之道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2025-2031年中国红柳桉木行业投资机会与风险分析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红柳桉木行业投资机会分析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红柳桉木行业投资风险分析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红柳桉木行业投资建议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中^智^林^－企业经营管理建议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红柳桉木行业历程</w:t>
      </w:r>
      <w:r>
        <w:rPr>
          <w:rFonts w:hint="eastAsia"/>
        </w:rPr>
        <w:br/>
      </w:r>
      <w:r>
        <w:rPr>
          <w:rFonts w:hint="eastAsia"/>
        </w:rPr>
        <w:t>　　图表 红柳桉木行业生命周期</w:t>
      </w:r>
      <w:r>
        <w:rPr>
          <w:rFonts w:hint="eastAsia"/>
        </w:rPr>
        <w:br/>
      </w:r>
      <w:r>
        <w:rPr>
          <w:rFonts w:hint="eastAsia"/>
        </w:rPr>
        <w:t>　　图表 红柳桉木行业产业链分析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2020-2025年红柳桉木行业市场容量统计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2020-2025年中国红柳桉木行业经营效益分析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**地区红柳桉木市场规模及增长情况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**地区红柳桉木行业市场需求情况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红柳桉木重点企业（一）基本信息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红柳桉木重点企业（一）经营情况分析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红柳桉木重点企业（一）盈利能力情况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红柳桉木重点企业（二）经营情况分析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红柳桉木重点企业（二）盈利能力情况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红柳桉木重点企业（二）成长能力情况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2025-2031年中国红柳桉木市场前景分析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2025-2031年中国红柳桉木行业发展趋势预测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8e67337494d35" w:history="1">
        <w:r>
          <w:rPr>
            <w:rStyle w:val="Hyperlink"/>
          </w:rPr>
          <w:t>2025-2031年中国红柳桉木市场调研及发展前景预测报告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8e67337494d35" w:history="1">
        <w:r>
          <w:rPr>
            <w:rStyle w:val="Hyperlink"/>
          </w:rPr>
          <w:t>https://www.20087.com/9/72/HongLiuAnMuFaZhanQianJing.html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热点：柳桉木是什么木材、红柳桉木图片、红柳桉木和玫瑰木哪个好、红柳桉木属于什么档次、红柳插花需要放水吗、红柳桉木材图片大全、紫椿木与红椿木的区别、红柳桉木防腐木报价、红柳枝能重复使用吗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bdf90aa1a4512" w:history="1">
      <w:r>
        <w:rPr>
          <w:rStyle w:val="Hyperlink"/>
        </w:rPr>
        <w:t>2025-2031年中国红柳桉木市场调研及发展前景预测报告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HongLiuAnMuFaZhanQianJing.html" TargetMode="External" Id="R9ca8e6733749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HongLiuAnMuFaZhanQianJing.html" TargetMode="External" Id="Rd91bdf90aa1a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2025-05-03T04:59:00Z</dcterms:created>
  <dcterms:modified xsi:type="dcterms:W3CDTF">2025-05-03T05:59:00Z</dcterms:modified>
  <dc:subject>2025-2031年中国红柳桉木市场调研及发展前景预测报告</dc:subject>
  <dc:title>2025-2031年中国红柳桉木市场调研及发展前景预测报告</dc:title>
  <cp:keywords>2025-2031年中国红柳桉木市场调研及发展前景预测报告</cp:keywords>
  <dc:description>2025-2031年中国红柳桉木市场调研及发展前景预测报告</dc:description>
</cp:coreProperties>
</file>