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d233702184f41" w:history="1">
              <w:r>
                <w:rPr>
                  <w:rStyle w:val="Hyperlink"/>
                </w:rPr>
                <w:t>2025-2031年中国聚羧酸减水剂单体行业市场调研及发展前景分析报告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d233702184f41" w:history="1">
              <w:r>
                <w:rPr>
                  <w:rStyle w:val="Hyperlink"/>
                </w:rPr>
                <w:t>2025-2031年中国聚羧酸减水剂单体行业市场调研及发展前景分析报告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d233702184f41" w:history="1">
                <w:r>
                  <w:rPr>
                    <w:rStyle w:val="Hyperlink"/>
                  </w:rPr>
                  <w:t>https://www.20087.com/9/22/JuSuoSuanJianShuiJiDanTiFaZhanQianJing.html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减水剂单体是用于生产高性能混凝土的重要添加剂，能够显著改善混凝土的工作性能和力学性能。随着基础设施建设和房地产市场的不断发展，聚羧酸减水剂的需求量持续增长。近年来，聚羧酸减水剂单体的生产工艺不断改进，提高了产品的质量和稳定性。同时，随着环境保护意识的提高，低污染、高性能的产品更受欢迎。此外，随着原材料价格波动的影响，生产商也在积极探索使用更经济的替代原料和技术路径，以降低成本并提高竞争力。</w:t>
      </w:r>
      <w:r>
        <w:rPr>
          <w:rFonts w:hint="eastAsia"/>
        </w:rPr>
        <w:br/>
      </w:r>
      <w:r>
        <w:rPr>
          <w:rFonts w:hint="eastAsia"/>
        </w:rPr>
        <w:t>　　未来，聚羧酸减水剂单体行业将面临新的挑战和发展机遇。一方面，随着建筑行业对环保要求的提高，市场将更倾向于使用环保型和高效能的减水剂产品。另一方面，技术创新将成为推动行业发展的关键因素，包括新型单体的研发、生产工艺的优化等。此外，随着全球经济一体化的加深，国际贸易活动将为聚羧酸减水剂单体市场带来新的增长点。为了满足市场需求，企业需要不断加大研发投入，提高产品的附加值，并加强与下游客户的合作，共同开发符合未来趋势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d233702184f41" w:history="1">
        <w:r>
          <w:rPr>
            <w:rStyle w:val="Hyperlink"/>
          </w:rPr>
          <w:t>2025-2031年中国聚羧酸减水剂单体行业市场调研及发展前景分析报告</w:t>
        </w:r>
      </w:hyperlink>
      <w:r>
        <w:rPr>
          <w:rFonts w:hint="eastAsia"/>
        </w:rPr>
        <w:t>》基于多年聚羧酸减水剂单体行业研究积累，结合聚羧酸减水剂单体行业市场现状，通过资深研究团队对聚羧酸减水剂单体市场资讯的系统整理与分析，依托权威数据资源及长期市场监测数据库，对聚羧酸减水剂单体行业进行了全面调研。报告详细分析了聚羧酸减水剂单体市场规模、市场前景、技术现状及未来发展方向，重点评估了聚羧酸减水剂单体行业内企业的竞争格局及经营表现，并通过SWOT分析揭示了聚羧酸减水剂单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6d233702184f41" w:history="1">
        <w:r>
          <w:rPr>
            <w:rStyle w:val="Hyperlink"/>
          </w:rPr>
          <w:t>2025-2031年中国聚羧酸减水剂单体行业市场调研及发展前景分析报告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》为投资者提供了准确的市场现状分析及前景预判，帮助挖掘行业投资价值，并提出投资策略与营销策略建议，是把握聚羧酸减水剂单体行业动态、优化决策的重要工具。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聚羧酸减水剂单体市场行业界定</w:t>
      </w:r>
      <w:r>
        <w:rPr>
          <w:rFonts w:hint="eastAsia"/>
        </w:rPr>
        <w:br/>
      </w:r>
      <w:r>
        <w:rPr>
          <w:rFonts w:hint="eastAsia"/>
        </w:rPr>
        <w:t>　　第一节 聚羧酸减水剂单体市场行业定义</w:t>
      </w:r>
      <w:r>
        <w:rPr>
          <w:rFonts w:hint="eastAsia"/>
        </w:rPr>
        <w:br/>
      </w:r>
      <w:r>
        <w:rPr>
          <w:rFonts w:hint="eastAsia"/>
        </w:rPr>
        <w:t>　　第二节 聚羧酸减水剂单体市场行业发展历程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2025年国际聚羧酸减水剂单体市场行业发展态势分析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国际聚羧酸减水剂单体市场行业总体情况</w:t>
      </w:r>
      <w:r>
        <w:rPr>
          <w:rFonts w:hint="eastAsia"/>
        </w:rPr>
        <w:br/>
      </w:r>
      <w:r>
        <w:rPr>
          <w:rFonts w:hint="eastAsia"/>
        </w:rPr>
        <w:t>　　第二节 聚羧酸减水剂单体市场行业重点市场分析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2025-2031年国际聚羧酸减水剂单体市场行业发展前景预测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2025年中国聚羧酸减水剂单体市场行业发展环境分析</w:t>
      </w:r>
      <w:r>
        <w:rPr>
          <w:rFonts w:hint="eastAsia"/>
        </w:rPr>
        <w:br/>
      </w:r>
      <w:r>
        <w:rPr>
          <w:rFonts w:hint="eastAsia"/>
        </w:rPr>
        <w:t>　　第一节 聚羧酸减水剂单体市场行业经济环境分析</w:t>
      </w:r>
      <w:r>
        <w:rPr>
          <w:rFonts w:hint="eastAsia"/>
        </w:rPr>
        <w:br/>
      </w:r>
      <w:r>
        <w:rPr>
          <w:rFonts w:hint="eastAsia"/>
        </w:rPr>
        <w:t>　　第二节 聚羧酸减水剂单体市场行业政策环境分析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聚羧酸减水剂单体市场行业技术发展现状及趋势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当前中国聚羧酸减水剂单体市场技术发展现状</w:t>
      </w:r>
      <w:r>
        <w:rPr>
          <w:rFonts w:hint="eastAsia"/>
        </w:rPr>
        <w:br/>
      </w:r>
      <w:r>
        <w:rPr>
          <w:rFonts w:hint="eastAsia"/>
        </w:rPr>
        <w:t>　　第二节 中外聚羧酸减水剂单体市场技术差距及产生差距的主要原因分析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提高中国聚羧酸减水剂单体市场技术的对策</w:t>
      </w:r>
      <w:r>
        <w:rPr>
          <w:rFonts w:hint="eastAsia"/>
        </w:rPr>
        <w:br/>
      </w:r>
      <w:r>
        <w:rPr>
          <w:rFonts w:hint="eastAsia"/>
        </w:rPr>
        <w:t>　　第四节 中国聚羧酸减水剂单体市场研发、设计发展趋势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中国聚羧酸减水剂单体市场行业市场供需状况分析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2024-2025年中国聚羧酸减水剂单体市场行业市场情况</w:t>
      </w:r>
      <w:r>
        <w:rPr>
          <w:rFonts w:hint="eastAsia"/>
        </w:rPr>
        <w:br/>
      </w:r>
      <w:r>
        <w:rPr>
          <w:rFonts w:hint="eastAsia"/>
        </w:rPr>
        <w:t>　　第二节 中国聚羧酸减水剂单体市场行业市场需求状况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一、2020-2025年聚羧酸减水剂单体市场行业市场需求情况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二、2025-2031年聚羧酸减水剂单体市场行业市场需求预测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中国聚羧酸减水剂单体市场行业市场供给状况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一、2020-2025年聚羧酸减水剂单体市场行业市场供给情况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二、2025-2031年聚羧酸减水剂单体市场行业市场供给预测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2020-2025年中国聚羧酸减水剂单体市场行业经济运行分析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2020-2025年聚羧酸减水剂单体市场行业偿债能力分析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2020-2025年聚羧酸减水剂单体市场行业盈利能力分析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2020-2025年聚羧酸减水剂单体市场行业发展能力分析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2020-2025年聚羧酸减水剂单体市场行业企业数量及变化趋势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2020-2025年中国聚羧酸减水剂单体市场进出口分析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2020-2025年聚羧酸减水剂单体市场进口分析</w:t>
      </w:r>
      <w:r>
        <w:rPr>
          <w:rFonts w:hint="eastAsia"/>
        </w:rPr>
        <w:br/>
      </w:r>
      <w:r>
        <w:rPr>
          <w:rFonts w:hint="eastAsia"/>
        </w:rPr>
        <w:t>　　第二节 2020-2025年聚羧酸减水剂单体市场出口分析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中国聚羧酸减水剂单体市场行业产品价格监测</w:t>
      </w:r>
      <w:r>
        <w:rPr>
          <w:rFonts w:hint="eastAsia"/>
        </w:rPr>
        <w:br/>
      </w:r>
      <w:r>
        <w:rPr>
          <w:rFonts w:hint="eastAsia"/>
        </w:rPr>
        <w:t>　　第一节 聚羧酸减水剂单体市场价格特征</w:t>
      </w:r>
      <w:r>
        <w:rPr>
          <w:rFonts w:hint="eastAsia"/>
        </w:rPr>
        <w:br/>
      </w:r>
      <w:r>
        <w:rPr>
          <w:rFonts w:hint="eastAsia"/>
        </w:rPr>
        <w:t>　　第二节 影响聚羧酸减水剂单体市场价格因素分析</w:t>
      </w:r>
      <w:r>
        <w:rPr>
          <w:rFonts w:hint="eastAsia"/>
        </w:rPr>
        <w:br/>
      </w:r>
      <w:r>
        <w:rPr>
          <w:rFonts w:hint="eastAsia"/>
        </w:rPr>
        <w:t>　　第三节 未来聚羧酸减水剂单体市场价格走势预测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2024-2025年聚羧酸减水剂单体市场行业上、下游市场分析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聚羧酸减水剂单体市场行业上游</w:t>
      </w:r>
      <w:r>
        <w:rPr>
          <w:rFonts w:hint="eastAsia"/>
        </w:rPr>
        <w:br/>
      </w:r>
      <w:r>
        <w:rPr>
          <w:rFonts w:hint="eastAsia"/>
        </w:rPr>
        <w:t>　　第二节 聚羧酸减水剂单体市场行业下游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2020-2025年聚羧酸减水剂单体市场行业重点企业发展调研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奥克股份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三江化工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皇马科技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科隆精化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上海东大化学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上海抚佳精细化工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聚羧酸减水剂单体市场行业风险及对策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2025-2031年聚羧酸减水剂单体市场行业发展环境分析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2025-2031年聚羧酸减水剂单体市场行业壁垒分析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2025-2031年聚羧酸减水剂单体市场行业风险及对策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聚羧酸减水剂单体市场行业发展及竞争策略分析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2025-2031年聚羧酸减水剂单体市场行业发展战略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2025-2031年聚羧酸减水剂单体市场企业竞争策略分析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一、提高中国聚羧酸减水剂单体市场企业核心竞争力的对策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二、影响聚羧酸减水剂单体市场企业核心竞争力的因素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三、提高聚羧酸减水剂单体市场企业竞争力的策略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中^智^林－对中国聚羧酸减水剂单体市场品牌的战略思考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聚羧酸减水剂单体行业类别</w:t>
      </w:r>
      <w:r>
        <w:rPr>
          <w:rFonts w:hint="eastAsia"/>
        </w:rPr>
        <w:br/>
      </w:r>
      <w:r>
        <w:rPr>
          <w:rFonts w:hint="eastAsia"/>
        </w:rPr>
        <w:t>　　图表 聚羧酸减水剂单体行业产业链调研</w:t>
      </w:r>
      <w:r>
        <w:rPr>
          <w:rFonts w:hint="eastAsia"/>
        </w:rPr>
        <w:br/>
      </w:r>
      <w:r>
        <w:rPr>
          <w:rFonts w:hint="eastAsia"/>
        </w:rPr>
        <w:t>　　图表 聚羧酸减水剂单体行业现状</w:t>
      </w:r>
      <w:r>
        <w:rPr>
          <w:rFonts w:hint="eastAsia"/>
        </w:rPr>
        <w:br/>
      </w:r>
      <w:r>
        <w:rPr>
          <w:rFonts w:hint="eastAsia"/>
        </w:rPr>
        <w:t>　　图表 聚羧酸减水剂单体行业标准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2020-2025年中国聚羧酸减水剂单体行业市场规模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2025年中国聚羧酸减水剂单体行业产能</w:t>
      </w:r>
      <w:r>
        <w:rPr>
          <w:rFonts w:hint="eastAsia"/>
        </w:rPr>
        <w:br/>
      </w:r>
      <w:r>
        <w:rPr>
          <w:rFonts w:hint="eastAsia"/>
        </w:rPr>
        <w:t>　　图表 2020-2025年中国聚羧酸减水剂单体行业产量统计</w:t>
      </w:r>
      <w:r>
        <w:rPr>
          <w:rFonts w:hint="eastAsia"/>
        </w:rPr>
        <w:br/>
      </w:r>
      <w:r>
        <w:rPr>
          <w:rFonts w:hint="eastAsia"/>
        </w:rPr>
        <w:t>　　图表 聚羧酸减水剂单体行业动态</w:t>
      </w:r>
      <w:r>
        <w:rPr>
          <w:rFonts w:hint="eastAsia"/>
        </w:rPr>
        <w:br/>
      </w:r>
      <w:r>
        <w:rPr>
          <w:rFonts w:hint="eastAsia"/>
        </w:rPr>
        <w:t>　　图表 2020-2025年中国聚羧酸减水剂单体市场需求量</w:t>
      </w:r>
      <w:r>
        <w:rPr>
          <w:rFonts w:hint="eastAsia"/>
        </w:rPr>
        <w:br/>
      </w:r>
      <w:r>
        <w:rPr>
          <w:rFonts w:hint="eastAsia"/>
        </w:rPr>
        <w:t>　　图表 2025年中国聚羧酸减水剂单体行业需求区域调研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2020-2025年中国聚羧酸减水剂单体行情</w:t>
      </w:r>
      <w:r>
        <w:rPr>
          <w:rFonts w:hint="eastAsia"/>
        </w:rPr>
        <w:br/>
      </w:r>
      <w:r>
        <w:rPr>
          <w:rFonts w:hint="eastAsia"/>
        </w:rPr>
        <w:t>　　图表 2020-2025年中国聚羧酸减水剂单体价格走势图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2020-2025年中国聚羧酸减水剂单体行业销售收入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2020-2025年中国聚羧酸减水剂单体行业盈利情况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2020-2025年中国聚羧酸减水剂单体行业利润总额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2020-2025年中国聚羧酸减水剂单体进口统计</w:t>
      </w:r>
      <w:r>
        <w:rPr>
          <w:rFonts w:hint="eastAsia"/>
        </w:rPr>
        <w:br/>
      </w:r>
      <w:r>
        <w:rPr>
          <w:rFonts w:hint="eastAsia"/>
        </w:rPr>
        <w:t>　　图表 2020-2025年中国聚羧酸减水剂单体出口统计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2020-2025年中国聚羧酸减水剂单体行业企业数量统计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**地区聚羧酸减水剂单体市场规模</w:t>
      </w:r>
      <w:r>
        <w:rPr>
          <w:rFonts w:hint="eastAsia"/>
        </w:rPr>
        <w:br/>
      </w:r>
      <w:r>
        <w:rPr>
          <w:rFonts w:hint="eastAsia"/>
        </w:rPr>
        <w:t>　　图表 **地区聚羧酸减水剂单体行业市场需求</w:t>
      </w:r>
      <w:r>
        <w:rPr>
          <w:rFonts w:hint="eastAsia"/>
        </w:rPr>
        <w:br/>
      </w:r>
      <w:r>
        <w:rPr>
          <w:rFonts w:hint="eastAsia"/>
        </w:rPr>
        <w:t>　　图表 **地区聚羧酸减水剂单体市场调研</w:t>
      </w:r>
      <w:r>
        <w:rPr>
          <w:rFonts w:hint="eastAsia"/>
        </w:rPr>
        <w:br/>
      </w:r>
      <w:r>
        <w:rPr>
          <w:rFonts w:hint="eastAsia"/>
        </w:rPr>
        <w:t>　　图表 **地区聚羧酸减水剂单体行业市场需求分析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**地区聚羧酸减水剂单体市场规模</w:t>
      </w:r>
      <w:r>
        <w:rPr>
          <w:rFonts w:hint="eastAsia"/>
        </w:rPr>
        <w:br/>
      </w:r>
      <w:r>
        <w:rPr>
          <w:rFonts w:hint="eastAsia"/>
        </w:rPr>
        <w:t>　　图表 **地区聚羧酸减水剂单体行业市场需求</w:t>
      </w:r>
      <w:r>
        <w:rPr>
          <w:rFonts w:hint="eastAsia"/>
        </w:rPr>
        <w:br/>
      </w:r>
      <w:r>
        <w:rPr>
          <w:rFonts w:hint="eastAsia"/>
        </w:rPr>
        <w:t>　　图表 **地区聚羧酸减水剂单体市场调研</w:t>
      </w:r>
      <w:r>
        <w:rPr>
          <w:rFonts w:hint="eastAsia"/>
        </w:rPr>
        <w:br/>
      </w:r>
      <w:r>
        <w:rPr>
          <w:rFonts w:hint="eastAsia"/>
        </w:rPr>
        <w:t>　　图表 **地区聚羧酸减水剂单体行业市场需求分析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聚羧酸减水剂单体行业竞争对手分析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2025-2031年中国聚羧酸减水剂单体行业市场规模预测</w:t>
      </w:r>
      <w:r>
        <w:rPr>
          <w:rFonts w:hint="eastAsia"/>
        </w:rPr>
        <w:br/>
      </w:r>
      <w:r>
        <w:rPr>
          <w:rFonts w:hint="eastAsia"/>
        </w:rPr>
        <w:t>　　图表 聚羧酸减水剂单体行业准入条件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d233702184f41" w:history="1">
        <w:r>
          <w:rPr>
            <w:rStyle w:val="Hyperlink"/>
          </w:rPr>
          <w:t>2025-2031年中国聚羧酸减水剂单体行业市场调研及发展前景分析报告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d233702184f41" w:history="1">
        <w:r>
          <w:rPr>
            <w:rStyle w:val="Hyperlink"/>
          </w:rPr>
          <w:t>https://www.20087.com/9/22/JuSuoSuanJianShuiJiDanTiFaZhanQianJing.html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系减水剂和聚羧酸减水剂的区别、聚羧酸减水剂单体价格走势图、透水混凝土的标准做法、聚羧酸减水剂单体是危险品吗、1吨母液出多少减水剂、聚羧酸减水剂单体GPEG、聚羧酸减水剂的化学式、聚羧酸减水剂单体化学名称、聚羧酸减水剂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462aa3f49431e" w:history="1">
      <w:r>
        <w:rPr>
          <w:rStyle w:val="Hyperlink"/>
        </w:rPr>
        <w:t>2025-2031年中国聚羧酸减水剂单体行业市场调研及发展前景分析报告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uSuoSuanJianShuiJiDanTiFaZhanQianJing.html" TargetMode="External" Id="R266d23370218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uSuoSuanJianShuiJiDanTiFaZhanQianJing.html" TargetMode="External" Id="R228462aa3f49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2025-02-11T06:05:00Z</dcterms:created>
  <dcterms:modified xsi:type="dcterms:W3CDTF">2025-02-11T07:05:00Z</dcterms:modified>
  <dc:subject>2025-2031年中国聚羧酸减水剂单体行业市场调研及发展前景分析报告</dc:subject>
  <dc:title>2025-2031年中国聚羧酸减水剂单体行业市场调研及发展前景分析报告</dc:title>
  <cp:keywords>2025-2031年中国聚羧酸减水剂单体行业市场调研及发展前景分析报告</cp:keywords>
  <dc:description>2025-2031年中国聚羧酸减水剂单体行业市场调研及发展前景分析报告</dc:description>
</cp:coreProperties>
</file>