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7cfb4cf44c91" w:history="1">
              <w:r>
                <w:rPr>
                  <w:rStyle w:val="Hyperlink"/>
                </w:rPr>
                <w:t>2024-2030年中国轻质建筑材料制造行业现状调研分析与发展趋势预测报告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7cfb4cf44c91" w:history="1">
              <w:r>
                <w:rPr>
                  <w:rStyle w:val="Hyperlink"/>
                </w:rPr>
                <w:t>2024-2030年中国轻质建筑材料制造行业现状调研分析与发展趋势预测报告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17cfb4cf44c91" w:history="1">
                <w:r>
                  <w:rPr>
                    <w:rStyle w:val="Hyperlink"/>
                  </w:rPr>
                  <w:t>https://www.20087.com/M_JianCaiFangChan/29/QingZhiJianZhuCaiLiaoZhiZaoDeFaZhanQuShi.html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低密度、高强度和良好的保温隔音性能，在建筑行业越来越受欢迎。随着绿色建筑和可持续发展理念的推广，轻质建筑材料的需求持续增长。这些材料包括轻质混凝土、泡沫玻璃、聚氨酯泡沫和竹材等，它们有助于减少建筑物的能耗，提高居住舒适度。然而，轻质建筑材料的生产成本、运输和安装复杂性，以及市场对新材料接受度的缓慢，是行业面临的一些挑战。</w:t>
      </w:r>
      <w:r>
        <w:rPr>
          <w:rFonts w:hint="eastAsia"/>
        </w:rPr>
        <w:br/>
      </w:r>
      <w:r>
        <w:rPr>
          <w:rFonts w:hint="eastAsia"/>
        </w:rPr>
        <w:t>　　未来，轻质建筑材料将更多地采用循环经济原则，利用再生材料和生物质资源，减少对环境的影响。随着3D打印技术在建筑领域的应用，轻质建筑材料将能够实现定制化生产和现场快速建造，降低建筑成本和缩短工期。此外，随着建筑材料性能的不断优化，轻质材料将能够提供更好的防火、防水和耐候性，满足更严格的建筑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7cfb4cf44c91" w:history="1">
        <w:r>
          <w:rPr>
            <w:rStyle w:val="Hyperlink"/>
          </w:rPr>
          <w:t>2024-2030年中国轻质建筑材料制造行业现状调研分析与发展趋势预测报告</w:t>
        </w:r>
      </w:hyperlink>
      <w:r>
        <w:rPr>
          <w:rFonts w:hint="eastAsia"/>
        </w:rPr>
        <w:t>》系统分析了轻质建筑材料制造行业的现状，全面梳理了轻质建筑材料制造市场需求、市场规模、产业链结构及价格体系，详细解读了轻质建筑材料制造细分市场特点。报告结合权威数据，科学预测了轻质建筑材料制造市场前景与发展趋势，客观分析了品牌竞争格局、市场集中度及重点企业的运营表现，并指出了轻质建筑材料制造行业面临的机遇与风险。为轻质建筑材料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轻质建筑材料制造行业发展综述</w:t>
      </w:r>
      <w:r>
        <w:rPr>
          <w:rFonts w:hint="eastAsia"/>
        </w:rPr>
        <w:br/>
      </w:r>
      <w:r>
        <w:rPr>
          <w:rFonts w:hint="eastAsia"/>
        </w:rPr>
        <w:t>　　第一节 轻质建筑材料制造行业定义及分类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轻质建筑材料制造行业统计标准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轻质建筑材料制造行业产业链分析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1、粉煤灰发展现状与趋势分析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2、石灰石、石膏发展现状与趋势分析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3、水泥发展现状与趋势分析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4、珍珠岩发展现状与趋势分析</w:t>
      </w:r>
      <w:r>
        <w:rPr>
          <w:rFonts w:hint="eastAsia"/>
        </w:rPr>
        <w:br/>
      </w:r>
      <w:r>
        <w:rPr>
          <w:rFonts w:hint="eastAsia"/>
        </w:rPr>
        <w:t>　　　　三、轻质建筑材料制造行业主要下游产业链分析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2、装饰装修行业发展状况分析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轻质建筑材料制造行业市场环境及影响分析（PEST）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轻质建筑材料制造行业政治法律环境（P）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三、轻质建筑材料制造行业标准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一、轻质建筑材料制造产业社会环境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三、轻质建筑材料制造产业发展对社会发展的影响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一、轻质建筑材料制造技术分析</w:t>
      </w:r>
      <w:r>
        <w:rPr>
          <w:rFonts w:hint="eastAsia"/>
        </w:rPr>
        <w:br/>
      </w:r>
      <w:r>
        <w:rPr>
          <w:rFonts w:hint="eastAsia"/>
        </w:rPr>
        <w:t>　　　　二、轻质建筑材料制造技术发展水平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三、2023-2024年轻质建筑材料制造技术发展分析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我国轻质建筑材料制造行业运行现状分析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一、我国轻质建筑材料制造行业发展阶段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三、我国轻质建筑材料制造行业发展特点分析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四、我国轻质建筑材料制造行业商业模式分析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2023-2024年轻质建筑材料制造行业发展现状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一、2023-2024年我国轻质建筑材料制造行业市场规模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二、2023-2024年我国轻质建筑材料制造行业发展分析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三、2023-2024年中国轻质建筑材料制造企业发展分析</w:t>
      </w:r>
      <w:r>
        <w:rPr>
          <w:rFonts w:hint="eastAsia"/>
        </w:rPr>
        <w:br/>
      </w:r>
      <w:r>
        <w:rPr>
          <w:rFonts w:hint="eastAsia"/>
        </w:rPr>
        <w:t>　　第三节 2023-2024年轻质建筑材料制造市场情况分析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一、2023-2024年中国轻质建筑材料制造市场总体概况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二、2023-2024年中国轻质建筑材料制造产品市场发展分析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我国轻质建筑材料制造市场价格走势分析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二、轻质建筑材料制造市场价格影响因素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三、2023-2024年轻质建筑材料制造产品价格走势分析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四、2024-2030年轻质建筑材料制造产品价格走势预测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我国轻质建筑材料制造行业整体运行指标分析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2023-2024年中国轻质建筑材料制造行业总体规模分析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2023-2024年中国轻质建筑材料制造行业产销情况分析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一、我国轻质建筑材料制造行业工业总产值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二、我国轻质建筑材料制造行业工业销售产值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三、我国轻质建筑材料制造行业产销率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2023-2024年中国轻质建筑材料制造行业财务指标总体分析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我国轻质建筑材料制造市场供需分析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一、2023-2024年我国轻质建筑材料制造行业供给情况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1、我国轻质建筑材料制造行业供给分析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2、我国轻质建筑材料制造行业产品产量分析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二、2023-2024年我国轻质建筑材料制造行业需求情况</w:t>
      </w:r>
      <w:r>
        <w:rPr>
          <w:rFonts w:hint="eastAsia"/>
        </w:rPr>
        <w:br/>
      </w:r>
      <w:r>
        <w:rPr>
          <w:rFonts w:hint="eastAsia"/>
        </w:rPr>
        <w:t>　　　　　　1、轻质建筑材料制造行业需求市场</w:t>
      </w:r>
      <w:r>
        <w:rPr>
          <w:rFonts w:hint="eastAsia"/>
        </w:rPr>
        <w:br/>
      </w:r>
      <w:r>
        <w:rPr>
          <w:rFonts w:hint="eastAsia"/>
        </w:rPr>
        <w:t>　　　　　　2、轻质建筑材料制造行业客户结构</w:t>
      </w:r>
      <w:r>
        <w:rPr>
          <w:rFonts w:hint="eastAsia"/>
        </w:rPr>
        <w:br/>
      </w:r>
      <w:r>
        <w:rPr>
          <w:rFonts w:hint="eastAsia"/>
        </w:rPr>
        <w:t>　　　　　　3、轻质建筑材料制造行业需求的地区差异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三、2023-2024年我国轻质建筑材料制造行业供需平衡分析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轻质建筑材料行业进出口结构及面临的机遇与挑战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轻质建筑材料行业进出口市场分析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1、中国轻质建筑材料进出口的特点分析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2、中国轻质建筑材料进出口地区分布状况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3、中国轻质建筑材料进出口的贸易方式及经营企业分析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4、中国轻质建筑材料进出口政策与国际化经营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二、轻质建筑材料行业出口市场分析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三、轻质建筑材料行业进口市场分析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第四节 中国轻质建筑材料出口面临的挑战及对策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一、中国轻质建筑材料出口面临的挑战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二、中国轻质建筑材料行业未来出口展望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三、中国轻质建筑材料产品出口对策</w:t>
      </w:r>
      <w:r>
        <w:rPr>
          <w:rFonts w:hint="eastAsia"/>
        </w:rPr>
        <w:br/>
      </w:r>
      <w:r>
        <w:rPr>
          <w:rFonts w:hint="eastAsia"/>
        </w:rPr>
        <w:t>　　　　四、轻质建筑材料行业进出口前景及建议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轻质建筑材料制造行业主要产品分析</w:t>
      </w:r>
      <w:r>
        <w:rPr>
          <w:rFonts w:hint="eastAsia"/>
        </w:rPr>
        <w:br/>
      </w:r>
      <w:r>
        <w:rPr>
          <w:rFonts w:hint="eastAsia"/>
        </w:rPr>
        <w:t>　　第一节 中国轻质建筑材料制造行业产品结构分析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三、轻质建筑材料制造行业产品市场发展概况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四、轻质建筑材料制造行业市场结构变化趋势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石膏板市场分析</w:t>
      </w:r>
      <w:r>
        <w:rPr>
          <w:rFonts w:hint="eastAsia"/>
        </w:rPr>
        <w:br/>
      </w:r>
      <w:r>
        <w:rPr>
          <w:rFonts w:hint="eastAsia"/>
        </w:rPr>
        <w:t>　　　　一、石膏板产销分析</w:t>
      </w:r>
      <w:r>
        <w:rPr>
          <w:rFonts w:hint="eastAsia"/>
        </w:rPr>
        <w:br/>
      </w:r>
      <w:r>
        <w:rPr>
          <w:rFonts w:hint="eastAsia"/>
        </w:rPr>
        <w:t>　　　　二、石膏板市场规模分析</w:t>
      </w:r>
      <w:r>
        <w:rPr>
          <w:rFonts w:hint="eastAsia"/>
        </w:rPr>
        <w:br/>
      </w:r>
      <w:r>
        <w:rPr>
          <w:rFonts w:hint="eastAsia"/>
        </w:rPr>
        <w:t>　　　　三、石膏板发展前景分析</w:t>
      </w:r>
      <w:r>
        <w:rPr>
          <w:rFonts w:hint="eastAsia"/>
        </w:rPr>
        <w:br/>
      </w:r>
      <w:r>
        <w:rPr>
          <w:rFonts w:hint="eastAsia"/>
        </w:rPr>
        <w:t>　　第三节 石膏砌块市场分析</w:t>
      </w:r>
      <w:r>
        <w:rPr>
          <w:rFonts w:hint="eastAsia"/>
        </w:rPr>
        <w:br/>
      </w:r>
      <w:r>
        <w:rPr>
          <w:rFonts w:hint="eastAsia"/>
        </w:rPr>
        <w:t>　　　　一、石膏砌块产销分析</w:t>
      </w:r>
      <w:r>
        <w:rPr>
          <w:rFonts w:hint="eastAsia"/>
        </w:rPr>
        <w:br/>
      </w:r>
      <w:r>
        <w:rPr>
          <w:rFonts w:hint="eastAsia"/>
        </w:rPr>
        <w:t>　　　　二、石膏砌块市场规模分析</w:t>
      </w:r>
      <w:r>
        <w:rPr>
          <w:rFonts w:hint="eastAsia"/>
        </w:rPr>
        <w:br/>
      </w:r>
      <w:r>
        <w:rPr>
          <w:rFonts w:hint="eastAsia"/>
        </w:rPr>
        <w:t>　　　　三、石膏砌块发展前景分析</w:t>
      </w:r>
      <w:r>
        <w:rPr>
          <w:rFonts w:hint="eastAsia"/>
        </w:rPr>
        <w:br/>
      </w:r>
      <w:r>
        <w:rPr>
          <w:rFonts w:hint="eastAsia"/>
        </w:rPr>
        <w:t>　　第四节 硅钙板市场分析</w:t>
      </w:r>
      <w:r>
        <w:rPr>
          <w:rFonts w:hint="eastAsia"/>
        </w:rPr>
        <w:br/>
      </w:r>
      <w:r>
        <w:rPr>
          <w:rFonts w:hint="eastAsia"/>
        </w:rPr>
        <w:t>　　　　一、硅钙板产销分析</w:t>
      </w:r>
      <w:r>
        <w:rPr>
          <w:rFonts w:hint="eastAsia"/>
        </w:rPr>
        <w:br/>
      </w:r>
      <w:r>
        <w:rPr>
          <w:rFonts w:hint="eastAsia"/>
        </w:rPr>
        <w:t>　　　　二、硅钙板市场规模分析</w:t>
      </w:r>
      <w:r>
        <w:rPr>
          <w:rFonts w:hint="eastAsia"/>
        </w:rPr>
        <w:br/>
      </w:r>
      <w:r>
        <w:rPr>
          <w:rFonts w:hint="eastAsia"/>
        </w:rPr>
        <w:t>　　　　三、硅钙板发展前景分析</w:t>
      </w:r>
      <w:r>
        <w:rPr>
          <w:rFonts w:hint="eastAsia"/>
        </w:rPr>
        <w:br/>
      </w:r>
      <w:r>
        <w:rPr>
          <w:rFonts w:hint="eastAsia"/>
        </w:rPr>
        <w:t>　　第五节 矿棉板市场分析</w:t>
      </w:r>
      <w:r>
        <w:rPr>
          <w:rFonts w:hint="eastAsia"/>
        </w:rPr>
        <w:br/>
      </w:r>
      <w:r>
        <w:rPr>
          <w:rFonts w:hint="eastAsia"/>
        </w:rPr>
        <w:t>　　　　一、矿棉板产销分析</w:t>
      </w:r>
      <w:r>
        <w:rPr>
          <w:rFonts w:hint="eastAsia"/>
        </w:rPr>
        <w:br/>
      </w:r>
      <w:r>
        <w:rPr>
          <w:rFonts w:hint="eastAsia"/>
        </w:rPr>
        <w:t>　　　　二、矿棉板市场规模分析</w:t>
      </w:r>
      <w:r>
        <w:rPr>
          <w:rFonts w:hint="eastAsia"/>
        </w:rPr>
        <w:br/>
      </w:r>
      <w:r>
        <w:rPr>
          <w:rFonts w:hint="eastAsia"/>
        </w:rPr>
        <w:t>　　　　三、矿棉板发展前景分析</w:t>
      </w:r>
      <w:r>
        <w:rPr>
          <w:rFonts w:hint="eastAsia"/>
        </w:rPr>
        <w:br/>
      </w:r>
      <w:r>
        <w:rPr>
          <w:rFonts w:hint="eastAsia"/>
        </w:rPr>
        <w:t>　　第六节 加气混凝土制品市场分析</w:t>
      </w:r>
      <w:r>
        <w:rPr>
          <w:rFonts w:hint="eastAsia"/>
        </w:rPr>
        <w:br/>
      </w:r>
      <w:r>
        <w:rPr>
          <w:rFonts w:hint="eastAsia"/>
        </w:rPr>
        <w:t>　　　　一、加气混凝土制品产销分析</w:t>
      </w:r>
      <w:r>
        <w:rPr>
          <w:rFonts w:hint="eastAsia"/>
        </w:rPr>
        <w:br/>
      </w:r>
      <w:r>
        <w:rPr>
          <w:rFonts w:hint="eastAsia"/>
        </w:rPr>
        <w:t>　　　　二、加气混凝土制品市场规模分析</w:t>
      </w:r>
      <w:r>
        <w:rPr>
          <w:rFonts w:hint="eastAsia"/>
        </w:rPr>
        <w:br/>
      </w:r>
      <w:r>
        <w:rPr>
          <w:rFonts w:hint="eastAsia"/>
        </w:rPr>
        <w:t>　　　　三、加气混凝土制品发展前景分析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中国轻质建筑材料制造行业重点区域市场竞争力分析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中国轻质建筑材料制造行业区域市场概况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三、轻质建筑材料制造行业利润分布情况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二、新疆省轻质建筑材料制造行业需求分析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三、甘肃省轻质建筑材料制造行业需求分析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2024-2030年轻质建筑材料制造行业竞争形势及策略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四、轻质建筑材料制造行业SWOT分析</w:t>
      </w:r>
      <w:r>
        <w:rPr>
          <w:rFonts w:hint="eastAsia"/>
        </w:rPr>
        <w:br/>
      </w:r>
      <w:r>
        <w:rPr>
          <w:rFonts w:hint="eastAsia"/>
        </w:rPr>
        <w:t>　　第二节 中国轻质建筑材料制造行业竞争格局综述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二、中国轻质建筑材料制造行业竞争力分析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三、中国轻质建筑材料制造竞争力优势分析</w:t>
      </w:r>
      <w:r>
        <w:rPr>
          <w:rFonts w:hint="eastAsia"/>
        </w:rPr>
        <w:br/>
      </w:r>
      <w:r>
        <w:rPr>
          <w:rFonts w:hint="eastAsia"/>
        </w:rPr>
        <w:t>　　　　四、轻质建筑材料制造行业主要企业竞争力分析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2023-2024年轻质建筑材料制造行业竞争格局分析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一、2023-2024年国内外轻质建筑材料制造竞争分析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二、2023-2024年我国轻质建筑材料制造市场竞争分析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三、2023-2024年我国轻质建筑材料制造市场集中度分析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四、2023-2024年国内主要轻质建筑材料制造企业动向</w:t>
      </w:r>
      <w:r>
        <w:rPr>
          <w:rFonts w:hint="eastAsia"/>
        </w:rPr>
        <w:br/>
      </w:r>
      <w:r>
        <w:rPr>
          <w:rFonts w:hint="eastAsia"/>
        </w:rPr>
        <w:t>　　第四节 轻质建筑材料制造市场竞争策略分析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2024-2030年轻质建筑材料制造行业领先企业经营形势分析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根河板业有限责任公司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江苏鼎元科技发展有限公司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青岛中奥体育专用地板有限公司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湖州华扬装饰材料有限公司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大亚木业（福建）有限公司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2024-2030年轻质建筑材料制造行业前景及趋势预测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2024-2030年轻质建筑材料制造市场发展前景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一、2024-2030年轻质建筑材料制造市场发展潜力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二、2024-2030年轻质建筑材料制造市场发展前景展望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三、2024-2030年轻质建筑材料制造细分行业发展前景分析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2024-2030年轻质建筑材料制造市场发展趋势预测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一、2024-2030年轻质建筑材料制造行业发展趋势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二、2024-2030年轻质建筑材料制造市场规模预测</w:t>
      </w:r>
      <w:r>
        <w:rPr>
          <w:rFonts w:hint="eastAsia"/>
        </w:rPr>
        <w:br/>
      </w:r>
      <w:r>
        <w:rPr>
          <w:rFonts w:hint="eastAsia"/>
        </w:rPr>
        <w:t>　　　　　　1、轻质建筑材料制造行业市场容量预测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2、轻质建筑材料制造行业营业收入预测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三、2024-2030年轻质建筑材料制造行业应用趋势预测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2024-2030年中国轻质建筑材料制造行业供需预测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一、2024-2030年中国轻质建筑材料制造行业供给预测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二、2024-2030年中国轻质建筑材料制造行业产量预测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三、2024-2030年中国轻质建筑材料制造市场销量预测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四、2024-2030年中国轻质建筑材料制造行业需求预测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五、2024-2030年中国轻质建筑材料制造行业供需平衡预测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2024-2030年轻质建筑材料制造行业投资机会与风险防范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轻质建筑材料制造行业投融资情况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四、轻质建筑材料制造行业投资现状分析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2024-2030年轻质建筑材料制造行业投资机会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四、轻质建筑材料制造行业投资机遇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2024-2030年轻质建筑材料制造行业投资风险及防范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中国轻质建筑材料制造行业投资建议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三、中国轻质建筑材料制造企业融资分析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2024-2030年轻质建筑材料制造行业面临的困境及对策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2024年轻质建筑材料制造行业面临的困境</w:t>
      </w:r>
      <w:r>
        <w:rPr>
          <w:rFonts w:hint="eastAsia"/>
        </w:rPr>
        <w:br/>
      </w:r>
      <w:r>
        <w:rPr>
          <w:rFonts w:hint="eastAsia"/>
        </w:rPr>
        <w:t>　　第二节 轻质建筑材料制造企业面临的困境及对策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一、重点轻质建筑材料制造企业面临的困境及对策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二、中小轻质建筑材料制造企业发展困境及策略分析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三、国内轻质建筑材料制造企业的出路分析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中国轻质建筑材料制造行业存在的问题及对策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一、中国轻质建筑材料制造行业存在的问题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中国轻质建筑材料制造市场发展面临的挑战与对策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一、中国轻质建筑材料制造市场发展面临的挑战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二、中国轻质建筑材料制造市场发展对策分析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轻质建筑材料制造行业发展战略研究</w:t>
      </w:r>
      <w:r>
        <w:rPr>
          <w:rFonts w:hint="eastAsia"/>
        </w:rPr>
        <w:br/>
      </w:r>
      <w:r>
        <w:rPr>
          <w:rFonts w:hint="eastAsia"/>
        </w:rPr>
        <w:t>　　第一节 轻质建筑材料制造行业发展战略研究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对我国轻质建筑材料制造品牌的战略思考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一、轻质建筑材料制造品牌的重要性</w:t>
      </w:r>
      <w:r>
        <w:rPr>
          <w:rFonts w:hint="eastAsia"/>
        </w:rPr>
        <w:br/>
      </w:r>
      <w:r>
        <w:rPr>
          <w:rFonts w:hint="eastAsia"/>
        </w:rPr>
        <w:t>　　　　二、轻质建筑材料制造实施品牌战略的意义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三、轻质建筑材料制造企业品牌的现状分析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四、我国轻质建筑材料制造企业的品牌战略</w:t>
      </w:r>
      <w:r>
        <w:rPr>
          <w:rFonts w:hint="eastAsia"/>
        </w:rPr>
        <w:br/>
      </w:r>
      <w:r>
        <w:rPr>
          <w:rFonts w:hint="eastAsia"/>
        </w:rPr>
        <w:t>　　　　五、轻质建筑材料制造品牌战略管理的策略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轻质建筑材料制造经营策略分析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一、轻质建筑材料制造市场细分策略</w:t>
      </w:r>
      <w:r>
        <w:rPr>
          <w:rFonts w:hint="eastAsia"/>
        </w:rPr>
        <w:br/>
      </w:r>
      <w:r>
        <w:rPr>
          <w:rFonts w:hint="eastAsia"/>
        </w:rPr>
        <w:t>　　　　二、轻质建筑材料制造市场创新策略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四、轻质建筑材料制造新产品差异化战略</w:t>
      </w:r>
      <w:r>
        <w:rPr>
          <w:rFonts w:hint="eastAsia"/>
        </w:rPr>
        <w:br/>
      </w:r>
      <w:r>
        <w:rPr>
          <w:rFonts w:hint="eastAsia"/>
        </w:rPr>
        <w:t>　　第四节 轻质建筑材料制造行业投资战略研究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一、2024年轻质建筑材料制造行业投资战略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二、2024-2030年轻质建筑材料制造行业投资战略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轻质建筑材料制造行业研究结论及建议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轻质建筑材料制造子行业研究结论及建议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(中智林)轻质建筑材料制造行业发展建议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中国轻质建筑材料制造行业消费需求特点列表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中国轻质建筑材料制造行业消费群体特点列表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2019-2024年中国轻质建筑材料制造行业市场规模走势图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2024年中国轻质建筑材料制造行业区域分布图</w:t>
      </w:r>
      <w:r>
        <w:rPr>
          <w:rFonts w:hint="eastAsia"/>
        </w:rPr>
        <w:br/>
      </w:r>
      <w:r>
        <w:rPr>
          <w:rFonts w:hint="eastAsia"/>
        </w:rPr>
        <w:t>　　图表 中国轻质建筑材料制造行业发展特点列表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2019-2024年中国轻质建筑材料制造行业销售收入走势图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2019-2024年中国轻质建筑材料制造行业产销率变化情况</w:t>
      </w:r>
      <w:r>
        <w:rPr>
          <w:rFonts w:hint="eastAsia"/>
        </w:rPr>
        <w:br/>
      </w:r>
      <w:r>
        <w:rPr>
          <w:rFonts w:hint="eastAsia"/>
        </w:rPr>
        <w:t>　　图表 2024-2030年轻质建筑材料制造行业市场容量预测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2024-2030年轻质建筑材料制造行业营业收入预测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2024-2030年中国轻质建筑材料制造行业供需平衡预测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7cfb4cf44c91" w:history="1">
        <w:r>
          <w:rPr>
            <w:rStyle w:val="Hyperlink"/>
          </w:rPr>
          <w:t>2024-2030年中国轻质建筑材料制造行业现状调研分析与发展趋势预测报告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17cfb4cf44c91" w:history="1">
        <w:r>
          <w:rPr>
            <w:rStyle w:val="Hyperlink"/>
          </w:rPr>
          <w:t>https://www.20087.com/M_JianCaiFangChan/29/QingZhiJianZhuCaiLiaoZhiZaoDeFaZhanQuShi.html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复合材料是指什么、轻质建筑材料制造属于什么行业、轻质建筑材料的种类、轻质建筑材料制造包括哪些、轻骨料相关轻质建筑材料、轻质建筑材料制造行业类别、轻质建筑材料的原材料是什么、轻质建筑材料制造属于什么行业类型、新型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a1e0f5b44b5c" w:history="1">
      <w:r>
        <w:rPr>
          <w:rStyle w:val="Hyperlink"/>
        </w:rPr>
        <w:t>2024-2030年中国轻质建筑材料制造行业现状调研分析与发展趋势预测报告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QingZhiJianZhuCaiLiaoZhiZaoDeFaZhanQuShi.html" TargetMode="External" Id="R9ba17cfb4cf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QingZhiJianZhuCaiLiaoZhiZaoDeFaZhanQuShi.html" TargetMode="External" Id="Re903a1e0f5b4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2024-04-13T07:26:00Z</dcterms:created>
  <dcterms:modified xsi:type="dcterms:W3CDTF">2024-04-13T08:26:00Z</dcterms:modified>
  <dc:subject>2024-2030年中国轻质建筑材料制造行业现状调研分析与发展趋势预测报告</dc:subject>
  <dc:title>2024-2030年中国轻质建筑材料制造行业现状调研分析与发展趋势预测报告</dc:title>
  <cp:keywords>2024-2030年中国轻质建筑材料制造行业现状调研分析与发展趋势预测报告</cp:keywords>
  <dc:description>2024-2030年中国轻质建筑材料制造行业现状调研分析与发展趋势预测报告</dc:description>
</cp:coreProperties>
</file>