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deeac9684c28" w:history="1">
              <w:r>
                <w:rPr>
                  <w:rStyle w:val="Hyperlink"/>
                </w:rPr>
                <w:t>2026-2032年中国防水卷材生产线发展现状分析与市场前景报告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deeac9684c28" w:history="1">
              <w:r>
                <w:rPr>
                  <w:rStyle w:val="Hyperlink"/>
                </w:rPr>
                <w:t>2026-2032年中国防水卷材生产线发展现状分析与市场前景报告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deeac9684c28" w:history="1">
                <w:r>
                  <w:rPr>
                    <w:rStyle w:val="Hyperlink"/>
                  </w:rPr>
                  <w:t>https://www.20087.com/9/72/FangShuiJuanCaiShengChanXianHangYeQianJingFenXi.html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生产线是用于生产防水卷材的关键设备，广泛应用于建筑、基础设施建设等领域。随着建筑行业对防水材料质量和性能要求的不断提高，现代防水卷材生产线在自动化程度、生产效率及产品质量控制方面取得了长足进步。采用了先进的挤出成型技术和精密控制系统，这些生产线不仅提高了生产速度和成品率，还增强了产品的均匀性和耐久性；同时，通过集成在线检测系统和数据采集平台，实现了对生产过程的实时监控和数据分析，减少了次品率。此外，为了满足不同的生产需求和规模，市场上提供了多种配置和生产能力的防水卷材生产线，从小型试验线到大规模工业生产线一应俱全。然而，尽管市场需求稳步上升，防水卷材生产线行业面临着技术创新难度大和技术标准复杂的挑战，部分低价产品可能存在性能不稳定或可靠性差的问题。</w:t>
      </w:r>
      <w:r>
        <w:rPr>
          <w:rFonts w:hint="eastAsia"/>
        </w:rPr>
        <w:br/>
      </w:r>
      <w:r>
        <w:rPr>
          <w:rFonts w:hint="eastAsia"/>
        </w:rPr>
        <w:t>　　随着智能制造和绿色建筑理念的推广，防水卷材生产线将朝着更加智能化和环保的方向发展。一方面，利用物联网(IoT)技术和大数据分析实现对生产过程的实时监测与优化，提供精准的操作建议，提高生产效率；另一方面，通过采用环保材料和低能耗设计，减少对环境的影响，符合日益严格的环保法规。此外，随着个性化定制服务的兴起，在线平台将进一步拓展服务范围，提供一对一专家咨询和定制化解决方案，满足用户的多样化需求。预计在未来几年内，随着技术的进步和社会需求的变化，防水卷材生产线将在保持传统优势的同时，向更智能、更环保的方向转型，推动建筑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cdeeac9684c28" w:history="1">
        <w:r>
          <w:rPr>
            <w:rStyle w:val="Hyperlink"/>
          </w:rPr>
          <w:t>2026-2032年中国防水卷材生产线发展现状分析与市场前景报告</w:t>
        </w:r>
      </w:hyperlink>
      <w:r>
        <w:rPr>
          <w:rFonts w:hint="eastAsia"/>
        </w:rPr>
        <w:t>》依托国家统计局及防水卷材生产线相关协会的详实数据，全面解析了防水卷材生产线行业现状与市场需求，重点分析了防水卷材生产线市场规模、产业链结构及价格动态，并对防水卷材生产线细分市场进行了详细探讨。报告科学预测了防水卷材生产线市场前景与发展趋势，评估了品牌竞争格局、市场集中度及重点企业的市场表现。同时，通过SWOT分析揭示了防水卷材生产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按照不同产品类型，防水卷材生产线主要可以分为如下几个类别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中国不同产品类型防水卷材生产线增长趋势2021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聚乙烯防水膜生产线</w:t>
      </w:r>
      <w:r>
        <w:rPr>
          <w:rFonts w:hint="eastAsia"/>
        </w:rPr>
        <w:br/>
      </w:r>
      <w:r>
        <w:rPr>
          <w:rFonts w:hint="eastAsia"/>
        </w:rPr>
        <w:t>　　　　1.2.3 聚氨酯防水膜生产线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从不同应用，防水卷材生产线主要包括如下几个方面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中国不同应用防水卷材生产线增长趋势2021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中国防水卷材生产线发展现状及未来趋势（2021-2032）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中国市场防水卷材生产线收入及增长率（2021-2032）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中国市场防水卷材生产线销量及增长率（2021-2032）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中国市场主要防水卷材生产线厂商分析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中国市场主要厂商防水卷材生产线销量及市场占有率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中国市场主要厂商防水卷材生产线销量（2021-2026）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中国市场主要厂商防水卷材生产线销量市场份额（2021-2026）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中国市场主要厂商防水卷材生产线收入及市场占有率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中国市场主要厂商防水卷材生产线收入（2021-2026）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中国市场主要厂商防水卷材生产线收入市场份额（2021-2026）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2025年中国市场主要厂商防水卷材生产线收入排名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中国市场主要厂商防水卷材生产线价格（2021-2026）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中国市场主要厂商防水卷材生产线总部及产地分布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中国市场主要厂商成立时间及防水卷材生产线商业化日期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中国市场主要厂商防水卷材生产线产品类型及应用</w:t>
      </w:r>
      <w:r>
        <w:rPr>
          <w:rFonts w:hint="eastAsia"/>
        </w:rPr>
        <w:br/>
      </w:r>
      <w:r>
        <w:rPr>
          <w:rFonts w:hint="eastAsia"/>
        </w:rPr>
        <w:t>　　2.7 防水卷材生产线行业集中度、竞争程度分析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防水卷材生产线行业集中度分析：2025年中国Top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中国市场防水卷材生产线第一梯队、第二梯队和第三梯队厂商（品牌）及2025年市场份额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重点企业（10）在中国市场防水卷材生产线销量、收入、价格及毛利率（2021-2026）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不同产品类型防水卷材生产线分析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中国市场不同产品类型防水卷材生产线销量（2021-2032）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中国市场不同产品类型防水卷材生产线销量及市场份额（2021-2026）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中国市场不同产品类型防水卷材生产线销量预测（2027-2032）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中国市场不同产品类型防水卷材生产线规模（2021-2032）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中国市场不同产品类型防水卷材生产线规模及市场份额（2021-2026）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中国市场不同产品类型防水卷材生产线规模预测（2027-2032）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中国市场不同产品类型防水卷材生产线价格走势（2021-2032）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不同应用防水卷材生产线分析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中国市场不同应用防水卷材生产线销量（2021-2032）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中国市场不同应用防水卷材生产线销量及市场份额（2021-2026）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中国市场不同应用防水卷材生产线销量预测（2027-2032）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中国市场不同应用防水卷材生产线规模（2021-2032）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中国市场不同应用防水卷材生产线规模及市场份额（2021-2026）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中国市场不同应用防水卷材生产线规模预测（2027-2032）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中国市场不同应用防水卷材生产线价格走势（2021-2032）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防水卷材生产线行业发展分析---发展趋势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防水卷材生产线行业发展分析---厂商壁垒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防水卷材生产线行业发展分析---驱动因素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防水卷材生产线行业发展分析---制约因素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防水卷材生产线中国企业SWOT分析</w:t>
      </w:r>
      <w:r>
        <w:rPr>
          <w:rFonts w:hint="eastAsia"/>
        </w:rPr>
        <w:br/>
      </w:r>
      <w:r>
        <w:rPr>
          <w:rFonts w:hint="eastAsia"/>
        </w:rPr>
        <w:t>　　6.6 防水卷材生产线行业发展分析---行业政策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防水卷材生产线行业产业链简介</w:t>
      </w:r>
      <w:r>
        <w:rPr>
          <w:rFonts w:hint="eastAsia"/>
        </w:rPr>
        <w:br/>
      </w:r>
      <w:r>
        <w:rPr>
          <w:rFonts w:hint="eastAsia"/>
        </w:rPr>
        <w:t>　　7.2 防水卷材生产线产业链分析-上游</w:t>
      </w:r>
      <w:r>
        <w:rPr>
          <w:rFonts w:hint="eastAsia"/>
        </w:rPr>
        <w:br/>
      </w:r>
      <w:r>
        <w:rPr>
          <w:rFonts w:hint="eastAsia"/>
        </w:rPr>
        <w:t>　　7.3 防水卷材生产线产业链分析-中游</w:t>
      </w:r>
      <w:r>
        <w:rPr>
          <w:rFonts w:hint="eastAsia"/>
        </w:rPr>
        <w:br/>
      </w:r>
      <w:r>
        <w:rPr>
          <w:rFonts w:hint="eastAsia"/>
        </w:rPr>
        <w:t>　　7.4 防水卷材生产线产业链分析-下游</w:t>
      </w:r>
      <w:r>
        <w:rPr>
          <w:rFonts w:hint="eastAsia"/>
        </w:rPr>
        <w:br/>
      </w:r>
      <w:r>
        <w:rPr>
          <w:rFonts w:hint="eastAsia"/>
        </w:rPr>
        <w:t>　　7.5 防水卷材生产线行业采购模式</w:t>
      </w:r>
      <w:r>
        <w:rPr>
          <w:rFonts w:hint="eastAsia"/>
        </w:rPr>
        <w:br/>
      </w:r>
      <w:r>
        <w:rPr>
          <w:rFonts w:hint="eastAsia"/>
        </w:rPr>
        <w:t>　　7.6 防水卷材生产线行业生产模式</w:t>
      </w:r>
      <w:r>
        <w:rPr>
          <w:rFonts w:hint="eastAsia"/>
        </w:rPr>
        <w:br/>
      </w:r>
      <w:r>
        <w:rPr>
          <w:rFonts w:hint="eastAsia"/>
        </w:rPr>
        <w:t>　　7.7 防水卷材生产线行业销售模式及销售渠道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中国本土防水卷材生产线产能、产量分析</w:t>
      </w:r>
      <w:r>
        <w:rPr>
          <w:rFonts w:hint="eastAsia"/>
        </w:rPr>
        <w:br/>
      </w:r>
      <w:r>
        <w:rPr>
          <w:rFonts w:hint="eastAsia"/>
        </w:rPr>
        <w:t>　　8.1 中国防水卷材生产线供需现状及预测（2021-2032）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中国防水卷材生产线产能、产量、产能利用率及发展趋势（2021-2032）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中国防水卷材生产线产量、市场需求量及发展趋势（2021-2032）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中国防水卷材生产线进出口分析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中国市场防水卷材生产线主要进口来源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中国市场防水卷材生产线主要出口目的地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不同产品类型防水卷材生产线市场规模2021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不同应用防水卷材生产线市场规模2021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中国市场主要厂商防水卷材生产线销量（2021-2026）&amp;（套）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中国市场主要厂商防水卷材生产线销量市场份额（2021-2026）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中国市场主要厂商防水卷材生产线收入（2021-2026）&amp;（万元）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中国市场主要厂商防水卷材生产线收入份额（2021-2026）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2025年中国主要生产商防水卷材生产线收入排名（万元）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中国市场主要厂商防水卷材生产线价格（2021-2026）&amp;（千元/套）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中国市场主要厂商防水卷材生产线总部及产地分布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中国市场主要厂商成立时间及防水卷材生产线商业化日期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中国市场主要厂商防水卷材生产线产品类型及应用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2025年中国市场防水卷材生产线主要厂商市场地位（第一梯队、第二梯队和第三梯队）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防水卷材生产线市场投资、并购等现状分析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防水卷材生产线生产基地、总部、竞争对手及市场地位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防水卷材生产线产品规格、参数及市场应用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防水卷材生产线销量（套）、收入（万元）、价格（千元/套）及毛利率（2021-2026）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中国市场不同产品类型防水卷材生产线销量（2021-2026）&amp;（套）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中国市场不同产品类型防水卷材生产线销量市场份额（2021-2026）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中国市场不同产品类型防水卷材生产线销量预测（2027-2032）&amp;（套）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中国市场不同产品类型防水卷材生产线销量市场份额预测（2027-2032）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中国市场不同产品类型防水卷材生产线规模（2021-2026）&amp;（万元）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中国市场不同产品类型防水卷材生产线规模市场份额（2021-2026）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中国市场不同产品类型防水卷材生产线规模预测（2027-2032）&amp;（万元）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中国市场不同产品类型防水卷材生产线规模市场份额预测（2027-2032）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中国市场不同应用防水卷材生产线销量（2021-2026）&amp;（套）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中国市场不同应用防水卷材生产线销量市场份额（2021-2026）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中国市场不同应用防水卷材生产线销量预测（2027-2032）&amp;（套）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中国市场不同应用防水卷材生产线销量市场份额预测（2027-2032）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中国市场不同应用防水卷材生产线规模（2021-2026）&amp;（万元）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中国市场不同应用防水卷材生产线规模市场份额（2021-2026）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中国市场不同应用防水卷材生产线规模预测（2027-2032）&amp;（万元）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中国市场不同应用防水卷材生产线规模市场份额预测（2027-2032）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防水卷材生产线行业发展分析---发展趋势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防水卷材生产线行业发展分析---厂商壁垒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防水卷材生产线行业发展分析---驱动因素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防水卷材生产线行业发展分析---制约因素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防水卷材生产线行业相关重点政策一览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防水卷材生产线行业供应链分析</w:t>
      </w:r>
      <w:r>
        <w:rPr>
          <w:rFonts w:hint="eastAsia"/>
        </w:rPr>
        <w:br/>
      </w:r>
      <w:r>
        <w:rPr>
          <w:rFonts w:hint="eastAsia"/>
        </w:rPr>
        <w:t>　　表 86： 防水卷材生产线上游原料供应商</w:t>
      </w:r>
      <w:r>
        <w:rPr>
          <w:rFonts w:hint="eastAsia"/>
        </w:rPr>
        <w:br/>
      </w:r>
      <w:r>
        <w:rPr>
          <w:rFonts w:hint="eastAsia"/>
        </w:rPr>
        <w:t>　　表 87： 防水卷材生产线行业主要下游客户</w:t>
      </w:r>
      <w:r>
        <w:rPr>
          <w:rFonts w:hint="eastAsia"/>
        </w:rPr>
        <w:br/>
      </w:r>
      <w:r>
        <w:rPr>
          <w:rFonts w:hint="eastAsia"/>
        </w:rPr>
        <w:t>　　表 88： 防水卷材生产线典型经销商</w:t>
      </w:r>
      <w:r>
        <w:rPr>
          <w:rFonts w:hint="eastAsia"/>
        </w:rPr>
        <w:br/>
      </w:r>
      <w:r>
        <w:rPr>
          <w:rFonts w:hint="eastAsia"/>
        </w:rPr>
        <w:t>　　表 89： 中国防水卷材生产线产量、销量、进口量及出口量（2021-2026）&amp;（套）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中国防水卷材生产线产量、销量、进口量及出口量预测（2027-2032）&amp;（套）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中国市场防水卷材生产线主要进口来源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中国市场防水卷材生产线主要出口目的地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防水卷材生产线产品图片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中国不同产品类型防水卷材生产线市场规模市场份额2025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聚乙烯防水膜生产线产品图片</w:t>
      </w:r>
      <w:r>
        <w:rPr>
          <w:rFonts w:hint="eastAsia"/>
        </w:rPr>
        <w:br/>
      </w:r>
      <w:r>
        <w:rPr>
          <w:rFonts w:hint="eastAsia"/>
        </w:rPr>
        <w:t>　　图 4： 聚氨酯防水膜生产线产品图片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中国不同应用防水卷材生产线市场份额2025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中国市场防水卷材生产线市场规模，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中国市场防水卷材生产线收入及增长率（2021-2032）&amp;（万元）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中国市场防水卷材生产线销量及增长率（2021-2032）&amp;（套）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2025年中国市场主要厂商防水卷材生产线销量市场份额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2025年中国市场主要厂商防水卷材生产线收入市场份额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2025年中国市场前五大厂商防水卷材生产线市场份额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2025年中国市场防水卷材生产线第一梯队、第二梯队和第三梯队厂商（品牌）及市场份额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中国市场不同产品类型防水卷材生产线价格走势（2021-2032）&amp;（千元/套）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中国市场不同应用防水卷材生产线价格走势（2021-2032）&amp;（千元/套）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防水卷材生产线中国企业SWOT分析</w:t>
      </w:r>
      <w:r>
        <w:rPr>
          <w:rFonts w:hint="eastAsia"/>
        </w:rPr>
        <w:br/>
      </w:r>
      <w:r>
        <w:rPr>
          <w:rFonts w:hint="eastAsia"/>
        </w:rPr>
        <w:t>　　图 20： 防水卷材生产线产业链</w:t>
      </w:r>
      <w:r>
        <w:rPr>
          <w:rFonts w:hint="eastAsia"/>
        </w:rPr>
        <w:br/>
      </w:r>
      <w:r>
        <w:rPr>
          <w:rFonts w:hint="eastAsia"/>
        </w:rPr>
        <w:t>　　图 21： 防水卷材生产线行业采购模式分析</w:t>
      </w:r>
      <w:r>
        <w:rPr>
          <w:rFonts w:hint="eastAsia"/>
        </w:rPr>
        <w:br/>
      </w:r>
      <w:r>
        <w:rPr>
          <w:rFonts w:hint="eastAsia"/>
        </w:rPr>
        <w:t>　　图 22： 防水卷材生产线行业生产模式分析</w:t>
      </w:r>
      <w:r>
        <w:rPr>
          <w:rFonts w:hint="eastAsia"/>
        </w:rPr>
        <w:br/>
      </w:r>
      <w:r>
        <w:rPr>
          <w:rFonts w:hint="eastAsia"/>
        </w:rPr>
        <w:t>　　图 23： 防水卷材生产线行业销售模式分析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中国防水卷材生产线产能、产量、产能利用率及发展趋势（2021-2032）&amp;（套）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中国防水卷材生产线产量、市场需求量及发展趋势（2021-2032）&amp;（套）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deeac9684c28" w:history="1">
        <w:r>
          <w:rPr>
            <w:rStyle w:val="Hyperlink"/>
          </w:rPr>
          <w:t>2026-2032年中国防水卷材生产线发展现状分析与市场前景报告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deeac9684c28" w:history="1">
        <w:r>
          <w:rPr>
            <w:rStyle w:val="Hyperlink"/>
          </w:rPr>
          <w:t>https://www.20087.com/9/72/FangShuiJuanCaiShengChanXianHangYeQianJingFenXi.html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多少钱一米、防水卷材生产线厂家、水泥纤维板外墙干挂图集、防水卷材生产线图纸、液体卷材防水涂料、防水卷材生产线的技术指标、防水卷材厂家联系方式、防水卷材生产线视频、防水非固化加sbs施工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da11cc6f049ba" w:history="1">
      <w:r>
        <w:rPr>
          <w:rStyle w:val="Hyperlink"/>
        </w:rPr>
        <w:t>2026-2032年中国防水卷材生产线发展现状分析与市场前景报告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FangShuiJuanCaiShengChanXianHangYeQianJingFenXi.html" TargetMode="External" Id="R8f3cdeeac968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FangShuiJuanCaiShengChanXianHangYeQianJingFenXi.html" TargetMode="External" Id="Ra77da11cc6f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2026-01-16T00:40:08Z</dcterms:created>
  <dcterms:modified xsi:type="dcterms:W3CDTF">2026-01-16T01:40:08Z</dcterms:modified>
  <dc:subject>2026-2032年中国防水卷材生产线发展现状分析与市场前景报告</dc:subject>
  <dc:title>2026-2032年中国防水卷材生产线发展现状分析与市场前景报告</dc:title>
  <cp:keywords>2026-2032年中国防水卷材生产线发展现状分析与市场前景报告</cp:keywords>
  <dc:description>2026-2032年中国防水卷材生产线发展现状分析与市场前景报告</dc:description>
</cp:coreProperties>
</file>