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44375b0ef5429f" w:history="1">
              <w:r>
                <w:rPr>
                  <w:rStyle w:val="Hyperlink"/>
                </w:rPr>
                <w:t>中国防水面料行业发展研究及市场前景报告（2026-2032年）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44375b0ef5429f" w:history="1">
              <w:r>
                <w:rPr>
                  <w:rStyle w:val="Hyperlink"/>
                </w:rPr>
                <w:t>中国防水面料行业发展研究及市场前景报告（2026-2032年）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44375b0ef5429f" w:history="1">
                <w:r>
                  <w:rPr>
                    <w:rStyle w:val="Hyperlink"/>
                  </w:rPr>
                  <w:t>https://www.20087.com/9/82/FangShuiMianLiaoXianZhuangYuQianJingFenXi.html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面料是一类通过涂层、层压或织物结构设计实现拒水、防泼溅及透湿功能的纺织材料，广泛应用于户外服装、军用装备、医疗防护及建筑膜材。当前高端产品以ePTFE（膨体聚四氟乙烯）或TPU（热塑性聚氨酯）微孔膜复合为主，强调高静水压（&gt;20,000 mm）、高透湿率（&gt;15,000 g/m²/24h）及耐水洗性；在极端环境适应性与舒适性并重要求下，对防风性能、低温柔韧性及环保处理（无PFCs）关注度显著提升。然而，部分低价面料依赖含氟防水剂（如C8），存在持久性有机污染物风险；且微孔膜若封装不良，易因汗液盐分堵塞导致透湿衰减。</w:t>
      </w:r>
      <w:r>
        <w:rPr>
          <w:rFonts w:hint="eastAsia"/>
        </w:rPr>
        <w:br/>
      </w:r>
      <w:r>
        <w:rPr>
          <w:rFonts w:hint="eastAsia"/>
        </w:rPr>
        <w:t>　　未来，防水面料将向无氟化技术、智能响应与循环再生演进。基于树枝状聚合物或硅氧烷的无氟拒水剂实现环境友好防护；温敏或湿敏微孔结构动态调节透湿通道，适应运动强度变化。在可持续层面，化学解聚技术回收ePTFE膜，重新用于新面料生产；再生尼龙与生物基TPU降低碳足迹。更关键的是，面料将集成传感功能——嵌入柔性电极监测体温或心率，数据无线传输至健康平台。随着绿色户外与智能穿戴融合，防水面料将从被动屏障升级为安全、舒适、可感知的下一代功能性纺织系统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44375b0ef5429f" w:history="1">
        <w:r>
          <w:rPr>
            <w:rStyle w:val="Hyperlink"/>
          </w:rPr>
          <w:t>中国防水面料行业发展研究及市场前景报告（2026-2032年）</w:t>
        </w:r>
      </w:hyperlink>
      <w:r>
        <w:rPr>
          <w:rFonts w:hint="eastAsia"/>
        </w:rPr>
        <w:t>》依据国家统计局、相关行业协会及科研机构的详实数据，系统分析了防水面料行业的产业链结构、市场规模与需求状况，并探讨了防水面料市场价格及行业现状。报告特别关注了防水面料行业的重点企业，对防水面料市场竞争格局、集中度和品牌影响力进行了剖析。此外，报告对防水面料行业的市场前景和发展趋势进行了科学预测，同时进一步细分市场，指出了防水面料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防水面料市场概述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按照不同产品类型，防水面料主要可以分为如下几个类别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中国不同产品类型防水面料增长趋势2021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透气型防水面料</w:t>
      </w:r>
      <w:r>
        <w:rPr>
          <w:rFonts w:hint="eastAsia"/>
        </w:rPr>
        <w:br/>
      </w:r>
      <w:r>
        <w:rPr>
          <w:rFonts w:hint="eastAsia"/>
        </w:rPr>
        <w:t>　　　　1.2.3 不透气型防水面料</w:t>
      </w:r>
      <w:r>
        <w:rPr>
          <w:rFonts w:hint="eastAsia"/>
        </w:rPr>
        <w:br/>
      </w:r>
      <w:r>
        <w:rPr>
          <w:rFonts w:hint="eastAsia"/>
        </w:rPr>
        <w:t>　　1.3 从不同应用，防水面料主要包括如下几个方面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中国不同应用防水面料增长趋势2021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服装</w:t>
      </w:r>
      <w:r>
        <w:rPr>
          <w:rFonts w:hint="eastAsia"/>
        </w:rPr>
        <w:br/>
      </w:r>
      <w:r>
        <w:rPr>
          <w:rFonts w:hint="eastAsia"/>
        </w:rPr>
        <w:t>　　　　1.3.3 鞋履</w:t>
      </w:r>
      <w:r>
        <w:rPr>
          <w:rFonts w:hint="eastAsia"/>
        </w:rPr>
        <w:br/>
      </w:r>
      <w:r>
        <w:rPr>
          <w:rFonts w:hint="eastAsia"/>
        </w:rPr>
        <w:t>　　　　1.3.4 帐篷</w:t>
      </w:r>
      <w:r>
        <w:rPr>
          <w:rFonts w:hint="eastAsia"/>
        </w:rPr>
        <w:br/>
      </w:r>
      <w:r>
        <w:rPr>
          <w:rFonts w:hint="eastAsia"/>
        </w:rPr>
        <w:t>　　　　1.3.5 防水油布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中国防水面料发展现状及未来趋势（2021-2032）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中国市场防水面料收入及增长率（2021-2032）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中国市场防水面料销量及增长率（2021-2032）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中国市场主要防水面料厂商分析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中国市场主要厂商防水面料销量及市场占有率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中国市场主要厂商防水面料销量（2021-2026）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中国市场主要厂商防水面料销量市场份额（2021-2026）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中国市场主要厂商防水面料收入及市场占有率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中国市场主要厂商防水面料收入（2021-2026）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中国市场主要厂商防水面料收入市场份额（2021-2026）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2025年中国市场主要厂商防水面料收入排名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中国市场主要厂商防水面料价格（2021-2026）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中国市场主要厂商防水面料总部及产地分布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中国市场主要厂商成立时间及防水面料商业化日期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中国市场主要厂商防水面料产品类型及应用</w:t>
      </w:r>
      <w:r>
        <w:rPr>
          <w:rFonts w:hint="eastAsia"/>
        </w:rPr>
        <w:br/>
      </w:r>
      <w:r>
        <w:rPr>
          <w:rFonts w:hint="eastAsia"/>
        </w:rPr>
        <w:t>　　2.7 防水面料行业集中度、竞争程度分析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防水面料行业集中度分析：2025年中国Top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中国市场防水面料第一梯队、第二梯队和第三梯队厂商（品牌）及2025年市场份额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重点企业（1）基本信息、防水面料生产基地、总部、竞争对手及市场地位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防水面料产品规格、参数及市场应用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重点企业（1）在中国市场防水面料销量、收入、价格及毛利率（2021-2026）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重点企业（2）基本信息、防水面料生产基地、总部、竞争对手及市场地位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防水面料产品规格、参数及市场应用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重点企业（2）在中国市场防水面料销量、收入、价格及毛利率（2021-2026）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重点企业（3）基本信息、防水面料生产基地、总部、竞争对手及市场地位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防水面料产品规格、参数及市场应用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重点企业（3）在中国市场防水面料销量、收入、价格及毛利率（2021-2026）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重点企业（4）基本信息、防水面料生产基地、总部、竞争对手及市场地位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防水面料产品规格、参数及市场应用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重点企业（4）在中国市场防水面料销量、收入、价格及毛利率（2021-2026）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重点企业（5）基本信息、防水面料生产基地、总部、竞争对手及市场地位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防水面料产品规格、参数及市场应用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重点企业（5）在中国市场防水面料销量、收入、价格及毛利率（2021-2026）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重点企业（6）基本信息、防水面料生产基地、总部、竞争对手及市场地位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防水面料产品规格、参数及市场应用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重点企业（6）在中国市场防水面料销量、收入、价格及毛利率（2021-2026）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重点企业（7）基本信息、防水面料生产基地、总部、竞争对手及市场地位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防水面料产品规格、参数及市场应用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重点企业（7）在中国市场防水面料销量、收入、价格及毛利率（2021-2026）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重点企业（8）基本信息、防水面料生产基地、总部、竞争对手及市场地位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防水面料产品规格、参数及市场应用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重点企业（8）在中国市场防水面料销量、收入、价格及毛利率（2021-2026）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重点企业（9）基本信息、防水面料生产基地、总部、竞争对手及市场地位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防水面料产品规格、参数及市场应用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重点企业（9）在中国市场防水面料销量、收入、价格及毛利率（2021-2026）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重点企业（10）基本信息、防水面料生产基地、总部、竞争对手及市场地位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防水面料产品规格、参数及市场应用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重点企业（10）在中国市场防水面料销量、收入、价格及毛利率（2021-2026）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重点企业（11）基本信息、防水面料生产基地、总部、竞争对手及市场地位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防水面料产品规格、参数及市场应用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重点企业（11）在中国市场防水面料销量、收入、价格及毛利率（2021-2026）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重点企业（12）基本信息、防水面料生产基地、总部、竞争对手及市场地位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防水面料产品规格、参数及市场应用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重点企业（12）在中国市场防水面料销量、收入、价格及毛利率（2021-2026）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重点企业（13）基本信息、防水面料生产基地、总部、竞争对手及市场地位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防水面料产品规格、参数及市场应用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重点企业（13）在中国市场防水面料销量、收入、价格及毛利率（2021-2026）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重点企业（14）基本信息、防水面料生产基地、总部、竞争对手及市场地位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防水面料产品规格、参数及市场应用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重点企业（14）在中国市场防水面料销量、收入、价格及毛利率（2021-2026）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重点企业（15）基本信息、防水面料生产基地、总部、竞争对手及市场地位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防水面料产品规格、参数及市场应用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重点企业（15）在中国市场防水面料销量、收入、价格及毛利率（2021-2026）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不同产品类型防水面料分析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中国市场不同产品类型防水面料销量（2021-2032）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中国市场不同产品类型防水面料销量及市场份额（2021-2026）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中国市场不同产品类型防水面料销量预测（2027-2032）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中国市场不同产品类型防水面料规模（2021-2032）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中国市场不同产品类型防水面料规模及市场份额（2021-2026）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中国市场不同产品类型防水面料规模预测（2027-2032）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中国市场不同产品类型防水面料价格走势（2021-2032）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不同应用防水面料分析</w:t>
      </w:r>
      <w:r>
        <w:rPr>
          <w:rFonts w:hint="eastAsia"/>
        </w:rPr>
        <w:br/>
      </w:r>
      <w:r>
        <w:rPr>
          <w:rFonts w:hint="eastAsia"/>
        </w:rPr>
        <w:t>　　5.1 中国市场不同应用防水面料销量（2021-2032）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中国市场不同应用防水面料销量及市场份额（2021-2026）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中国市场不同应用防水面料销量预测（2027-2032）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中国市场不同应用防水面料规模（2021-2032）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中国市场不同应用防水面料规模及市场份额（2021-2026）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中国市场不同应用防水面料规模预测（2027-2032）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中国市场不同应用防水面料价格走势（2021-2032）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防水面料行业发展分析---发展趋势</w:t>
      </w:r>
      <w:r>
        <w:rPr>
          <w:rFonts w:hint="eastAsia"/>
        </w:rPr>
        <w:br/>
      </w:r>
      <w:r>
        <w:rPr>
          <w:rFonts w:hint="eastAsia"/>
        </w:rPr>
        <w:t>　　6.2 防水面料行业发展分析---厂商壁垒</w:t>
      </w:r>
      <w:r>
        <w:rPr>
          <w:rFonts w:hint="eastAsia"/>
        </w:rPr>
        <w:br/>
      </w:r>
      <w:r>
        <w:rPr>
          <w:rFonts w:hint="eastAsia"/>
        </w:rPr>
        <w:t>　　6.3 防水面料行业发展分析---驱动因素</w:t>
      </w:r>
      <w:r>
        <w:rPr>
          <w:rFonts w:hint="eastAsia"/>
        </w:rPr>
        <w:br/>
      </w:r>
      <w:r>
        <w:rPr>
          <w:rFonts w:hint="eastAsia"/>
        </w:rPr>
        <w:t>　　6.4 防水面料行业发展分析---制约因素</w:t>
      </w:r>
      <w:r>
        <w:rPr>
          <w:rFonts w:hint="eastAsia"/>
        </w:rPr>
        <w:br/>
      </w:r>
      <w:r>
        <w:rPr>
          <w:rFonts w:hint="eastAsia"/>
        </w:rPr>
        <w:t>　　6.5 防水面料中国企业SWOT分析</w:t>
      </w:r>
      <w:r>
        <w:rPr>
          <w:rFonts w:hint="eastAsia"/>
        </w:rPr>
        <w:br/>
      </w:r>
      <w:r>
        <w:rPr>
          <w:rFonts w:hint="eastAsia"/>
        </w:rPr>
        <w:t>　　6.6 防水面料行业发展分析---行业政策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防水面料行业产业链简介</w:t>
      </w:r>
      <w:r>
        <w:rPr>
          <w:rFonts w:hint="eastAsia"/>
        </w:rPr>
        <w:br/>
      </w:r>
      <w:r>
        <w:rPr>
          <w:rFonts w:hint="eastAsia"/>
        </w:rPr>
        <w:t>　　7.2 防水面料产业链分析-上游</w:t>
      </w:r>
      <w:r>
        <w:rPr>
          <w:rFonts w:hint="eastAsia"/>
        </w:rPr>
        <w:br/>
      </w:r>
      <w:r>
        <w:rPr>
          <w:rFonts w:hint="eastAsia"/>
        </w:rPr>
        <w:t>　　7.3 防水面料产业链分析-中游</w:t>
      </w:r>
      <w:r>
        <w:rPr>
          <w:rFonts w:hint="eastAsia"/>
        </w:rPr>
        <w:br/>
      </w:r>
      <w:r>
        <w:rPr>
          <w:rFonts w:hint="eastAsia"/>
        </w:rPr>
        <w:t>　　7.4 防水面料产业链分析-下游</w:t>
      </w:r>
      <w:r>
        <w:rPr>
          <w:rFonts w:hint="eastAsia"/>
        </w:rPr>
        <w:br/>
      </w:r>
      <w:r>
        <w:rPr>
          <w:rFonts w:hint="eastAsia"/>
        </w:rPr>
        <w:t>　　7.5 防水面料行业采购模式</w:t>
      </w:r>
      <w:r>
        <w:rPr>
          <w:rFonts w:hint="eastAsia"/>
        </w:rPr>
        <w:br/>
      </w:r>
      <w:r>
        <w:rPr>
          <w:rFonts w:hint="eastAsia"/>
        </w:rPr>
        <w:t>　　7.6 防水面料行业生产模式</w:t>
      </w:r>
      <w:r>
        <w:rPr>
          <w:rFonts w:hint="eastAsia"/>
        </w:rPr>
        <w:br/>
      </w:r>
      <w:r>
        <w:rPr>
          <w:rFonts w:hint="eastAsia"/>
        </w:rPr>
        <w:t>　　7.7 防水面料行业销售模式及销售渠道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中国本土防水面料产能、产量分析</w:t>
      </w:r>
      <w:r>
        <w:rPr>
          <w:rFonts w:hint="eastAsia"/>
        </w:rPr>
        <w:br/>
      </w:r>
      <w:r>
        <w:rPr>
          <w:rFonts w:hint="eastAsia"/>
        </w:rPr>
        <w:t>　　8.1 中国防水面料供需现状及预测（2021-2032）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中国防水面料产能、产量、产能利用率及发展趋势（2021-2032）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中国防水面料产量、市场需求量及发展趋势（2021-2032）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中国防水面料进出口分析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中国市场防水面料主要进口来源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中国市场防水面料主要出口目的地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[中:智:林]附录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不同产品类型防水面料市场规模2021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不同应用防水面料市场规模2021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中国市场主要厂商防水面料销量（2021-2026）&amp;（吨）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中国市场主要厂商防水面料销量市场份额（2021-2026）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中国市场主要厂商防水面料收入（2021-2026）&amp;（万元）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中国市场主要厂商防水面料收入份额（2021-2026）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2025年中国主要生产商防水面料收入排名（万元）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中国市场主要厂商防水面料价格（2021-2026）&amp;（元/吨）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中国市场主要厂商防水面料总部及产地分布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中国市场主要厂商成立时间及防水面料商业化日期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中国市场主要厂商防水面料产品类型及应用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2025年中国市场防水面料主要厂商市场地位（第一梯队、第二梯队和第三梯队）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防水面料市场投资、并购等现状分析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防水面料生产基地、总部、竞争对手及市场地位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防水面料产品规格、参数及市场应用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防水面料销量（吨）、收入（万元）、价格（元/吨）及毛利率（2021-2026）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防水面料生产基地、总部、竞争对手及市场地位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防水面料产品规格、参数及市场应用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防水面料销量（吨）、收入（万元）、价格（元/吨）及毛利率（2021-2026）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防水面料生产基地、总部、竞争对手及市场地位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防水面料产品规格、参数及市场应用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防水面料销量（吨）、收入（万元）、价格（元/吨）及毛利率（2021-2026）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防水面料生产基地、总部、竞争对手及市场地位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防水面料产品规格、参数及市场应用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防水面料销量（吨）、收入（万元）、价格（元/吨）及毛利率（2021-2026）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防水面料生产基地、总部、竞争对手及市场地位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防水面料产品规格、参数及市场应用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防水面料销量（吨）、收入（万元）、价格（元/吨）及毛利率（2021-2026）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防水面料生产基地、总部、竞争对手及市场地位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防水面料产品规格、参数及市场应用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防水面料销量（吨）、收入（万元）、价格（元/吨）及毛利率（2021-2026）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防水面料生产基地、总部、竞争对手及市场地位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防水面料产品规格、参数及市场应用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防水面料销量（吨）、收入（万元）、价格（元/吨）及毛利率（2021-2026）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防水面料生产基地、总部、竞争对手及市场地位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防水面料产品规格、参数及市场应用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防水面料销量（吨）、收入（万元）、价格（元/吨）及毛利率（2021-2026）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防水面料生产基地、总部、竞争对手及市场地位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防水面料产品规格、参数及市场应用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防水面料销量（吨）、收入（万元）、价格（元/吨）及毛利率（2021-2026）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防水面料生产基地、总部、竞争对手及市场地位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防水面料产品规格、参数及市场应用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防水面料销量（吨）、收入（万元）、价格（元/吨）及毛利率（2021-2026）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防水面料生产基地、总部、竞争对手及市场地位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防水面料产品规格、参数及市场应用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防水面料销量（吨）、收入（万元）、价格（元/吨）及毛利率（2021-2026）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防水面料生产基地、总部、竞争对手及市场地位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防水面料产品规格、参数及市场应用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防水面料销量（吨）、收入（万元）、价格（元/吨）及毛利率（2021-2026）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防水面料生产基地、总部、竞争对手及市场地位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防水面料产品规格、参数及市场应用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防水面料销量（吨）、收入（万元）、价格（元/吨）及毛利率（2021-2026）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防水面料生产基地、总部、竞争对手及市场地位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防水面料产品规格、参数及市场应用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防水面料销量（吨）、收入（万元）、价格（元/吨）及毛利率（2021-2026）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防水面料生产基地、总部、竞争对手及市场地位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防水面料产品规格、参数及市场应用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防水面料销量（吨）、收入（万元）、价格（元/吨）及毛利率（2021-2026）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中国市场不同产品类型防水面料销量（2021-2026）&amp;（吨）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中国市场不同产品类型防水面料销量市场份额（2021-2026）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中国市场不同产品类型防水面料销量预测（2027-2032）&amp;（吨）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中国市场不同产品类型防水面料销量市场份额预测（2027-2032）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中国市场不同产品类型防水面料规模（2021-2026）&amp;（万元）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中国市场不同产品类型防水面料规模市场份额（2021-2026）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中国市场不同产品类型防水面料规模预测（2027-2032）&amp;（万元）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中国市场不同产品类型防水面料规模市场份额预测（2027-2032）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中国市场不同应用防水面料销量（2021-2026）&amp;（吨）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中国市场不同应用防水面料销量市场份额（2021-2026）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中国市场不同应用防水面料销量预测（2027-2032）&amp;（吨）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中国市场不同应用防水面料销量市场份额预测（2027-2032）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中国市场不同应用防水面料规模（2021-2026）&amp;（万元）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中国市场不同应用防水面料规模市场份额（2021-2026）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中国市场不同应用防水面料规模预测（2027-2032）&amp;（万元）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中国市场不同应用防水面料规模市场份额预测（2027-2032）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防水面料行业发展分析---发展趋势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防水面料行业发展分析---厂商壁垒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防水面料行业发展分析---驱动因素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防水面料行业发展分析---制约因素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防水面料行业相关重点政策一览</w:t>
      </w:r>
      <w:r>
        <w:rPr>
          <w:rFonts w:hint="eastAsia"/>
        </w:rPr>
        <w:br/>
      </w:r>
      <w:r>
        <w:rPr>
          <w:rFonts w:hint="eastAsia"/>
        </w:rPr>
        <w:t>　　表 110： 防水面料行业供应链分析</w:t>
      </w:r>
      <w:r>
        <w:rPr>
          <w:rFonts w:hint="eastAsia"/>
        </w:rPr>
        <w:br/>
      </w:r>
      <w:r>
        <w:rPr>
          <w:rFonts w:hint="eastAsia"/>
        </w:rPr>
        <w:t>　　表 111： 防水面料上游原料供应商</w:t>
      </w:r>
      <w:r>
        <w:rPr>
          <w:rFonts w:hint="eastAsia"/>
        </w:rPr>
        <w:br/>
      </w:r>
      <w:r>
        <w:rPr>
          <w:rFonts w:hint="eastAsia"/>
        </w:rPr>
        <w:t>　　表 112： 防水面料行业主要下游客户</w:t>
      </w:r>
      <w:r>
        <w:rPr>
          <w:rFonts w:hint="eastAsia"/>
        </w:rPr>
        <w:br/>
      </w:r>
      <w:r>
        <w:rPr>
          <w:rFonts w:hint="eastAsia"/>
        </w:rPr>
        <w:t>　　表 113： 防水面料典型经销商</w:t>
      </w:r>
      <w:r>
        <w:rPr>
          <w:rFonts w:hint="eastAsia"/>
        </w:rPr>
        <w:br/>
      </w:r>
      <w:r>
        <w:rPr>
          <w:rFonts w:hint="eastAsia"/>
        </w:rPr>
        <w:t>　　表 114： 中国防水面料产量、销量、进口量及出口量（2021-2026）&amp;（吨）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中国防水面料产量、销量、进口量及出口量预测（2027-2032）&amp;（吨）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中国市场防水面料主要进口来源</w:t>
      </w:r>
      <w:r>
        <w:rPr>
          <w:rFonts w:hint="eastAsia"/>
        </w:rPr>
        <w:br/>
      </w:r>
      <w:r>
        <w:rPr>
          <w:rFonts w:hint="eastAsia"/>
        </w:rPr>
        <w:t>　　表 117： 中国市场防水面料主要出口目的地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防水面料产品图片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中国不同产品类型防水面料市场规模市场份额2025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透气型防水面料产品图片</w:t>
      </w:r>
      <w:r>
        <w:rPr>
          <w:rFonts w:hint="eastAsia"/>
        </w:rPr>
        <w:br/>
      </w:r>
      <w:r>
        <w:rPr>
          <w:rFonts w:hint="eastAsia"/>
        </w:rPr>
        <w:t>　　图 4： 不透气型防水面料产品图片</w:t>
      </w:r>
      <w:r>
        <w:rPr>
          <w:rFonts w:hint="eastAsia"/>
        </w:rPr>
        <w:br/>
      </w:r>
      <w:r>
        <w:rPr>
          <w:rFonts w:hint="eastAsia"/>
        </w:rPr>
        <w:t>　　图 5： 中国不同应用防水面料市场份额2025 &amp; 2032</w:t>
      </w:r>
      <w:r>
        <w:rPr>
          <w:rFonts w:hint="eastAsia"/>
        </w:rPr>
        <w:br/>
      </w:r>
      <w:r>
        <w:rPr>
          <w:rFonts w:hint="eastAsia"/>
        </w:rPr>
        <w:t>　　图 6： 服装</w:t>
      </w:r>
      <w:r>
        <w:rPr>
          <w:rFonts w:hint="eastAsia"/>
        </w:rPr>
        <w:br/>
      </w:r>
      <w:r>
        <w:rPr>
          <w:rFonts w:hint="eastAsia"/>
        </w:rPr>
        <w:t>　　图 7： 鞋履</w:t>
      </w:r>
      <w:r>
        <w:rPr>
          <w:rFonts w:hint="eastAsia"/>
        </w:rPr>
        <w:br/>
      </w:r>
      <w:r>
        <w:rPr>
          <w:rFonts w:hint="eastAsia"/>
        </w:rPr>
        <w:t>　　图 8： 帐篷</w:t>
      </w:r>
      <w:r>
        <w:rPr>
          <w:rFonts w:hint="eastAsia"/>
        </w:rPr>
        <w:br/>
      </w:r>
      <w:r>
        <w:rPr>
          <w:rFonts w:hint="eastAsia"/>
        </w:rPr>
        <w:t>　　图 9： 防水油布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中国市场防水面料市场规模，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中国市场防水面料收入及增长率（2021-2032）&amp;（万元）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中国市场防水面料销量及增长率（2021-2032）&amp;（吨）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2025年中国市场主要厂商防水面料销量市场份额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2025年中国市场主要厂商防水面料收入市场份额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2025年中国市场前五大厂商防水面料市场份额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2025年中国市场防水面料第一梯队、第二梯队和第三梯队厂商（品牌）及市场份额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中国市场不同产品类型防水面料价格走势（2021-2032）&amp;（元/吨）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中国市场不同应用防水面料价格走势（2021-2032）&amp;（元/吨）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防水面料中国企业SWOT分析</w:t>
      </w:r>
      <w:r>
        <w:rPr>
          <w:rFonts w:hint="eastAsia"/>
        </w:rPr>
        <w:br/>
      </w:r>
      <w:r>
        <w:rPr>
          <w:rFonts w:hint="eastAsia"/>
        </w:rPr>
        <w:t>　　图 21： 防水面料产业链</w:t>
      </w:r>
      <w:r>
        <w:rPr>
          <w:rFonts w:hint="eastAsia"/>
        </w:rPr>
        <w:br/>
      </w:r>
      <w:r>
        <w:rPr>
          <w:rFonts w:hint="eastAsia"/>
        </w:rPr>
        <w:t>　　图 22： 防水面料行业采购模式分析</w:t>
      </w:r>
      <w:r>
        <w:rPr>
          <w:rFonts w:hint="eastAsia"/>
        </w:rPr>
        <w:br/>
      </w:r>
      <w:r>
        <w:rPr>
          <w:rFonts w:hint="eastAsia"/>
        </w:rPr>
        <w:t>　　图 23： 防水面料行业生产模式分析</w:t>
      </w:r>
      <w:r>
        <w:rPr>
          <w:rFonts w:hint="eastAsia"/>
        </w:rPr>
        <w:br/>
      </w:r>
      <w:r>
        <w:rPr>
          <w:rFonts w:hint="eastAsia"/>
        </w:rPr>
        <w:t>　　图 24： 防水面料行业销售模式分析</w:t>
      </w:r>
      <w:r>
        <w:rPr>
          <w:rFonts w:hint="eastAsia"/>
        </w:rPr>
        <w:br/>
      </w:r>
      <w:r>
        <w:rPr>
          <w:rFonts w:hint="eastAsia"/>
        </w:rPr>
        <w:t>　　图 25： 中国防水面料产能、产量、产能利用率及发展趋势（2021-2032）&amp;（吨）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中国防水面料产量、市场需求量及发展趋势（2021-2032）&amp;（吨）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44375b0ef5429f" w:history="1">
        <w:r>
          <w:rPr>
            <w:rStyle w:val="Hyperlink"/>
          </w:rPr>
          <w:t>中国防水面料行业发展研究及市场前景报告（2026-2032年）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44375b0ef5429f" w:history="1">
        <w:r>
          <w:rPr>
            <w:rStyle w:val="Hyperlink"/>
          </w:rPr>
          <w:t>https://www.20087.com/9/82/FangShuiMianLiaoXianZhuangYuQianJingFenXi.html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热点：防水面料洗后不防水了、防水面料grotex、防水面料 gortex、防水面料的衣服怎么洗、eptfe面料、防水面料的衣服有污渍怎么洗、防水面料有哪几种、防水面料goertek、防水面料的衣服怎么洗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9a3230efab469e" w:history="1">
      <w:r>
        <w:rPr>
          <w:rStyle w:val="Hyperlink"/>
        </w:rPr>
        <w:t>中国防水面料行业发展研究及市场前景报告（2026-2032年）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FangShuiMianLiaoXianZhuangYuQianJingFenXi.html" TargetMode="External" Id="Rbd44375b0ef542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FangShuiMianLiaoXianZhuangYuQianJingFenXi.html" TargetMode="External" Id="R919a3230efab46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2025-11-24T05:19:52Z</dcterms:created>
  <dcterms:modified xsi:type="dcterms:W3CDTF">2025-11-24T06:19:52Z</dcterms:modified>
  <dc:subject>中国防水面料行业发展研究及市场前景报告（2026-2032年）</dc:subject>
  <dc:title>中国防水面料行业发展研究及市场前景报告（2026-2032年）</dc:title>
  <cp:keywords>中国防水面料行业发展研究及市场前景报告（2026-2032年）</cp:keywords>
  <dc:description>中国防水面料行业发展研究及市场前景报告（2026-2032年）</dc:description>
</cp:coreProperties>
</file>