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851521fd94d63" w:history="1">
              <w:r>
                <w:rPr>
                  <w:rStyle w:val="Hyperlink"/>
                </w:rPr>
                <w:t>2026-2032年中国防火门监控器行业发展研及市场前景预测报告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851521fd94d63" w:history="1">
              <w:r>
                <w:rPr>
                  <w:rStyle w:val="Hyperlink"/>
                </w:rPr>
                <w:t>2026-2032年中国防火门监控器行业发展研及市场前景预测报告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851521fd94d63" w:history="1">
                <w:r>
                  <w:rPr>
                    <w:rStyle w:val="Hyperlink"/>
                  </w:rPr>
                  <w:t>https://www.20087.com/9/12/FangHuoMenJianKongQiFaZhanXianZhuangQianJing.html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防火门监控器是建筑消防联动系统的关键组成部分，用于实时监测常开式防火门的状态（开启/关闭/故障），并在火灾报警时自动释放闭门器使其关闭，以阻隔烟气与火势蔓延。防火门监控器普遍符合GB 29364标准，采用门磁开关、电动闭门器及通信模块（RS485/CAN），支持与火灾报警控制器联动。在超高层与地下空间中，防火门监控器还需具备防拆报警与远程复位功能。然而，部分设备在长期待机后机械部件卡滞；且不同品牌协议不统一，制约系统集成效率。</w:t>
      </w:r>
      <w:r>
        <w:rPr>
          <w:rFonts w:hint="eastAsia"/>
        </w:rPr>
        <w:br/>
      </w:r>
      <w:r>
        <w:rPr>
          <w:rFonts w:hint="eastAsia"/>
        </w:rPr>
        <w:t>　　未来，防火门监控器将向边缘智能、低功耗无线与全生命周期管理方向演进。内置电流与角度传感器可识别门体变形或闭门器失效；LoRaWAN或NB-IoT通信将简化布线并支持大规模部署。在安全层面，基于区块链的事件日志可确保消防动作不可篡改。同时，BIM+FM平台将实现防火门状态可视化与维护计划优化。长远看，防火门监控器将从单一状态监测装置升级为具备自诊断、协同联动与合规验证能力的智慧消防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851521fd94d63" w:history="1">
        <w:r>
          <w:rPr>
            <w:rStyle w:val="Hyperlink"/>
          </w:rPr>
          <w:t>2026-2032年中国防火门监控器行业发展研及市场前景预测报告</w:t>
        </w:r>
      </w:hyperlink>
      <w:r>
        <w:rPr>
          <w:rFonts w:hint="eastAsia"/>
        </w:rPr>
        <w:t>》从产业链视角出发，系统分析了防火门监控器行业的市场现状与需求动态，详细解读了防火门监控器市场规模、价格波动及上下游影响因素。报告深入剖析了防火门监控器细分领域的发展特点，基于权威数据对市场前景及未来趋势进行了科学预测，同时揭示了防火门监控器重点企业的竞争格局与市场集中度变化。报告客观翔实地指出了防火门监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防火门监控器市场概述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按照不同产品类型，防火门监控器主要可以分为如下几个类别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中国不同产品类型防火门监控器增长趋势2021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常开防火门监控器</w:t>
      </w:r>
      <w:r>
        <w:rPr>
          <w:rFonts w:hint="eastAsia"/>
        </w:rPr>
        <w:br/>
      </w:r>
      <w:r>
        <w:rPr>
          <w:rFonts w:hint="eastAsia"/>
        </w:rPr>
        <w:t>　　　　1.2.3 常闭防火门监控器</w:t>
      </w:r>
      <w:r>
        <w:rPr>
          <w:rFonts w:hint="eastAsia"/>
        </w:rPr>
        <w:br/>
      </w:r>
      <w:r>
        <w:rPr>
          <w:rFonts w:hint="eastAsia"/>
        </w:rPr>
        <w:t>　　1.3 从不同应用，防火门监控器主要包括如下几个方面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中国不同应用防火门监控器增长趋势2021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中国防火门监控器发展现状及未来趋势（2021-2032）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中国市场防火门监控器收入及增长率（2021-2032）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中国市场防火门监控器销量及增长率（2021-2032）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中国市场主要防火门监控器厂商分析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中国市场主要厂商防火门监控器销量及市场占有率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中国市场主要厂商防火门监控器销量（2021-2026）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中国市场主要厂商防火门监控器销量市场份额（2021-2026）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中国市场主要厂商防火门监控器收入及市场占有率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中国市场主要厂商防火门监控器收入（2021-2026）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中国市场主要厂商防火门监控器收入市场份额（2021-2026）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2025年中国市场主要厂商防火门监控器收入排名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中国市场主要厂商防火门监控器价格（2021-2026）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中国市场主要厂商防火门监控器总部及产地分布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中国市场主要厂商成立时间及防火门监控器商业化日期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中国市场主要厂商防火门监控器产品类型及应用</w:t>
      </w:r>
      <w:r>
        <w:rPr>
          <w:rFonts w:hint="eastAsia"/>
        </w:rPr>
        <w:br/>
      </w:r>
      <w:r>
        <w:rPr>
          <w:rFonts w:hint="eastAsia"/>
        </w:rPr>
        <w:t>　　2.7 防火门监控器行业集中度、竞争程度分析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防火门监控器行业集中度分析：2025年中国Top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中国市场防火门监控器第一梯队、第二梯队和第三梯队厂商（品牌）及2025年市场份额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重点企业（16）在中国市场防火门监控器销量、收入、价格及毛利率（2021-2026）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不同产品类型防火门监控器分析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中国市场不同产品类型防火门监控器销量（2021-2032）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中国市场不同产品类型防火门监控器销量及市场份额（2021-2026）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中国市场不同产品类型防火门监控器销量预测（2027-2032）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中国市场不同产品类型防火门监控器规模（2021-2032）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中国市场不同产品类型防火门监控器规模及市场份额（2021-2026）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中国市场不同产品类型防火门监控器规模预测（2027-2032）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中国市场不同产品类型防火门监控器价格走势（2021-2032）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不同应用防火门监控器分析</w:t>
      </w:r>
      <w:r>
        <w:rPr>
          <w:rFonts w:hint="eastAsia"/>
        </w:rPr>
        <w:br/>
      </w:r>
      <w:r>
        <w:rPr>
          <w:rFonts w:hint="eastAsia"/>
        </w:rPr>
        <w:t>　　5.1 中国市场不同应用防火门监控器销量（2021-2032）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中国市场不同应用防火门监控器销量及市场份额（2021-2026）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中国市场不同应用防火门监控器销量预测（2027-2032）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中国市场不同应用防火门监控器规模（2021-2032）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中国市场不同应用防火门监控器规模及市场份额（2021-2026）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中国市场不同应用防火门监控器规模预测（2027-2032）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中国市场不同应用防火门监控器价格走势（2021-2032）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防火门监控器行业发展分析---发展趋势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防火门监控器行业发展分析---厂商壁垒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防火门监控器行业发展分析---驱动因素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防火门监控器行业发展分析---制约因素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防火门监控器中国企业SWOT分析</w:t>
      </w:r>
      <w:r>
        <w:rPr>
          <w:rFonts w:hint="eastAsia"/>
        </w:rPr>
        <w:br/>
      </w:r>
      <w:r>
        <w:rPr>
          <w:rFonts w:hint="eastAsia"/>
        </w:rPr>
        <w:t>　　6.6 防火门监控器行业发展分析---行业政策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防火门监控器行业产业链简介</w:t>
      </w:r>
      <w:r>
        <w:rPr>
          <w:rFonts w:hint="eastAsia"/>
        </w:rPr>
        <w:br/>
      </w:r>
      <w:r>
        <w:rPr>
          <w:rFonts w:hint="eastAsia"/>
        </w:rPr>
        <w:t>　　7.2 防火门监控器产业链分析-上游</w:t>
      </w:r>
      <w:r>
        <w:rPr>
          <w:rFonts w:hint="eastAsia"/>
        </w:rPr>
        <w:br/>
      </w:r>
      <w:r>
        <w:rPr>
          <w:rFonts w:hint="eastAsia"/>
        </w:rPr>
        <w:t>　　7.3 防火门监控器产业链分析-中游</w:t>
      </w:r>
      <w:r>
        <w:rPr>
          <w:rFonts w:hint="eastAsia"/>
        </w:rPr>
        <w:br/>
      </w:r>
      <w:r>
        <w:rPr>
          <w:rFonts w:hint="eastAsia"/>
        </w:rPr>
        <w:t>　　7.4 防火门监控器产业链分析-下游</w:t>
      </w:r>
      <w:r>
        <w:rPr>
          <w:rFonts w:hint="eastAsia"/>
        </w:rPr>
        <w:br/>
      </w:r>
      <w:r>
        <w:rPr>
          <w:rFonts w:hint="eastAsia"/>
        </w:rPr>
        <w:t>　　7.5 防火门监控器行业采购模式</w:t>
      </w:r>
      <w:r>
        <w:rPr>
          <w:rFonts w:hint="eastAsia"/>
        </w:rPr>
        <w:br/>
      </w:r>
      <w:r>
        <w:rPr>
          <w:rFonts w:hint="eastAsia"/>
        </w:rPr>
        <w:t>　　7.6 防火门监控器行业生产模式</w:t>
      </w:r>
      <w:r>
        <w:rPr>
          <w:rFonts w:hint="eastAsia"/>
        </w:rPr>
        <w:br/>
      </w:r>
      <w:r>
        <w:rPr>
          <w:rFonts w:hint="eastAsia"/>
        </w:rPr>
        <w:t>　　7.7 防火门监控器行业销售模式及销售渠道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中国本土防火门监控器产能、产量分析</w:t>
      </w:r>
      <w:r>
        <w:rPr>
          <w:rFonts w:hint="eastAsia"/>
        </w:rPr>
        <w:br/>
      </w:r>
      <w:r>
        <w:rPr>
          <w:rFonts w:hint="eastAsia"/>
        </w:rPr>
        <w:t>　　8.1 中国防火门监控器供需现状及预测（2021-2032）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中国防火门监控器产能、产量、产能利用率及发展趋势（2021-2032）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中国防火门监控器产量、市场需求量及发展趋势（2021-2032）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中国防火门监控器进出口分析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中国市场防火门监控器主要进口来源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中国市场防火门监控器主要出口目的地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不同产品类型防火门监控器市场规模2021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不同应用防火门监控器市场规模2021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中国市场主要厂商防火门监控器销量（2021-2026）&amp;（千台）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中国市场主要厂商防火门监控器销量市场份额（2021-2026）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中国市场主要厂商防火门监控器收入（2021-2026）&amp;（万元）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中国市场主要厂商防火门监控器收入份额（2021-2026）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2025年中国主要生产商防火门监控器收入排名（万元）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中国市场主要厂商防火门监控器价格（2021-2026）&amp;（元/台）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中国市场主要厂商防火门监控器总部及产地分布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中国市场主要厂商成立时间及防火门监控器商业化日期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中国市场主要厂商防火门监控器产品类型及应用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2025年中国市场防火门监控器主要厂商市场地位（第一梯队、第二梯队和第三梯队）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防火门监控器市场投资、并购等现状分析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防火门监控器生产基地、总部、竞争对手及市场地位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防火门监控器产品规格、参数及市场应用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防火门监控器销量（千台）、收入（万元）、价格（元/台）及毛利率（2021-2026）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中国市场不同产品类型防火门监控器销量（2021-2026）&amp;（千台）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中国市场不同产品类型防火门监控器销量市场份额（2021-2026）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中国市场不同产品类型防火门监控器销量预测（2027-2032）&amp;（千台）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中国市场不同产品类型防火门监控器销量市场份额预测（2027-2032）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中国市场不同产品类型防火门监控器规模（2021-2026）&amp;（万元）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中国市场不同产品类型防火门监控器规模市场份额（2021-2026）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中国市场不同产品类型防火门监控器规模预测（2027-2032）&amp;（万元）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中国市场不同产品类型防火门监控器规模市场份额预测（2027-2032）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中国市场不同应用防火门监控器销量（2021-2026）&amp;（千台）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中国市场不同应用防火门监控器销量市场份额（2021-2026）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中国市场不同应用防火门监控器销量预测（2027-2032）&amp;（千台）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中国市场不同应用防火门监控器销量市场份额预测（2027-2032）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中国市场不同应用防火门监控器规模（2021-2026）&amp;（万元）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中国市场不同应用防火门监控器规模市场份额（2021-2026）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中国市场不同应用防火门监控器规模预测（2027-2032）&amp;（万元）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中国市场不同应用防火门监控器规模市场份额预测（2027-2032）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防火门监控器行业发展分析---发展趋势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防火门监控器行业发展分析---厂商壁垒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防火门监控器行业发展分析---驱动因素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防火门监控器行业发展分析---制约因素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防火门监控器行业相关重点政策一览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防火门监控器行业供应链分析</w:t>
      </w:r>
      <w:r>
        <w:rPr>
          <w:rFonts w:hint="eastAsia"/>
        </w:rPr>
        <w:br/>
      </w:r>
      <w:r>
        <w:rPr>
          <w:rFonts w:hint="eastAsia"/>
        </w:rPr>
        <w:t>　　表 116： 防火门监控器上游原料供应商</w:t>
      </w:r>
      <w:r>
        <w:rPr>
          <w:rFonts w:hint="eastAsia"/>
        </w:rPr>
        <w:br/>
      </w:r>
      <w:r>
        <w:rPr>
          <w:rFonts w:hint="eastAsia"/>
        </w:rPr>
        <w:t>　　表 117： 防火门监控器行业主要下游客户</w:t>
      </w:r>
      <w:r>
        <w:rPr>
          <w:rFonts w:hint="eastAsia"/>
        </w:rPr>
        <w:br/>
      </w:r>
      <w:r>
        <w:rPr>
          <w:rFonts w:hint="eastAsia"/>
        </w:rPr>
        <w:t>　　表 118： 防火门监控器典型经销商</w:t>
      </w:r>
      <w:r>
        <w:rPr>
          <w:rFonts w:hint="eastAsia"/>
        </w:rPr>
        <w:br/>
      </w:r>
      <w:r>
        <w:rPr>
          <w:rFonts w:hint="eastAsia"/>
        </w:rPr>
        <w:t>　　表 119： 中国防火门监控器产量、销量、进口量及出口量（2021-2026）&amp;（千台）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中国防火门监控器产量、销量、进口量及出口量预测（2027-2032）&amp;（千台）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中国市场防火门监控器主要进口来源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中国市场防火门监控器主要出口目的地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防火门监控器产品图片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中国不同产品类型防火门监控器市场规模市场份额2025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常开防火门监控器产品图片</w:t>
      </w:r>
      <w:r>
        <w:rPr>
          <w:rFonts w:hint="eastAsia"/>
        </w:rPr>
        <w:br/>
      </w:r>
      <w:r>
        <w:rPr>
          <w:rFonts w:hint="eastAsia"/>
        </w:rPr>
        <w:t>　　图 4： 常闭防火门监控器产品图片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中国不同应用防火门监控器市场份额2025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中国市场防火门监控器市场规模，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中国市场防火门监控器收入及增长率（2021-2032）&amp;（万元）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中国市场防火门监控器销量及增长率（2021-2032）&amp;（千台）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2025年中国市场主要厂商防火门监控器销量市场份额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2025年中国市场主要厂商防火门监控器收入市场份额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2025年中国市场前五大厂商防火门监控器市场份额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2025年中国市场防火门监控器第一梯队、第二梯队和第三梯队厂商（品牌）及市场份额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中国市场不同产品类型防火门监控器价格走势（2021-2032）&amp;（元/台）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中国市场不同应用防火门监控器价格走势（2021-2032）&amp;（元/台）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防火门监控器中国企业SWOT分析</w:t>
      </w:r>
      <w:r>
        <w:rPr>
          <w:rFonts w:hint="eastAsia"/>
        </w:rPr>
        <w:br/>
      </w:r>
      <w:r>
        <w:rPr>
          <w:rFonts w:hint="eastAsia"/>
        </w:rPr>
        <w:t>　　图 19： 防火门监控器产业链</w:t>
      </w:r>
      <w:r>
        <w:rPr>
          <w:rFonts w:hint="eastAsia"/>
        </w:rPr>
        <w:br/>
      </w:r>
      <w:r>
        <w:rPr>
          <w:rFonts w:hint="eastAsia"/>
        </w:rPr>
        <w:t>　　图 20： 防火门监控器行业采购模式分析</w:t>
      </w:r>
      <w:r>
        <w:rPr>
          <w:rFonts w:hint="eastAsia"/>
        </w:rPr>
        <w:br/>
      </w:r>
      <w:r>
        <w:rPr>
          <w:rFonts w:hint="eastAsia"/>
        </w:rPr>
        <w:t>　　图 21： 防火门监控器行业生产模式分析</w:t>
      </w:r>
      <w:r>
        <w:rPr>
          <w:rFonts w:hint="eastAsia"/>
        </w:rPr>
        <w:br/>
      </w:r>
      <w:r>
        <w:rPr>
          <w:rFonts w:hint="eastAsia"/>
        </w:rPr>
        <w:t>　　图 22： 防火门监控器行业销售模式分析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中国防火门监控器产能、产量、产能利用率及发展趋势（2021-2032）&amp;（千台）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中国防火门监控器产量、市场需求量及发展趋势（2021-2032）&amp;（千台）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851521fd94d63" w:history="1">
        <w:r>
          <w:rPr>
            <w:rStyle w:val="Hyperlink"/>
          </w:rPr>
          <w:t>2026-2032年中国防火门监控器行业发展研及市场前景预测报告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851521fd94d63" w:history="1">
        <w:r>
          <w:rPr>
            <w:rStyle w:val="Hyperlink"/>
          </w:rPr>
          <w:t>https://www.20087.com/9/12/FangHuoMenJianKongQiFaZhanXianZhuangQianJing.html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1c0e082684fd8" w:history="1">
      <w:r>
        <w:rPr>
          <w:rStyle w:val="Hyperlink"/>
        </w:rPr>
        <w:t>2026-2032年中国防火门监控器行业发展研及市场前景预测报告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gHuoMenJianKongQiFaZhanXianZhuangQianJing.html" TargetMode="External" Id="R5d6851521fd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gHuoMenJianKongQiFaZhanXianZhuangQianJing.html" TargetMode="External" Id="Rf391c0e08268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2026-01-19T00:57:04Z</dcterms:created>
  <dcterms:modified xsi:type="dcterms:W3CDTF">2026-01-19T01:57:04Z</dcterms:modified>
  <dc:subject>2026-2032年中国防火门监控器行业发展研及市场前景预测报告</dc:subject>
  <dc:title>2026-2032年中国防火门监控器行业发展研及市场前景预测报告</dc:title>
  <cp:keywords>2026-2032年中国防火门监控器行业发展研及市场前景预测报告</cp:keywords>
  <dc:description>2026-2032年中国防火门监控器行业发展研及市场前景预测报告</dc:description>
</cp:coreProperties>
</file>