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4abf2667e46f5" w:history="1">
              <w:r>
                <w:rPr>
                  <w:rStyle w:val="Hyperlink"/>
                </w:rPr>
                <w:t>中国陶瓷壁灯行业发展研究与前景分析报告（2025-2031年）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4abf2667e46f5" w:history="1">
              <w:r>
                <w:rPr>
                  <w:rStyle w:val="Hyperlink"/>
                </w:rPr>
                <w:t>中国陶瓷壁灯行业发展研究与前景分析报告（2025-2031年）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4abf2667e46f5" w:history="1">
                <w:r>
                  <w:rPr>
                    <w:rStyle w:val="Hyperlink"/>
                  </w:rPr>
                  <w:t>https://www.20087.com/9/82/TaoCiBiDengHangYeQianJingFenXi.html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壁灯是以陶瓷材质为主要灯体结构的室内照明灯具，兼具装饰性与功能性，广泛用于家居卧室、走廊、餐厅、酒店客房等空间。其造型多样，风格涵盖传统中式、欧式复古、现代简约等多种类型，常通过釉色变化、浮雕图案、手工拉坯等工艺手法提升艺术价值与文化内涵。近年来，随着消费者审美品位提升与个性化装修需求增长，陶瓷壁灯在光源适配性、安装便捷性与节能环保性能方面不断优化，部分产品已采用LED光源与智能调光系统，提高能效比与使用舒适度。然而，行业内仍面临产品同质化严重、品牌辨识度不高、设计创新能力不足等问题，多数企业仍依赖渠道销售获取市场份额。</w:t>
      </w:r>
      <w:r>
        <w:rPr>
          <w:rFonts w:hint="eastAsia"/>
        </w:rPr>
        <w:br/>
      </w:r>
      <w:r>
        <w:rPr>
          <w:rFonts w:hint="eastAsia"/>
        </w:rPr>
        <w:t>　　未来，陶瓷壁灯行业将朝着文化IP化、智能交互化与定制化方向演进。一方面，通过与非遗工艺、地域文化、影视动漫等内容跨界合作，打造具有收藏价值与情感共鸣的主题系列产品，增强用户粘性与品牌溢价；另一方面，推动与智能家居生态系统的联动，如支持语音控制调节亮度、色温变化或与窗帘、音乐系统同步联动，提升整体空间体验感。此外，围绕Z世代消费群体对个性化表达的需求增长，加强产品外观设计、支持图案、文字与造型自由定制的服务，也有助于企业构建差异化竞争优势。具备文化创意能力、工业设计经验与终端用户洞察的企业将在未来市场竞争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4abf2667e46f5" w:history="1">
        <w:r>
          <w:rPr>
            <w:rStyle w:val="Hyperlink"/>
          </w:rPr>
          <w:t>中国陶瓷壁灯行业发展研究与前景分析报告（2025-2031年）</w:t>
        </w:r>
      </w:hyperlink>
      <w:r>
        <w:rPr>
          <w:rFonts w:hint="eastAsia"/>
        </w:rPr>
        <w:t>》通过全面的行业调研，系统梳理了陶瓷壁灯产业链的各个环节，详细分析了陶瓷壁灯市场规模、需求变化及价格趋势。报告结合当前陶瓷壁灯行业现状，科学预测了市场前景与发展方向，并解读了重点企业的竞争格局、市场集中度及品牌表现。同时，报告对陶瓷壁灯细分市场进行了深入探讨，结合陶瓷壁灯技术现状与SWOT分析，揭示了陶瓷壁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陶瓷壁灯行业概述</w:t>
      </w:r>
      <w:r>
        <w:rPr>
          <w:rFonts w:hint="eastAsia"/>
        </w:rPr>
        <w:br/>
      </w:r>
      <w:r>
        <w:rPr>
          <w:rFonts w:hint="eastAsia"/>
        </w:rPr>
        <w:t>　　第一节 陶瓷壁灯定义与分类</w:t>
      </w:r>
      <w:r>
        <w:rPr>
          <w:rFonts w:hint="eastAsia"/>
        </w:rPr>
        <w:br/>
      </w:r>
      <w:r>
        <w:rPr>
          <w:rFonts w:hint="eastAsia"/>
        </w:rPr>
        <w:t>　　第二节 陶瓷壁灯应用领域</w:t>
      </w:r>
      <w:r>
        <w:rPr>
          <w:rFonts w:hint="eastAsia"/>
        </w:rPr>
        <w:br/>
      </w:r>
      <w:r>
        <w:rPr>
          <w:rFonts w:hint="eastAsia"/>
        </w:rPr>
        <w:t>　　第三节 陶瓷壁灯行业经济指标分析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陶瓷壁灯产业链及经营模式分析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三、陶瓷壁灯销售模式及销售渠道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全球陶瓷壁灯市场发展综述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2019-2024年全球陶瓷壁灯市场规模与趋势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主要国家与地区陶瓷壁灯市场分析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2025-2031年全球陶瓷壁灯行业发展趋势与前景预测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中国陶瓷壁灯行业市场分析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2024-2025年陶瓷壁灯产能与投资动态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一、国内陶瓷壁灯产能及利用情况</w:t>
      </w:r>
      <w:r>
        <w:rPr>
          <w:rFonts w:hint="eastAsia"/>
        </w:rPr>
        <w:br/>
      </w:r>
      <w:r>
        <w:rPr>
          <w:rFonts w:hint="eastAsia"/>
        </w:rPr>
        <w:t>　　　　二、陶瓷壁灯产能扩张与投资动态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2025-2031年陶瓷壁灯行业产量统计与趋势预测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一、2019-2024年陶瓷壁灯行业产量数据统计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1、2019-2024年陶瓷壁灯产量及增长趋势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2、2019-2024年陶瓷壁灯细分产品产量及份额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二、影响陶瓷壁灯产量的关键因素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三、2025-2031年陶瓷壁灯产量预测</w:t>
      </w:r>
      <w:r>
        <w:rPr>
          <w:rFonts w:hint="eastAsia"/>
        </w:rPr>
        <w:br/>
      </w:r>
      <w:r>
        <w:rPr>
          <w:rFonts w:hint="eastAsia"/>
        </w:rPr>
        <w:t>　　第三节 2025-2031年陶瓷壁灯市场需求与销售分析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一、2024-2025年陶瓷壁灯行业需求现状</w:t>
      </w:r>
      <w:r>
        <w:rPr>
          <w:rFonts w:hint="eastAsia"/>
        </w:rPr>
        <w:br/>
      </w:r>
      <w:r>
        <w:rPr>
          <w:rFonts w:hint="eastAsia"/>
        </w:rPr>
        <w:t>　　　　二、陶瓷壁灯客户群体与需求特点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三、2019-2024年陶瓷壁灯行业销售规模分析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四、2025-2031年陶瓷壁灯市场增长潜力与规模预测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中国陶瓷壁灯细分市场与下游应用领域分析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陶瓷壁灯细分市场分析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一、2024-2025年陶瓷壁灯主要细分产品市场现状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陶瓷壁灯下游应用与客户群体分析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一、2024-2025年陶瓷壁灯各应用领域市场现状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2024-2025年陶瓷壁灯行业技术发展现状及趋势分析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陶瓷壁灯行业技术发展现状分析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国内外陶瓷壁灯行业技术差异与原因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陶瓷壁灯行业技术发展方向、趋势预测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提升陶瓷壁灯行业技术能力策略建议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陶瓷壁灯价格机制与竞争策略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一、2019-2024年陶瓷壁灯市场价格走势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陶瓷壁灯定价策略与方法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2025-2031年陶瓷壁灯价格竞争态势与趋势预测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中国陶瓷壁灯行业重点区域市场研究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2024-2025年重点区域陶瓷壁灯市场发展概况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二、2019-2024年陶瓷壁灯市场需求规模情况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三、2025-2031年陶瓷壁灯行业发展潜力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二、2019-2024年陶瓷壁灯市场需求规模情况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三、2025-2031年陶瓷壁灯行业发展潜力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二、2019-2024年陶瓷壁灯市场需求规模情况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三、2025-2031年陶瓷壁灯行业发展潜力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二、2019-2024年陶瓷壁灯市场需求规模情况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三、2025-2031年陶瓷壁灯行业发展潜力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二、2019-2024年陶瓷壁灯市场需求规模情况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三、2025-2031年陶瓷壁灯行业发展潜力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2019-2024年中国陶瓷壁灯行业进出口情况分析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陶瓷壁灯行业进口情况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一、2019-2024年陶瓷壁灯进口规模及增长情况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二、陶瓷壁灯主要进口来源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陶瓷壁灯行业出口情况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一、2019-2024年陶瓷壁灯出口规模及增长情况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二、陶瓷壁灯主要出口目的地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2019-2024年中国陶瓷壁灯行业总体发展与财务状况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2019-2024年中国陶瓷壁灯行业规模情况</w:t>
      </w:r>
      <w:r>
        <w:rPr>
          <w:rFonts w:hint="eastAsia"/>
        </w:rPr>
        <w:br/>
      </w:r>
      <w:r>
        <w:rPr>
          <w:rFonts w:hint="eastAsia"/>
        </w:rPr>
        <w:t>　　　　一、陶瓷壁灯行业企业数量规模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二、陶瓷壁灯行业从业人员规模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三、陶瓷壁灯行业市场敏感性分析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2019-2024年中国陶瓷壁灯行业财务能力分析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一、陶瓷壁灯行业盈利能力</w:t>
      </w:r>
      <w:r>
        <w:rPr>
          <w:rFonts w:hint="eastAsia"/>
        </w:rPr>
        <w:br/>
      </w:r>
      <w:r>
        <w:rPr>
          <w:rFonts w:hint="eastAsia"/>
        </w:rPr>
        <w:t>　　　　二、陶瓷壁灯行业偿债能力</w:t>
      </w:r>
      <w:r>
        <w:rPr>
          <w:rFonts w:hint="eastAsia"/>
        </w:rPr>
        <w:br/>
      </w:r>
      <w:r>
        <w:rPr>
          <w:rFonts w:hint="eastAsia"/>
        </w:rPr>
        <w:t>　　　　三、陶瓷壁灯行业营运能力</w:t>
      </w:r>
      <w:r>
        <w:rPr>
          <w:rFonts w:hint="eastAsia"/>
        </w:rPr>
        <w:br/>
      </w:r>
      <w:r>
        <w:rPr>
          <w:rFonts w:hint="eastAsia"/>
        </w:rPr>
        <w:t>　　　　四、陶瓷壁灯行业发展能力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陶瓷壁灯行业重点企业调研分析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二、企业陶瓷壁灯业务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二、企业陶瓷壁灯业务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二、企业陶瓷壁灯业务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二、企业陶瓷壁灯业务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二、企业陶瓷壁灯业务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二、企业陶瓷壁灯业务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中国陶瓷壁灯行业竞争格局分析</w:t>
      </w:r>
      <w:r>
        <w:rPr>
          <w:rFonts w:hint="eastAsia"/>
        </w:rPr>
        <w:br/>
      </w:r>
      <w:r>
        <w:rPr>
          <w:rFonts w:hint="eastAsia"/>
        </w:rPr>
        <w:t>　　第一节 陶瓷壁灯行业竞争格局总览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2024-2025年陶瓷壁灯行业竞争力分析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2019-2024年陶瓷壁灯行业企业并购活动分析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2024-2025年陶瓷壁灯行业会展与招投标活动分析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一、陶瓷壁灯行业会展活动及其市场影响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2025年中国陶瓷壁灯企业发展企业发展策略与建议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陶瓷壁灯销售模式与渠道策略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陶瓷壁灯品牌与市场推广策略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陶瓷壁灯研发投入与技术创新能力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陶瓷壁灯合作联盟与资源整合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中国陶瓷壁灯行业风险与对策</w:t>
      </w:r>
      <w:r>
        <w:rPr>
          <w:rFonts w:hint="eastAsia"/>
        </w:rPr>
        <w:br/>
      </w:r>
      <w:r>
        <w:rPr>
          <w:rFonts w:hint="eastAsia"/>
        </w:rPr>
        <w:t>　　第一节 陶瓷壁灯行业SWOT分析</w:t>
      </w:r>
      <w:r>
        <w:rPr>
          <w:rFonts w:hint="eastAsia"/>
        </w:rPr>
        <w:br/>
      </w:r>
      <w:r>
        <w:rPr>
          <w:rFonts w:hint="eastAsia"/>
        </w:rPr>
        <w:t>　　　　一、陶瓷壁灯行业优势</w:t>
      </w:r>
      <w:r>
        <w:rPr>
          <w:rFonts w:hint="eastAsia"/>
        </w:rPr>
        <w:br/>
      </w:r>
      <w:r>
        <w:rPr>
          <w:rFonts w:hint="eastAsia"/>
        </w:rPr>
        <w:t>　　　　二、陶瓷壁灯行业劣势</w:t>
      </w:r>
      <w:r>
        <w:rPr>
          <w:rFonts w:hint="eastAsia"/>
        </w:rPr>
        <w:br/>
      </w:r>
      <w:r>
        <w:rPr>
          <w:rFonts w:hint="eastAsia"/>
        </w:rPr>
        <w:t>　　　　三、陶瓷壁灯市场机会</w:t>
      </w:r>
      <w:r>
        <w:rPr>
          <w:rFonts w:hint="eastAsia"/>
        </w:rPr>
        <w:br/>
      </w:r>
      <w:r>
        <w:rPr>
          <w:rFonts w:hint="eastAsia"/>
        </w:rPr>
        <w:t>　　　　四、陶瓷壁灯市场威胁</w:t>
      </w:r>
      <w:r>
        <w:rPr>
          <w:rFonts w:hint="eastAsia"/>
        </w:rPr>
        <w:br/>
      </w:r>
      <w:r>
        <w:rPr>
          <w:rFonts w:hint="eastAsia"/>
        </w:rPr>
        <w:t>　　第二节 陶瓷壁灯行业风险及对策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2025-2031年中国陶瓷壁灯行业前景与发展趋势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2024-2025年陶瓷壁灯行业发展环境分析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一、陶瓷壁灯行业主管部门与监管体制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二、陶瓷壁灯行业主要法律法规及政策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三、陶瓷壁灯行业标准与质量监管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2025-2031年陶瓷壁灯行业发展趋势与方向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2025-2031年陶瓷壁灯行业发展潜力与机遇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陶瓷壁灯行业研究结论与建议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中^智^林－陶瓷壁灯行业发展建议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陶瓷壁灯行业类别</w:t>
      </w:r>
      <w:r>
        <w:rPr>
          <w:rFonts w:hint="eastAsia"/>
        </w:rPr>
        <w:br/>
      </w:r>
      <w:r>
        <w:rPr>
          <w:rFonts w:hint="eastAsia"/>
        </w:rPr>
        <w:t>　　图表 陶瓷壁灯行业产业链调研</w:t>
      </w:r>
      <w:r>
        <w:rPr>
          <w:rFonts w:hint="eastAsia"/>
        </w:rPr>
        <w:br/>
      </w:r>
      <w:r>
        <w:rPr>
          <w:rFonts w:hint="eastAsia"/>
        </w:rPr>
        <w:t>　　图表 陶瓷壁灯行业现状</w:t>
      </w:r>
      <w:r>
        <w:rPr>
          <w:rFonts w:hint="eastAsia"/>
        </w:rPr>
        <w:br/>
      </w:r>
      <w:r>
        <w:rPr>
          <w:rFonts w:hint="eastAsia"/>
        </w:rPr>
        <w:t>　　图表 陶瓷壁灯行业标准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2019-2024年中国陶瓷壁灯行业市场规模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2024年中国陶瓷壁灯行业产能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2019-2024年中国陶瓷壁灯行业产量统计</w:t>
      </w:r>
      <w:r>
        <w:rPr>
          <w:rFonts w:hint="eastAsia"/>
        </w:rPr>
        <w:br/>
      </w:r>
      <w:r>
        <w:rPr>
          <w:rFonts w:hint="eastAsia"/>
        </w:rPr>
        <w:t>　　图表 陶瓷壁灯行业动态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2019-2024年中国陶瓷壁灯市场需求量</w:t>
      </w:r>
      <w:r>
        <w:rPr>
          <w:rFonts w:hint="eastAsia"/>
        </w:rPr>
        <w:br/>
      </w:r>
      <w:r>
        <w:rPr>
          <w:rFonts w:hint="eastAsia"/>
        </w:rPr>
        <w:t>　　图表 2024年中国陶瓷壁灯行业需求区域调研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2019-2024年中国陶瓷壁灯行情</w:t>
      </w:r>
      <w:r>
        <w:rPr>
          <w:rFonts w:hint="eastAsia"/>
        </w:rPr>
        <w:br/>
      </w:r>
      <w:r>
        <w:rPr>
          <w:rFonts w:hint="eastAsia"/>
        </w:rPr>
        <w:t>　　图表 2019-2024年中国陶瓷壁灯价格走势图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2019-2024年中国陶瓷壁灯行业销售收入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2019-2024年中国陶瓷壁灯行业盈利情况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2019-2024年中国陶瓷壁灯行业利润总额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2019-2024年中国陶瓷壁灯进口统计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2019-2024年中国陶瓷壁灯出口统计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2019-2024年中国陶瓷壁灯行业企业数量统计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**地区陶瓷壁灯市场规模</w:t>
      </w:r>
      <w:r>
        <w:rPr>
          <w:rFonts w:hint="eastAsia"/>
        </w:rPr>
        <w:br/>
      </w:r>
      <w:r>
        <w:rPr>
          <w:rFonts w:hint="eastAsia"/>
        </w:rPr>
        <w:t>　　图表 **地区陶瓷壁灯行业市场需求</w:t>
      </w:r>
      <w:r>
        <w:rPr>
          <w:rFonts w:hint="eastAsia"/>
        </w:rPr>
        <w:br/>
      </w:r>
      <w:r>
        <w:rPr>
          <w:rFonts w:hint="eastAsia"/>
        </w:rPr>
        <w:t>　　图表 **地区陶瓷壁灯市场调研</w:t>
      </w:r>
      <w:r>
        <w:rPr>
          <w:rFonts w:hint="eastAsia"/>
        </w:rPr>
        <w:br/>
      </w:r>
      <w:r>
        <w:rPr>
          <w:rFonts w:hint="eastAsia"/>
        </w:rPr>
        <w:t>　　图表 **地区陶瓷壁灯行业市场需求分析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**地区陶瓷壁灯市场规模</w:t>
      </w:r>
      <w:r>
        <w:rPr>
          <w:rFonts w:hint="eastAsia"/>
        </w:rPr>
        <w:br/>
      </w:r>
      <w:r>
        <w:rPr>
          <w:rFonts w:hint="eastAsia"/>
        </w:rPr>
        <w:t>　　图表 **地区陶瓷壁灯行业市场需求</w:t>
      </w:r>
      <w:r>
        <w:rPr>
          <w:rFonts w:hint="eastAsia"/>
        </w:rPr>
        <w:br/>
      </w:r>
      <w:r>
        <w:rPr>
          <w:rFonts w:hint="eastAsia"/>
        </w:rPr>
        <w:t>　　图表 **地区陶瓷壁灯市场调研</w:t>
      </w:r>
      <w:r>
        <w:rPr>
          <w:rFonts w:hint="eastAsia"/>
        </w:rPr>
        <w:br/>
      </w:r>
      <w:r>
        <w:rPr>
          <w:rFonts w:hint="eastAsia"/>
        </w:rPr>
        <w:t>　　图表 **地区陶瓷壁灯行业市场需求分析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陶瓷壁灯行业竞争对手分析</w:t>
      </w:r>
      <w:r>
        <w:rPr>
          <w:rFonts w:hint="eastAsia"/>
        </w:rPr>
        <w:br/>
      </w:r>
      <w:r>
        <w:rPr>
          <w:rFonts w:hint="eastAsia"/>
        </w:rPr>
        <w:t>　　图表 陶瓷壁灯重点企业（一）基本信息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陶瓷壁灯重点企业（一）经营情况分析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陶瓷壁灯重点企业（一）主要经济指标情况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陶瓷壁灯重点企业（一）盈利能力情况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陶瓷壁灯重点企业（一）偿债能力情况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陶瓷壁灯重点企业（一）运营能力情况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陶瓷壁灯重点企业（一）成长能力情况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陶瓷壁灯重点企业（二）基本信息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陶瓷壁灯重点企业（二）经营情况分析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陶瓷壁灯重点企业（二）主要经济指标情况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陶瓷壁灯重点企业（二）盈利能力情况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陶瓷壁灯重点企业（二）偿债能力情况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陶瓷壁灯重点企业（二）运营能力情况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陶瓷壁灯重点企业（二）成长能力情况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陶瓷壁灯重点企业（三）基本信息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陶瓷壁灯重点企业（三）经营情况分析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陶瓷壁灯重点企业（三）主要经济指标情况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陶瓷壁灯重点企业（三）盈利能力情况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陶瓷壁灯重点企业（三）偿债能力情况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陶瓷壁灯重点企业（三）运营能力情况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陶瓷壁灯重点企业（三）成长能力情况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2025-2031年中国陶瓷壁灯行业产能预测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2025-2031年中国陶瓷壁灯行业产量预测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2025-2031年中国陶瓷壁灯市场需求预测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2025-2031年中国陶瓷壁灯行业市场规模预测</w:t>
      </w:r>
      <w:r>
        <w:rPr>
          <w:rFonts w:hint="eastAsia"/>
        </w:rPr>
        <w:br/>
      </w:r>
      <w:r>
        <w:rPr>
          <w:rFonts w:hint="eastAsia"/>
        </w:rPr>
        <w:t>　　图表 陶瓷壁灯行业准入条件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2025-2031年中国陶瓷壁灯市场前景</w:t>
      </w:r>
      <w:r>
        <w:rPr>
          <w:rFonts w:hint="eastAsia"/>
        </w:rPr>
        <w:br/>
      </w:r>
      <w:r>
        <w:rPr>
          <w:rFonts w:hint="eastAsia"/>
        </w:rPr>
        <w:t>　　图表 2025-2031年中国陶瓷壁灯行业信息化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2025-2031年中国陶瓷壁灯行业风险分析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2025-2031年中国陶瓷壁灯行业发展趋势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4abf2667e46f5" w:history="1">
        <w:r>
          <w:rPr>
            <w:rStyle w:val="Hyperlink"/>
          </w:rPr>
          <w:t>中国陶瓷壁灯行业发展研究与前景分析报告（2025-2031年）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4abf2667e46f5" w:history="1">
        <w:r>
          <w:rPr>
            <w:rStyle w:val="Hyperlink"/>
          </w:rPr>
          <w:t>https://www.20087.com/9/82/TaoCiBiDengHangYeQianJingFenXi.html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热点：仿古壁灯图片大全、陶瓷灯罩吊灯图片、陶瓷壁画图片大全、陶瓷灯灯座、陶瓷灯具、陶瓷灯灯罩、陶瓷台灯图片大全、陶瓷灯优缺点、壁画灯光效果图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38ed93e3a46f1" w:history="1">
      <w:r>
        <w:rPr>
          <w:rStyle w:val="Hyperlink"/>
        </w:rPr>
        <w:t>中国陶瓷壁灯行业发展研究与前景分析报告（2025-2031年）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TaoCiBiDengHangYeQianJingFenXi.html" TargetMode="External" Id="R7f74abf2667e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TaoCiBiDengHangYeQianJingFenXi.html" TargetMode="External" Id="R69c38ed93e3a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2025-05-13T03:33:59Z</dcterms:created>
  <dcterms:modified xsi:type="dcterms:W3CDTF">2025-05-13T04:33:59Z</dcterms:modified>
  <dc:subject>中国陶瓷壁灯行业发展研究与前景分析报告（2025-2031年）</dc:subject>
  <dc:title>中国陶瓷壁灯行业发展研究与前景分析报告（2025-2031年）</dc:title>
  <cp:keywords>中国陶瓷壁灯行业发展研究与前景分析报告（2025-2031年）</cp:keywords>
  <dc:description>中国陶瓷壁灯行业发展研究与前景分析报告（2025-2031年）</dc:description>
</cp:coreProperties>
</file>