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9437ab0134156" w:history="1">
              <w:r>
                <w:rPr>
                  <w:rStyle w:val="Hyperlink"/>
                </w:rPr>
                <w:t>中国隔音、吸声材料市场调研与趋势预测报告（2025-2031年）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9437ab0134156" w:history="1">
              <w:r>
                <w:rPr>
                  <w:rStyle w:val="Hyperlink"/>
                </w:rPr>
                <w:t>中国隔音、吸声材料市场调研与趋势预测报告（2025-2031年）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9437ab0134156" w:history="1">
                <w:r>
                  <w:rPr>
                    <w:rStyle w:val="Hyperlink"/>
                  </w:rPr>
                  <w:t>https://www.20087.com/9/52/GeYin-XiShengCaiLiaoHangYeFaZhanQuShi.html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、吸声材料市场在全球范围内受到建筑、交通和工业噪音控制需求的推动，近年来保持稳定增长。隔音、吸声材料因其在降低噪音污染、提高空间舒适度及保护听力健康方面的关键作用，成为建筑声学和工业设计中的重要组成部分。随着全球对噪音污染治理和声学舒适度的重视，对高质量、多功能的隔音、吸声材料需求持续上升。然而，行业面临的挑战包括如何在保证材料性能和成本效益的同时，降低环境影响和提高施工效率。</w:t>
      </w:r>
      <w:r>
        <w:rPr>
          <w:rFonts w:hint="eastAsia"/>
        </w:rPr>
        <w:br/>
      </w:r>
      <w:r>
        <w:rPr>
          <w:rFonts w:hint="eastAsia"/>
        </w:rPr>
        <w:t>　　未来，隔音、吸声材料行业将更加注重环保材料和智能设计。一方面，通过采用可再生和可循环利用材料，开发具有更少环境影响和更长使用寿命的新型隔音、吸声材料，拓宽其在绿色建筑和可持续交通系统中的应用。另一方面，结合智能声学控制和动态调谐技术，提供能够根据环境噪音水平自动调节隔音效果的智能隔音、吸声材料解决方案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9437ab0134156" w:history="1">
        <w:r>
          <w:rPr>
            <w:rStyle w:val="Hyperlink"/>
          </w:rPr>
          <w:t>中国隔音、吸声材料市场调研与趋势预测报告（2025-2031年）</w:t>
        </w:r>
      </w:hyperlink>
      <w:r>
        <w:rPr>
          <w:rFonts w:hint="eastAsia"/>
        </w:rPr>
        <w:t>》依托权威机构及行业协会数据，结合隔音、吸声材料行业的宏观环境与微观实践，从隔音、吸声材料市场规模、市场需求、技术现状及产业链结构等多维度进行了系统调研与分析。报告通过严谨的研究方法与翔实的数据支持，辅以直观图表，全面剖析了隔音、吸声材料行业发展趋势、重点企业表现及市场竞争格局，并通过SWOT分析揭示了行业机遇与潜在风险，为隔音、吸声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隔音、吸声材料产品概述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2024-2025年隔音、吸声材料市场特点分析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隔音、吸声材料行业发展周期特征分析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隔音、吸声材料行业经济环境分析</w:t>
      </w:r>
      <w:r>
        <w:rPr>
          <w:rFonts w:hint="eastAsia"/>
        </w:rPr>
        <w:br/>
      </w:r>
      <w:r>
        <w:rPr>
          <w:rFonts w:hint="eastAsia"/>
        </w:rPr>
        <w:t>　　第二节 隔音、吸声材料行业政策环境分析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二、相关隔音、吸声材料行业标准分析</w:t>
      </w:r>
      <w:r>
        <w:rPr>
          <w:rFonts w:hint="eastAsia"/>
        </w:rPr>
        <w:br/>
      </w:r>
      <w:r>
        <w:rPr>
          <w:rFonts w:hint="eastAsia"/>
        </w:rPr>
        <w:t>　　第三节 隔音、吸声材料行业社会环境分析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2024-2025年隔音、吸声材料行业技术发展现状及趋势分析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国内外隔音、吸声材料行业技术差异与原因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隔音、吸声材料行业技术发展方向、趋势预测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提升隔音、吸声材料行业技术能力策略建议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2024-2025年全球隔音、吸声材料行业市场发展调研分析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全球隔音、吸声材料行业市场运行环境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全球隔音、吸声材料行业市场发展情况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一、全球隔音、吸声材料行业市场供给分析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二、全球隔音、吸声材料行业市场需求分析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三、全球隔音、吸声材料行业主要国家地区发展情况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2025-2031年全球隔音、吸声材料行业市场规模趋势预测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中国隔音、吸声材料行业市场供需现状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2024-2025年中国隔音、吸声材料市场现状</w:t>
      </w:r>
      <w:r>
        <w:rPr>
          <w:rFonts w:hint="eastAsia"/>
        </w:rPr>
        <w:br/>
      </w:r>
      <w:r>
        <w:rPr>
          <w:rFonts w:hint="eastAsia"/>
        </w:rPr>
        <w:t>　　第二节 中国隔音、吸声材料行业产量情况分析及预测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一、隔音、吸声材料总体产能规模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二、2019-2024年中国隔音、吸声材料产量统计</w:t>
      </w:r>
      <w:r>
        <w:rPr>
          <w:rFonts w:hint="eastAsia"/>
        </w:rPr>
        <w:br/>
      </w:r>
      <w:r>
        <w:rPr>
          <w:rFonts w:hint="eastAsia"/>
        </w:rPr>
        <w:t>　　　　三、隔音、吸声材料行业区域产量分布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四、2025-2031年中国隔音、吸声材料产量预测</w:t>
      </w:r>
      <w:r>
        <w:rPr>
          <w:rFonts w:hint="eastAsia"/>
        </w:rPr>
        <w:br/>
      </w:r>
      <w:r>
        <w:rPr>
          <w:rFonts w:hint="eastAsia"/>
        </w:rPr>
        <w:t>　　第三节 中国隔音、吸声材料市场需求分析及预测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一、2019-2024年中国隔音、吸声材料市场需求统计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二、中国隔音、吸声材料市场需求特点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三、2025-2031年中国隔音、吸声材料市场需求量预测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隔音、吸声材料细分市场深度分析</w:t>
      </w:r>
      <w:r>
        <w:rPr>
          <w:rFonts w:hint="eastAsia"/>
        </w:rPr>
        <w:br/>
      </w:r>
      <w:r>
        <w:rPr>
          <w:rFonts w:hint="eastAsia"/>
        </w:rPr>
        <w:t>　　第一节 隔音、吸声材料细分市场（一）发展研究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隔音、吸声材料细分市场（二）发展研究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2024-2025年中国隔音、吸声材料行业现状调研分析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中国隔音、吸声材料行业发展现状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一、2024-2025年隔音、吸声材料行业品牌发展现状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二、2024-2025年隔音、吸声材料行业需求市场现状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三、2024-2025年隔音、吸声材料市场需求层次分析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四、2024-2025年中国隔音、吸声材料市场走向分析</w:t>
      </w:r>
      <w:r>
        <w:rPr>
          <w:rFonts w:hint="eastAsia"/>
        </w:rPr>
        <w:br/>
      </w:r>
      <w:r>
        <w:rPr>
          <w:rFonts w:hint="eastAsia"/>
        </w:rPr>
        <w:t>　　第二节 中国隔音、吸声材料行业存在的问题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一、2024-2025年隔音、吸声材料产品市场存在的主要问题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二、2024-2025年国内隔音、吸声材料产品市场的三大瓶颈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三、2024-2025年隔音、吸声材料产品市场遭遇的规模难题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对中国隔音、吸声材料市场的分析及思考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一、隔音、吸声材料市场特点</w:t>
      </w:r>
      <w:r>
        <w:rPr>
          <w:rFonts w:hint="eastAsia"/>
        </w:rPr>
        <w:br/>
      </w:r>
      <w:r>
        <w:rPr>
          <w:rFonts w:hint="eastAsia"/>
        </w:rPr>
        <w:t>　　　　二、隔音、吸声材料市场分析</w:t>
      </w:r>
      <w:r>
        <w:rPr>
          <w:rFonts w:hint="eastAsia"/>
        </w:rPr>
        <w:br/>
      </w:r>
      <w:r>
        <w:rPr>
          <w:rFonts w:hint="eastAsia"/>
        </w:rPr>
        <w:t>　　　　三、隔音、吸声材料市场变化的方向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四、中国隔音、吸声材料行业发展的新思路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五、对中国隔音、吸声材料行业发展的思考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2019-2024年中国隔音、吸声材料行业区域市场分析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中国隔音、吸声材料行业区域市场结构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重点地区隔音、吸声材料行业调研分析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一、重点地区（一）隔音、吸声材料市场分析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二、重点地区（二）隔音、吸声材料市场分析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三、重点地区（三）隔音、吸声材料市场分析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四、重点地区（四）隔音、吸声材料市场分析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五、重点地区（五）隔音、吸声材料市场分析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2019-2024年中国隔音、吸声材料产品市场进出口数据分析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2019-2024年中国隔音、吸声材料产品出口统计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2019-2024年中国隔音、吸声材料产品进口统计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2019-2024年中国隔音、吸声材料产品进出口价格对比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中国隔音、吸声材料主要进口来源地及出口目的地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2019-2024年中国隔音、吸声材料行业竞争态势分析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2025年隔音、吸声材料行业集中度分析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一、隔音、吸声材料市场集中度分析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二、隔音、吸声材料企业分布区域集中度分析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三、隔音、吸声材料区域消费集中度分析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2019-2024年隔音、吸声材料主要企业竞争力分析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2024-2025年隔音、吸声材料行业竞争格局分析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二、中外隔音、吸声材料产品竞争分析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三、国内隔音、吸声材料行业重点企业发展动向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隔音、吸声材料行业上下游产业链发展情况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隔音、吸声材料上游产业发展分析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隔音、吸声材料下游产业发展分析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隔音、吸声材料行业重点企业竞争力分析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三、企业隔音、吸声材料经营状况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2025年隔音、吸声材料企业管理策略建议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提高隔音、吸声材料企业竞争力的策略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一、提高中国隔音、吸声材料企业核心竞争力的对策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二、隔音、吸声材料企业提升竞争力的主要方向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三、影响隔音、吸声材料企业核心竞争力的因素及提升途径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四、提高隔音、吸声材料企业竞争力的策略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对中国隔音、吸声材料品牌的战略思考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一、隔音、吸声材料实施品牌战略的意义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二、隔音、吸声材料企业品牌的现状分析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三、中国隔音、吸声材料企业的品牌战略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四、隔音、吸声材料品牌战略管理的策略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隔音、吸声材料行业发展趋势及投资风险预警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2025年隔音、吸声材料市场前景分析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2025年隔音、吸声材料行业发展趋势预测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影响隔音、吸声材料行业发展的主要因素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一、2025年影响隔音、吸声材料行业运行的有利因素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二、2025年影响隔音、吸声材料行业运行的稳定因素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三、2025年影响隔音、吸声材料行业运行的不利因素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四、2025年中国隔音、吸声材料行业发展面临的挑战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五、2025年中国隔音、吸声材料行业发展面临的机遇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隔音、吸声材料行业投资风险预警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一、2025年隔音、吸声材料行业市场风险及控制策略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二、2025年隔音、吸声材料行业政策风险及控制策略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三、2025年隔音、吸声材料行业经营风险及控制策略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四、2025年隔音、吸声材料同业竞争风险及控制策略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五、2025年隔音、吸声材料行业其他风险及控制策略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隔音、吸声材料市场研究结论</w:t>
      </w:r>
      <w:r>
        <w:rPr>
          <w:rFonts w:hint="eastAsia"/>
        </w:rPr>
        <w:br/>
      </w:r>
      <w:r>
        <w:rPr>
          <w:rFonts w:hint="eastAsia"/>
        </w:rPr>
        <w:t>　　第二节 隔音、吸声材料子行业研究结论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隔音、吸声材料市场发展建议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隔音、吸声材料行业历程</w:t>
      </w:r>
      <w:r>
        <w:rPr>
          <w:rFonts w:hint="eastAsia"/>
        </w:rPr>
        <w:br/>
      </w:r>
      <w:r>
        <w:rPr>
          <w:rFonts w:hint="eastAsia"/>
        </w:rPr>
        <w:t>　　图表 隔音、吸声材料行业生命周期</w:t>
      </w:r>
      <w:r>
        <w:rPr>
          <w:rFonts w:hint="eastAsia"/>
        </w:rPr>
        <w:br/>
      </w:r>
      <w:r>
        <w:rPr>
          <w:rFonts w:hint="eastAsia"/>
        </w:rPr>
        <w:t>　　图表 隔音、吸声材料行业产业链分析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2019-2024年隔音、吸声材料行业市场容量分析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9437ab0134156" w:history="1">
        <w:r>
          <w:rPr>
            <w:rStyle w:val="Hyperlink"/>
          </w:rPr>
          <w:t>中国隔音、吸声材料市场调研与趋势预测报告（2025-2031年）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9437ab0134156" w:history="1">
        <w:r>
          <w:rPr>
            <w:rStyle w:val="Hyperlink"/>
          </w:rPr>
          <w:t>https://www.20087.com/9/52/GeYin-XiShengCaiLiaoHangYeFaZhanQuShi.html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热点：隔音材料有哪几种、隔音,吸声材料是什么、多孔吸声材料有哪些、隔音材料和吸声材料的区别、吸声性与隔声性、吸音隔声材料厂家、常用隔音材料、隔声材料和吸声材料有什么区别、隔音用什么材料好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e3ab6f71f43f9" w:history="1">
      <w:r>
        <w:rPr>
          <w:rStyle w:val="Hyperlink"/>
        </w:rPr>
        <w:t>中国隔音、吸声材料市场调研与趋势预测报告（2025-2031年）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eYin-XiShengCaiLiaoHangYeFaZhanQuShi.html" TargetMode="External" Id="R6299437ab013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eYin-XiShengCaiLiaoHangYeFaZhanQuShi.html" TargetMode="External" Id="R038e3ab6f71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2024-11-12T03:26:00Z</dcterms:created>
  <dcterms:modified xsi:type="dcterms:W3CDTF">2024-11-12T04:26:00Z</dcterms:modified>
  <dc:subject>中国隔音、吸声材料市场调研与趋势预测报告（2025-2031年）</dc:subject>
  <dc:title>中国隔音、吸声材料市场调研与趋势预测报告（2025-2031年）</dc:title>
  <cp:keywords>中国隔音、吸声材料市场调研与趋势预测报告（2025-2031年）</cp:keywords>
  <dc:description>中国隔音、吸声材料市场调研与趋势预测报告（2025-2031年）</dc:description>
</cp:coreProperties>
</file>