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6e23d7a754f13" w:history="1">
              <w:r>
                <w:rPr>
                  <w:rStyle w:val="Hyperlink"/>
                </w:rPr>
                <w:t>2022-2028年中国高杆照明行业现状分析与发展前景研究报告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6e23d7a754f13" w:history="1">
              <w:r>
                <w:rPr>
                  <w:rStyle w:val="Hyperlink"/>
                </w:rPr>
                <w:t>2022-2028年中国高杆照明行业现状分析与发展前景研究报告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6e23d7a754f13" w:history="1">
                <w:r>
                  <w:rPr>
                    <w:rStyle w:val="Hyperlink"/>
                  </w:rPr>
                  <w:t>https://www.20087.com/M_JianCaiFangChan/29/GaoGanZhaoMingWeiLaiFaZhanQuShi.html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杆照明是安装在高杆上的户外照明系统，常用于广场、停车场、体育场等大型公共空间。其主要特点是覆盖面积广、亮度均匀，能有效提高夜间活动的安全性和舒适度。近年来，随着LED技术的发展和节能要求的提高，高杆照明系统逐渐向高效节能、智能控制方向转变，不仅降低了能耗，还实现了按需照明和故障预警等功能，提升了维护效率。</w:t>
      </w:r>
      <w:r>
        <w:rPr>
          <w:rFonts w:hint="eastAsia"/>
        </w:rPr>
        <w:br/>
      </w:r>
      <w:r>
        <w:rPr>
          <w:rFonts w:hint="eastAsia"/>
        </w:rPr>
        <w:t>　　未来，高杆照明的发展将更加注重智能化与绿色环保。一方面，借助物联网(IoT)技术和智能传感器，实现对光照强度、时间和范围的动态调整，根据实际需要提供最佳照明效果；另一方面，结合可再生能源技术（如太阳能），开发自给自足的照明解决方案，减少对传统能源的依赖。此外，随着城市规划理念的更新，景观照明与功能性照明的融合将成为新的发展趋势，创造更加美观和谐的城市夜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6e23d7a754f13" w:history="1">
        <w:r>
          <w:rPr>
            <w:rStyle w:val="Hyperlink"/>
          </w:rPr>
          <w:t>2022-2028年中国高杆照明行业现状分析与发展前景研究报告</w:t>
        </w:r>
      </w:hyperlink>
      <w:r>
        <w:rPr>
          <w:rFonts w:hint="eastAsia"/>
        </w:rPr>
        <w:t>》对高杆照明行业相关因素进行具体调查、研究、分析，洞察高杆照明行业今后的发展方向、高杆照明行业竞争格局的演变趋势以及高杆照明技术标准、高杆照明市场规模、高杆照明行业潜在问题与高杆照明行业发展的症结所在，评估高杆照明行业投资价值、高杆照明效果效益程度，提出建设性意见建议，为高杆照明行业投资决策者和高杆照明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高杆照明产业概述</w:t>
      </w:r>
      <w:r>
        <w:rPr>
          <w:rFonts w:hint="eastAsia"/>
        </w:rPr>
        <w:br/>
      </w:r>
      <w:r>
        <w:rPr>
          <w:rFonts w:hint="eastAsia"/>
        </w:rPr>
        <w:t>　　1.1 高杆照明定义及产品技术参数</w:t>
      </w:r>
      <w:r>
        <w:rPr>
          <w:rFonts w:hint="eastAsia"/>
        </w:rPr>
        <w:br/>
      </w:r>
      <w:r>
        <w:rPr>
          <w:rFonts w:hint="eastAsia"/>
        </w:rPr>
        <w:t>　　1.2 高杆照明分类</w:t>
      </w:r>
      <w:r>
        <w:rPr>
          <w:rFonts w:hint="eastAsia"/>
        </w:rPr>
        <w:br/>
      </w:r>
      <w:r>
        <w:rPr>
          <w:rFonts w:hint="eastAsia"/>
        </w:rPr>
        <w:t>　　1.3 高杆照明应用领域</w:t>
      </w:r>
      <w:r>
        <w:rPr>
          <w:rFonts w:hint="eastAsia"/>
        </w:rPr>
        <w:br/>
      </w:r>
      <w:r>
        <w:rPr>
          <w:rFonts w:hint="eastAsia"/>
        </w:rPr>
        <w:t>　　1.4 高杆照明产业链结构</w:t>
      </w:r>
      <w:r>
        <w:rPr>
          <w:rFonts w:hint="eastAsia"/>
        </w:rPr>
        <w:br/>
      </w:r>
      <w:r>
        <w:rPr>
          <w:rFonts w:hint="eastAsia"/>
        </w:rPr>
        <w:t>　　1.5 高杆照明产业概述</w:t>
      </w:r>
      <w:r>
        <w:rPr>
          <w:rFonts w:hint="eastAsia"/>
        </w:rPr>
        <w:br/>
      </w:r>
      <w:r>
        <w:rPr>
          <w:rFonts w:hint="eastAsia"/>
        </w:rPr>
        <w:t>　　1.6 高杆照明产业政策</w:t>
      </w:r>
      <w:r>
        <w:rPr>
          <w:rFonts w:hint="eastAsia"/>
        </w:rPr>
        <w:br/>
      </w:r>
      <w:r>
        <w:rPr>
          <w:rFonts w:hint="eastAsia"/>
        </w:rPr>
        <w:t>　　1.7 高杆照明产业动态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高杆照明生产成本分析</w:t>
      </w:r>
      <w:r>
        <w:rPr>
          <w:rFonts w:hint="eastAsia"/>
        </w:rPr>
        <w:br/>
      </w:r>
      <w:r>
        <w:rPr>
          <w:rFonts w:hint="eastAsia"/>
        </w:rPr>
        <w:t>　　2.1 高杆照明物料清单（BOM）</w:t>
      </w:r>
      <w:r>
        <w:rPr>
          <w:rFonts w:hint="eastAsia"/>
        </w:rPr>
        <w:br/>
      </w:r>
      <w:r>
        <w:rPr>
          <w:rFonts w:hint="eastAsia"/>
        </w:rPr>
        <w:t>　　2.2 高杆照明物料清单价格分析</w:t>
      </w:r>
      <w:r>
        <w:rPr>
          <w:rFonts w:hint="eastAsia"/>
        </w:rPr>
        <w:br/>
      </w:r>
      <w:r>
        <w:rPr>
          <w:rFonts w:hint="eastAsia"/>
        </w:rPr>
        <w:t>　　2.3 高杆照明生产劳动力成本分析</w:t>
      </w:r>
      <w:r>
        <w:rPr>
          <w:rFonts w:hint="eastAsia"/>
        </w:rPr>
        <w:br/>
      </w:r>
      <w:r>
        <w:rPr>
          <w:rFonts w:hint="eastAsia"/>
        </w:rPr>
        <w:t>　　2.4 高杆照明设备折旧成本分析</w:t>
      </w:r>
      <w:r>
        <w:rPr>
          <w:rFonts w:hint="eastAsia"/>
        </w:rPr>
        <w:br/>
      </w:r>
      <w:r>
        <w:rPr>
          <w:rFonts w:hint="eastAsia"/>
        </w:rPr>
        <w:t>　　2.5 高杆照明生产成本结构分析</w:t>
      </w:r>
      <w:r>
        <w:rPr>
          <w:rFonts w:hint="eastAsia"/>
        </w:rPr>
        <w:br/>
      </w:r>
      <w:r>
        <w:rPr>
          <w:rFonts w:hint="eastAsia"/>
        </w:rPr>
        <w:t>　　2.6 高杆照明制造工艺分析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中国2017-2021年高杆照明价格、成本及毛利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中国高杆照明技术数据和生产基地分析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中国2021年高杆照明各企业产能及投产时间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中国2021年高杆照明主要企业生产基地及产能分布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中国2021年主要高杆照明企业研发状态及技术来源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中国2021年主要高杆照明企业原料来源分布（原料供应商及比重）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中国2017-2021年高杆照明不同地区、不同规格及不同应用的产量分析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中国2017-2021年不同地区（主要省份）高杆照明产量分布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2017-2021年中国不同规格高杆照明产量分布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中国2017-2021年不同应用高杆照明销量分布</w:t>
      </w:r>
      <w:r>
        <w:rPr>
          <w:rFonts w:hint="eastAsia"/>
        </w:rPr>
        <w:br/>
      </w:r>
      <w:r>
        <w:rPr>
          <w:rFonts w:hint="eastAsia"/>
        </w:rPr>
        <w:t>　　4.4 中国2021年高杆照明主要企业价格分析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中国2017-2021年高杆照明产能、产量（中国生产量）进口量、出口量、销量（中国国内销量）、价格、成本、销售收入及毛利率分析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高杆照明消费量及消费额的地区分析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中国主要地区2017-2021年高杆照明消费量分析</w:t>
      </w:r>
      <w:r>
        <w:rPr>
          <w:rFonts w:hint="eastAsia"/>
        </w:rPr>
        <w:br/>
      </w:r>
      <w:r>
        <w:rPr>
          <w:rFonts w:hint="eastAsia"/>
        </w:rPr>
        <w:t>　　5.2 中国2017-2021年高杆照明消费额的地区分析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中国2017-2021年高杆照明消费价格的地区分析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中国2017-2021年高杆照明产供销需市场分析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中国2017-2021年高杆照明产能、产量、销量和产值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中国2017-2021年高杆照明产量和销量的市场份额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中国2017-2021年高杆照明需求量综述</w:t>
      </w:r>
      <w:r>
        <w:rPr>
          <w:rFonts w:hint="eastAsia"/>
        </w:rPr>
        <w:br/>
      </w:r>
      <w:r>
        <w:rPr>
          <w:rFonts w:hint="eastAsia"/>
        </w:rPr>
        <w:t>　　6.4 中国2017-2021年高杆照明供应、消费及短缺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中国2017-2021年高杆照明进口、出口和消费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中国2017-2021年高杆照明成本、价格、产值及毛利率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高杆照明主要企业分析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高杆照明产品图片及技术参数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高杆照明产能、产量、价格、成本、利润、收入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高杆照明产品图片及技术参数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高杆照明产能、产量、价格、成本、利润、收入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高杆照明产品图片及技术参数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高杆照明产能、产量、价格、成本、利润、收入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高杆照明产品图片及技术参数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高杆照明产能、产量、价格、成本、利润、收入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高杆照明产品图片及技术参数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高杆照明产能、产量、价格、成本、利润、收入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高杆照明产品图片及技术参数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高杆照明产能、产量、价格、成本、利润、收入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高杆照明不同产品价格分析</w:t>
      </w:r>
      <w:r>
        <w:rPr>
          <w:rFonts w:hint="eastAsia"/>
        </w:rPr>
        <w:br/>
      </w:r>
      <w:r>
        <w:rPr>
          <w:rFonts w:hint="eastAsia"/>
        </w:rPr>
        <w:t>　　8.5 高杆照明不同价格水平的市场份额</w:t>
      </w:r>
      <w:r>
        <w:rPr>
          <w:rFonts w:hint="eastAsia"/>
        </w:rPr>
        <w:br/>
      </w:r>
      <w:r>
        <w:rPr>
          <w:rFonts w:hint="eastAsia"/>
        </w:rPr>
        <w:t>　　8.6 高杆照明不同应用的利润率分析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高杆照明销售渠道分析</w:t>
      </w:r>
      <w:r>
        <w:rPr>
          <w:rFonts w:hint="eastAsia"/>
        </w:rPr>
        <w:br/>
      </w:r>
      <w:r>
        <w:rPr>
          <w:rFonts w:hint="eastAsia"/>
        </w:rPr>
        <w:t>　　9.1 高杆照明销售渠道现状分析</w:t>
      </w:r>
      <w:r>
        <w:rPr>
          <w:rFonts w:hint="eastAsia"/>
        </w:rPr>
        <w:br/>
      </w:r>
      <w:r>
        <w:rPr>
          <w:rFonts w:hint="eastAsia"/>
        </w:rPr>
        <w:t>　　9.2 中国高杆照明经销商及联系方式</w:t>
      </w:r>
      <w:r>
        <w:rPr>
          <w:rFonts w:hint="eastAsia"/>
        </w:rPr>
        <w:br/>
      </w:r>
      <w:r>
        <w:rPr>
          <w:rFonts w:hint="eastAsia"/>
        </w:rPr>
        <w:t>　　9.3 中国高杆照明出厂价、渠道价及终端价分析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中国高杆照明进口、出口及贸易情况分析</w:t>
      </w:r>
      <w:r>
        <w:rPr>
          <w:rFonts w:hint="eastAsia"/>
        </w:rPr>
        <w:br/>
      </w:r>
      <w:r>
        <w:rPr>
          <w:rFonts w:hint="eastAsia"/>
        </w:rPr>
        <w:t>　　10.1 中国2017-2021年高杆照明产能产量预测分析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中国2017-2021年不同规格高杆照明产量分布</w:t>
      </w:r>
      <w:r>
        <w:rPr>
          <w:rFonts w:hint="eastAsia"/>
        </w:rPr>
        <w:br/>
      </w:r>
      <w:r>
        <w:rPr>
          <w:rFonts w:hint="eastAsia"/>
        </w:rPr>
        <w:t>　　10.3 中国2017-2021年高杆照明销量及销售收入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中国2017-2021年高杆照明不同应用销量分布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中国2017-2021年高杆照明进口、出口及消费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中国2017-2021年高杆照明成本、价格、产值及利润率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高杆照明产业链供应商及联系方式</w:t>
      </w:r>
      <w:r>
        <w:rPr>
          <w:rFonts w:hint="eastAsia"/>
        </w:rPr>
        <w:br/>
      </w:r>
      <w:r>
        <w:rPr>
          <w:rFonts w:hint="eastAsia"/>
        </w:rPr>
        <w:t>　　11.1 高杆照明主要原料供应商及联系方式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高杆照明主要设备供应商及联系方式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高杆照明主要供应商及联系方式</w:t>
      </w:r>
      <w:r>
        <w:rPr>
          <w:rFonts w:hint="eastAsia"/>
        </w:rPr>
        <w:br/>
      </w:r>
      <w:r>
        <w:rPr>
          <w:rFonts w:hint="eastAsia"/>
        </w:rPr>
        <w:t>　　11.4 高杆照明主要买家及联系方式</w:t>
      </w:r>
      <w:r>
        <w:rPr>
          <w:rFonts w:hint="eastAsia"/>
        </w:rPr>
        <w:br/>
      </w:r>
      <w:r>
        <w:rPr>
          <w:rFonts w:hint="eastAsia"/>
        </w:rPr>
        <w:t>　　11.5 高杆照明供应链关系分析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高杆照明新项目可行性分析</w:t>
      </w:r>
      <w:r>
        <w:rPr>
          <w:rFonts w:hint="eastAsia"/>
        </w:rPr>
        <w:br/>
      </w:r>
      <w:r>
        <w:rPr>
          <w:rFonts w:hint="eastAsia"/>
        </w:rPr>
        <w:t>　　12.1 高杆照明新项目SWOT分析</w:t>
      </w:r>
      <w:r>
        <w:rPr>
          <w:rFonts w:hint="eastAsia"/>
        </w:rPr>
        <w:br/>
      </w:r>
      <w:r>
        <w:rPr>
          <w:rFonts w:hint="eastAsia"/>
        </w:rPr>
        <w:t>　　12.2 高杆照明新项目可行性分析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[.中.智.林.]中国高杆照明产业研究总结</w:t>
      </w:r>
      <w:r>
        <w:rPr>
          <w:rFonts w:hint="eastAsia"/>
        </w:rPr>
        <w:br/>
      </w:r>
      <w:r>
        <w:rPr>
          <w:rFonts w:hint="eastAsia"/>
        </w:rPr>
        <w:t>　　图 高杆照明产品图片</w:t>
      </w:r>
      <w:r>
        <w:rPr>
          <w:rFonts w:hint="eastAsia"/>
        </w:rPr>
        <w:br/>
      </w:r>
      <w:r>
        <w:rPr>
          <w:rFonts w:hint="eastAsia"/>
        </w:rPr>
        <w:t>　　表 高杆照明产品技术参数</w:t>
      </w:r>
      <w:r>
        <w:rPr>
          <w:rFonts w:hint="eastAsia"/>
        </w:rPr>
        <w:br/>
      </w:r>
      <w:r>
        <w:rPr>
          <w:rFonts w:hint="eastAsia"/>
        </w:rPr>
        <w:t>　　表 高杆照明产品分类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图2021年中国年不同种类高杆照明销量市场份额</w:t>
      </w:r>
      <w:r>
        <w:rPr>
          <w:rFonts w:hint="eastAsia"/>
        </w:rPr>
        <w:br/>
      </w:r>
      <w:r>
        <w:rPr>
          <w:rFonts w:hint="eastAsia"/>
        </w:rPr>
        <w:t>　　表 高杆照明应用领域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中国2021年不同应用高杆照明销量市场份额</w:t>
      </w:r>
      <w:r>
        <w:rPr>
          <w:rFonts w:hint="eastAsia"/>
        </w:rPr>
        <w:br/>
      </w:r>
      <w:r>
        <w:rPr>
          <w:rFonts w:hint="eastAsia"/>
        </w:rPr>
        <w:t>　　图 高杆照明产业链结构图</w:t>
      </w:r>
      <w:r>
        <w:rPr>
          <w:rFonts w:hint="eastAsia"/>
        </w:rPr>
        <w:br/>
      </w:r>
      <w:r>
        <w:rPr>
          <w:rFonts w:hint="eastAsia"/>
        </w:rPr>
        <w:t>　　表 中国高杆照明产业概述</w:t>
      </w:r>
      <w:r>
        <w:rPr>
          <w:rFonts w:hint="eastAsia"/>
        </w:rPr>
        <w:br/>
      </w:r>
      <w:r>
        <w:rPr>
          <w:rFonts w:hint="eastAsia"/>
        </w:rPr>
        <w:t>　　表 中国高杆照明产业政策</w:t>
      </w:r>
      <w:r>
        <w:rPr>
          <w:rFonts w:hint="eastAsia"/>
        </w:rPr>
        <w:br/>
      </w:r>
      <w:r>
        <w:rPr>
          <w:rFonts w:hint="eastAsia"/>
        </w:rPr>
        <w:t>　　表 中国高杆照明产业动态</w:t>
      </w:r>
      <w:r>
        <w:rPr>
          <w:rFonts w:hint="eastAsia"/>
        </w:rPr>
        <w:br/>
      </w:r>
      <w:r>
        <w:rPr>
          <w:rFonts w:hint="eastAsia"/>
        </w:rPr>
        <w:t>　　表 高杆照明生产物料清单</w:t>
      </w:r>
      <w:r>
        <w:rPr>
          <w:rFonts w:hint="eastAsia"/>
        </w:rPr>
        <w:br/>
      </w:r>
      <w:r>
        <w:rPr>
          <w:rFonts w:hint="eastAsia"/>
        </w:rPr>
        <w:t>　　表 中国高杆照明物料清单价格分析</w:t>
      </w:r>
      <w:r>
        <w:rPr>
          <w:rFonts w:hint="eastAsia"/>
        </w:rPr>
        <w:br/>
      </w:r>
      <w:r>
        <w:rPr>
          <w:rFonts w:hint="eastAsia"/>
        </w:rPr>
        <w:t>　　表 中国高杆照明劳动力成本分析</w:t>
      </w:r>
      <w:r>
        <w:rPr>
          <w:rFonts w:hint="eastAsia"/>
        </w:rPr>
        <w:br/>
      </w:r>
      <w:r>
        <w:rPr>
          <w:rFonts w:hint="eastAsia"/>
        </w:rPr>
        <w:t>　　表 中国高杆照明设备折旧成本分析</w:t>
      </w:r>
      <w:r>
        <w:rPr>
          <w:rFonts w:hint="eastAsia"/>
        </w:rPr>
        <w:br/>
      </w:r>
      <w:r>
        <w:rPr>
          <w:rFonts w:hint="eastAsia"/>
        </w:rPr>
        <w:t>　　表 高杆照明2015年生产成本结构</w:t>
      </w:r>
      <w:r>
        <w:rPr>
          <w:rFonts w:hint="eastAsia"/>
        </w:rPr>
        <w:br/>
      </w:r>
      <w:r>
        <w:rPr>
          <w:rFonts w:hint="eastAsia"/>
        </w:rPr>
        <w:t>　　图 中国高杆照明生产工艺流程图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中国2017-2021年高杆照明价格（元/个）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中国2017-2021年高杆照明成本（元/个）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中国2017-2021年高杆照明毛利</w:t>
      </w:r>
      <w:r>
        <w:rPr>
          <w:rFonts w:hint="eastAsia"/>
        </w:rPr>
        <w:br/>
      </w:r>
      <w:r>
        <w:rPr>
          <w:rFonts w:hint="eastAsia"/>
        </w:rPr>
        <w:t>　　表 中国2021年主要企业高杆照明产能（个）及投产时间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中国2021年高杆照明主要企业生产基地及产能分布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中国2021年主要高杆照明企业研发状态及技术来源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中国2021年高杆照明主要企业原料来源分布（原料供应商及比重）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中国2017-2021年不同地区高杆照明产量（个）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中国2017-2021年不同地区高杆照明销量市场份额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中国2021年不同地区高杆照明销量市场份额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表2017-2021年中国不同规格高杆照明产量（个）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表2017-2021年中国不同规格高杆照明产量市场份额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2022年中国不同规格高杆照明产量市场份额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中国2017-2021年不同应用高杆照明销量（个）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中国2017-2021年不同应用高杆照明销量市场份额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中国2021年不同应用高杆照明销量市场份额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中国2021年高杆照明主要企业价格分析（元/个）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中国2017-2021年高杆照明产能（个）、产量（个）、进口（个）、出口（个）、销量（个）、价格（元/个）、成本（元/个）、销售收入（亿元）及毛利率分析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中国主要地区2017-2021年高杆照明消费量（个）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中国主要地区2017-2021年高杆照明消费量份额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中国不同地区2021年高杆照明消费量市场份额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中国2017-2021年主要地区高杆照明消费额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中国2017-2021年主要地区高杆照明消费额份额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中国2021年主要地区高杆照明消费额份额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表2017-2021年高杆照明消费价格的地区分析（元/个）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中国2017-2021年主要企业高杆照明产能及总产能（个）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中国2017-2021年主要企业高杆照明产能市场份额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中国2017-2021年主要企业高杆照明产量及总产量（个）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中国2017-2021年主要企业高杆照明产量市场份额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中国2017-2021年高杆照明主要企业销量及总销量（个）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中国2017-2021年主要企业高杆照明销量市场份额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中国2017-2021年高杆照明主要企业销售收入及总销售收入（亿元）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中国2017-2021年高杆照明主要企业销售收入市场份额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中国2017-2021年高杆照明产能（个）、产量（个）及增长率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中国2017-2021年高杆照明产能利用率</w:t>
      </w:r>
      <w:r>
        <w:rPr>
          <w:rFonts w:hint="eastAsia"/>
        </w:rPr>
        <w:br/>
      </w:r>
      <w:r>
        <w:rPr>
          <w:rFonts w:hint="eastAsia"/>
        </w:rPr>
        <w:t>　　图 中国2017-2021年高杆照明国内销售收入（亿元）及增长率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中国2021年高杆照明主要企业产量市场份额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中国2017-2021年高杆照明销量及增长率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中国2017-2021年高杆照明供应、消费及短缺（个）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中国2017-2021年高杆照明进口量、出口量和消费量（个）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中国2017-2021年高杆照明主要企业价格（元/个）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中国2017-2021年高杆照明主要企业毛利率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中国2017-2021年高杆照明主要企业产值（亿元）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中国2017-2021年高杆照明产能（个）、产量（个）、产值（亿元）、价格（元/个）、成本（元/个）、利润（元/个）及毛利率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图重点企业（1）高杆照明产品图片及技术参数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表重点企业（1）2017-2021年高杆照明产能（个），产量（个），成本（元/个），价格（元/个），毛利（元/个），产值（亿元）及毛利率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图重点企业（1）2017-2021年高杆照明产能（个），产量（个）及增长率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图重点企业（1）2017-2021年高杆照明产量（个）及中国市场份额</w:t>
      </w:r>
      <w:r>
        <w:rPr>
          <w:rFonts w:hint="eastAsia"/>
        </w:rPr>
        <w:br/>
      </w:r>
      <w:r>
        <w:rPr>
          <w:rFonts w:hint="eastAsia"/>
        </w:rPr>
        <w:t>　　表AcuITy Brands高杆照明SWOT分析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图重点企业（2）高杆照明产品图片及技术参数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表重点企业（2）2017-2021年高杆照明产能（个），产量（个），成本（元/个），价格（元/个），毛利（元/个），产值（亿元）及毛利率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图重点企业（2）2017-2021年高杆照明产能（个），产量（个）及增长率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图重点企业（2）2017-2021年高杆照明产量（个）及中国市场份额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表重点企业（2）高杆照明SWOT分析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重点企业（3）高杆照明产品图片及技术参数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重点企业（3）2017-2021年高杆照明产能（个），产量（个），成本（元/个），价格（元/个），毛利（元/个），产值（亿元）及毛利率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重点企业（3）2017-2021年高杆照明产能（个），产量（个）及增长率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重点企业（3）2017-2021年高杆照明产量（个）及中国市场份额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重点企业（3）高杆照明SWOT分析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重点企业（4）高杆照明产品图片及技术参数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重点企业（4）2017-2021年高杆照明产能（个），产量（个），成本（元/个），价格（元/个），毛利（元/个），产值（亿元）及毛利率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重点企业（4）2017-2021年高杆照明产能（个），产量（个）及增长率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重点企业（4）2017-2021年高杆照明产量（个）及中国市场份额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重点企业（4）高杆照明SWOT分析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重点企业（5）高杆照明产品图片及技术参数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重点企业（5）2017-2021年高杆照明产能（个），产量（个），成本（元/个），价格（元/个），毛利（元/个），产值（亿元）及毛利率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重点企业（5）2017-2021年高杆照明产能（个），产量（个）及增长率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重点企业（5）2017-2021年高杆照明产量（个）及中国市场份额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重点企业（5）高杆照明SWOT分析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重点企业（6）高杆照明产品图片及技术参数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重点企业（6）2017-2021年高杆照明产能（个），产量（个），成本（元/个），价格（元/个），毛利（元/个），产值（亿元）及毛利率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重点企业（6）2017-2021年高杆照明产能（个），产量（个）及增长率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重点企业（6）2017-2021年高杆照明产量（个）及中国市场份额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重点企业（6）高杆照明SWOT分析</w:t>
      </w:r>
      <w:r>
        <w:rPr>
          <w:rFonts w:hint="eastAsia"/>
        </w:rPr>
        <w:br/>
      </w:r>
      <w:r>
        <w:rPr>
          <w:rFonts w:hint="eastAsia"/>
        </w:rPr>
        <w:t>　　表 中国2017-2021年高杆照明不同地区的价格（元/个）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中国2017-2021年高杆照明不同规格产品的价格（元/个）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中国2017-2021年高杆照明不同生产商的价格（元/个）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中国2017-2021年高杆照明不同生产商的利润率</w:t>
      </w:r>
      <w:r>
        <w:rPr>
          <w:rFonts w:hint="eastAsia"/>
        </w:rPr>
        <w:br/>
      </w:r>
      <w:r>
        <w:rPr>
          <w:rFonts w:hint="eastAsia"/>
        </w:rPr>
        <w:t>　　表 高杆照明不同地区价格（元/个）</w:t>
      </w:r>
      <w:r>
        <w:rPr>
          <w:rFonts w:hint="eastAsia"/>
        </w:rPr>
        <w:br/>
      </w:r>
      <w:r>
        <w:rPr>
          <w:rFonts w:hint="eastAsia"/>
        </w:rPr>
        <w:t>　　表 高杆照明不同产品价格（元/个）</w:t>
      </w:r>
      <w:r>
        <w:rPr>
          <w:rFonts w:hint="eastAsia"/>
        </w:rPr>
        <w:br/>
      </w:r>
      <w:r>
        <w:rPr>
          <w:rFonts w:hint="eastAsia"/>
        </w:rPr>
        <w:t>　　表 高杆照明不同价格水平的市场份额</w:t>
      </w:r>
      <w:r>
        <w:rPr>
          <w:rFonts w:hint="eastAsia"/>
        </w:rPr>
        <w:br/>
      </w:r>
      <w:r>
        <w:rPr>
          <w:rFonts w:hint="eastAsia"/>
        </w:rPr>
        <w:t>　　表 高杆照明不同应用的毛利率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中国2017-2021年高杆照明销售渠道现状</w:t>
      </w:r>
      <w:r>
        <w:rPr>
          <w:rFonts w:hint="eastAsia"/>
        </w:rPr>
        <w:br/>
      </w:r>
      <w:r>
        <w:rPr>
          <w:rFonts w:hint="eastAsia"/>
        </w:rPr>
        <w:t>　　表 中国高杆照明经销商及联系方式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2022年中国高杆照明出厂价、渠道价及终端价（元/个）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中国高杆照明进口、出口及贸易量（个）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中国2017-2021年高杆照明产能（个），产量（个）及增长率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中国2017-2021年高杆照明产能利用率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中国2017-2021年不同规格高杆照明产量分布（个）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中国2017-2021年不同规格高杆照明产量市场份额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中国2021年不同规格高杆照明产量市场份额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中国2017-2021年高杆照明销量（个）及增长率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中国2017-2021年高杆照明销售收入（亿元）及增长率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中国2017-2021年高杆照明不同应用销量分布（个）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中国2017-2021年高杆照明不同应用销量市场份额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中国2021年高杆照明不同应用销量市场份额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中国2017-2021年高杆照明产量、进口量、出口量、及消费（个）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中国2017-2021年高杆照明产能（个）、产量（个）、产值（亿元）、价格（元/个）、成本（元/个）、利润（元/个）及毛利率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高杆照明主要原料供应商及联系方式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高杆照明主要设备供应商及联系方式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高杆照明主要供应商及联系方式</w:t>
      </w:r>
      <w:r>
        <w:rPr>
          <w:rFonts w:hint="eastAsia"/>
        </w:rPr>
        <w:br/>
      </w:r>
      <w:r>
        <w:rPr>
          <w:rFonts w:hint="eastAsia"/>
        </w:rPr>
        <w:t>　　表 高杆照明主要买家及联系方式</w:t>
      </w:r>
      <w:r>
        <w:rPr>
          <w:rFonts w:hint="eastAsia"/>
        </w:rPr>
        <w:br/>
      </w:r>
      <w:r>
        <w:rPr>
          <w:rFonts w:hint="eastAsia"/>
        </w:rPr>
        <w:t>　　表 高杆照明供应链关系分析</w:t>
      </w:r>
      <w:r>
        <w:rPr>
          <w:rFonts w:hint="eastAsia"/>
        </w:rPr>
        <w:br/>
      </w:r>
      <w:r>
        <w:rPr>
          <w:rFonts w:hint="eastAsia"/>
        </w:rPr>
        <w:t>　　表 高杆照明新项目SWOT分析</w:t>
      </w:r>
      <w:r>
        <w:rPr>
          <w:rFonts w:hint="eastAsia"/>
        </w:rPr>
        <w:br/>
      </w:r>
      <w:r>
        <w:rPr>
          <w:rFonts w:hint="eastAsia"/>
        </w:rPr>
        <w:t>　　表 高杆照明新项目可行性分析</w:t>
      </w:r>
      <w:r>
        <w:rPr>
          <w:rFonts w:hint="eastAsia"/>
        </w:rPr>
        <w:br/>
      </w:r>
      <w:r>
        <w:rPr>
          <w:rFonts w:hint="eastAsia"/>
        </w:rPr>
        <w:t>　　表 高杆照明部分采访记录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6e23d7a754f13" w:history="1">
        <w:r>
          <w:rPr>
            <w:rStyle w:val="Hyperlink"/>
          </w:rPr>
          <w:t>2022-2028年中国高杆照明行业现状分析与发展前景研究报告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6e23d7a754f13" w:history="1">
        <w:r>
          <w:rPr>
            <w:rStyle w:val="Hyperlink"/>
          </w:rPr>
          <w:t>https://www.20087.com/M_JianCaiFangChan/29/GaoGanZhaoMingWeiLaiFaZhanQuShi.html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f8176881a413e" w:history="1">
      <w:r>
        <w:rPr>
          <w:rStyle w:val="Hyperlink"/>
        </w:rPr>
        <w:t>2022-2028年中国高杆照明行业现状分析与发展前景研究报告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GaoGanZhaoMingWeiLaiFaZhanQuShi.html" TargetMode="External" Id="R9916e23d7a75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GaoGanZhaoMingWeiLaiFaZhanQuShi.html" TargetMode="External" Id="Rf1cf8176881a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2022-01-17T00:24:00Z</dcterms:created>
  <dcterms:modified xsi:type="dcterms:W3CDTF">2022-01-17T01:24:00Z</dcterms:modified>
  <dc:subject>2022-2028年中国高杆照明行业现状分析与发展前景研究报告</dc:subject>
  <dc:title>2022-2028年中国高杆照明行业现状分析与发展前景研究报告</dc:title>
  <cp:keywords>2022-2028年中国高杆照明行业现状分析与发展前景研究报告</cp:keywords>
  <dc:description>2022-2028年中国高杆照明行业现状分析与发展前景研究报告</dc:description>
</cp:coreProperties>
</file>