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be87fc03746bf" w:history="1">
              <w:r>
                <w:rPr>
                  <w:rStyle w:val="Hyperlink"/>
                </w:rPr>
                <w:t>中国吸音板市场现状调研与发展趋势分析报告（2025-2031年）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be87fc03746bf" w:history="1">
              <w:r>
                <w:rPr>
                  <w:rStyle w:val="Hyperlink"/>
                </w:rPr>
                <w:t>中国吸音板市场现状调研与发展趋势分析报告（2025-2031年）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be87fc03746bf" w:history="1">
                <w:r>
                  <w:rPr>
                    <w:rStyle w:val="Hyperlink"/>
                  </w:rPr>
                  <w:t>https://www.20087.com/M_JianCaiFangChan/2A/XiYinBanShiChangDiaoYanYuQianJingYuCe.html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板是一种声学材料，被广泛应用于录音棚、音乐厅、会议室等需要控制声音反射和混响的空间。近年来，随着人们对声音环境质量要求的提高，吸音板的技术和材料也在不断发展。目前，吸音板不仅在吸声效果上有显著提升，而且在外观设计上也更加多样化，以满足不同场景的装饰需求。此外，环保和防火性能也是现代吸音板的重要考量因素，许多产品都采用了环保材料并符合严格的防火标准。</w:t>
      </w:r>
      <w:r>
        <w:rPr>
          <w:rFonts w:hint="eastAsia"/>
        </w:rPr>
        <w:br/>
      </w:r>
      <w:r>
        <w:rPr>
          <w:rFonts w:hint="eastAsia"/>
        </w:rPr>
        <w:t>　　未来，吸音板将更加注重综合性能和定制化服务。一方面，随着新材料技术的进步，吸音板将具备更好的吸声性能、更长的使用寿命以及更强的环保特性。另一方面，随着个性化需求的增长，吸音板将提供更多定制选项，如形状、颜色、纹理等，以满足特定空间的设计需求。此外，随着智能建筑技术的发展，吸音板可能会集成更多的智能功能，如环境监测、声控等，以实现更高效的声音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be87fc03746bf" w:history="1">
        <w:r>
          <w:rPr>
            <w:rStyle w:val="Hyperlink"/>
          </w:rPr>
          <w:t>中国吸音板市场现状调研与发展趋势分析报告（2025-2031年）</w:t>
        </w:r>
      </w:hyperlink>
      <w:r>
        <w:rPr>
          <w:rFonts w:hint="eastAsia"/>
        </w:rPr>
        <w:t>》系统分析了吸音板行业的市场规模、需求动态及价格趋势，并深入探讨了吸音板产业链结构的变化与发展。报告详细解读了吸音板行业现状，科学预测了未来市场前景与发展趋势，同时对吸音板细分市场的竞争格局进行了全面评估，重点关注领先企业的竞争实力、市场集中度及品牌影响力。结合吸音板技术现状与未来方向，报告揭示了吸音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吸音板行业国内外发展概述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国际吸音板行业发展总体概况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1、2020-2025年全球吸音板行业发展概况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3、全球吸音板行业发展趋势</w:t>
      </w:r>
      <w:r>
        <w:rPr>
          <w:rFonts w:hint="eastAsia"/>
        </w:rPr>
        <w:br/>
      </w:r>
      <w:r>
        <w:rPr>
          <w:rFonts w:hint="eastAsia"/>
        </w:rPr>
        <w:t>　　第二节 中国吸音板行业发展概况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1、2020-2025年中国吸音板行业发展概况</w:t>
      </w:r>
      <w:r>
        <w:rPr>
          <w:rFonts w:hint="eastAsia"/>
        </w:rPr>
        <w:br/>
      </w:r>
      <w:r>
        <w:rPr>
          <w:rFonts w:hint="eastAsia"/>
        </w:rPr>
        <w:t>　　　　　　2、中国吸音板行业发展中存在的问题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吸音板行业市场分析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1、2020-2025年吸音板行业市场规模及增速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2、吸音板行业市场饱和度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3、国内外经济形势对吸音板行业市场规模的影响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4、2025-2031年吸音板行业市场规模及增速预测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1、吸音板行业所处生命周期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2、技术变革与行业革新对吸音板行业的影响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吸音板行业生产分析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　　1、2020-2025年吸音板行业生产总量及增速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2、2020-2025年吸音板行业产能及增速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3、国内外经济形势对吸音板行业生产的影响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4、2025-2031年吸音板行业生产总量及增速预测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　　1、吸音板行业供需平衡现状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2、国内外经济形势对吸音板行业供需平衡的影响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3、吸音板行业供需平衡趋势预测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吸音板行业重点企业分析</w:t>
      </w:r>
      <w:r>
        <w:rPr>
          <w:rFonts w:hint="eastAsia"/>
        </w:rPr>
        <w:br/>
      </w:r>
      <w:r>
        <w:rPr>
          <w:rFonts w:hint="eastAsia"/>
        </w:rPr>
        <w:t>　　第一节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福建朗宇环保科技有限公司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青岛康尼隔声降噪工程有限公司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河南蓝音隔音技术工程有限公司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河北旺业金属网业有限公司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投资建议</w:t>
      </w:r>
      <w:r>
        <w:rPr>
          <w:rFonts w:hint="eastAsia"/>
        </w:rPr>
        <w:br/>
      </w:r>
      <w:r>
        <w:rPr>
          <w:rFonts w:hint="eastAsia"/>
        </w:rPr>
        <w:t>　　第一节 2025-2031年吸音板行业发展前景预测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吸音板企业营销策略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2、产品策略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5、广告策略</w:t>
      </w:r>
      <w:r>
        <w:rPr>
          <w:rFonts w:hint="eastAsia"/>
        </w:rPr>
        <w:br/>
      </w:r>
      <w:r>
        <w:rPr>
          <w:rFonts w:hint="eastAsia"/>
        </w:rPr>
        <w:t>　　第三节 吸音板企业投资策略</w:t>
      </w:r>
      <w:r>
        <w:rPr>
          <w:rFonts w:hint="eastAsia"/>
        </w:rPr>
        <w:br/>
      </w:r>
      <w:r>
        <w:rPr>
          <w:rFonts w:hint="eastAsia"/>
        </w:rPr>
        <w:t>　　第四节 [⋅中⋅智⋅林]吸音板企业应对当前经济形势策略建议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2020-2025年我国吸音板市场规模分析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2020-2025年我国吸音板市场饱和度分析</w:t>
      </w:r>
      <w:r>
        <w:rPr>
          <w:rFonts w:hint="eastAsia"/>
        </w:rPr>
        <w:br/>
      </w:r>
      <w:r>
        <w:rPr>
          <w:rFonts w:hint="eastAsia"/>
        </w:rPr>
        <w:t>　　图表 2025-2031年我国吸音板市场规模分析预测</w:t>
      </w:r>
      <w:r>
        <w:rPr>
          <w:rFonts w:hint="eastAsia"/>
        </w:rPr>
        <w:br/>
      </w:r>
      <w:r>
        <w:rPr>
          <w:rFonts w:hint="eastAsia"/>
        </w:rPr>
        <w:t>　　图表 我国吸音板市场结构分析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2020-2025年我国吸音板产量分析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2025-2031年我国吸音板产量分析预测</w:t>
      </w:r>
      <w:r>
        <w:rPr>
          <w:rFonts w:hint="eastAsia"/>
        </w:rPr>
        <w:br/>
      </w:r>
      <w:r>
        <w:rPr>
          <w:rFonts w:hint="eastAsia"/>
        </w:rPr>
        <w:t>　　图表 2020-2025年我国吸音板供需平衡分析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2025-2031年我国吸音板供需平衡分析预测</w:t>
      </w:r>
      <w:r>
        <w:rPr>
          <w:rFonts w:hint="eastAsia"/>
        </w:rPr>
        <w:br/>
      </w:r>
      <w:r>
        <w:rPr>
          <w:rFonts w:hint="eastAsia"/>
        </w:rPr>
        <w:t>　　图表 吸音板用户认知程度分析</w:t>
      </w:r>
      <w:r>
        <w:rPr>
          <w:rFonts w:hint="eastAsia"/>
        </w:rPr>
        <w:br/>
      </w:r>
      <w:r>
        <w:rPr>
          <w:rFonts w:hint="eastAsia"/>
        </w:rPr>
        <w:t>　　图表 用户对吸音板功能关注分析</w:t>
      </w:r>
      <w:r>
        <w:rPr>
          <w:rFonts w:hint="eastAsia"/>
        </w:rPr>
        <w:br/>
      </w:r>
      <w:r>
        <w:rPr>
          <w:rFonts w:hint="eastAsia"/>
        </w:rPr>
        <w:t>　　图表 用户对吸音板质量关注分析</w:t>
      </w:r>
      <w:r>
        <w:rPr>
          <w:rFonts w:hint="eastAsia"/>
        </w:rPr>
        <w:br/>
      </w:r>
      <w:r>
        <w:rPr>
          <w:rFonts w:hint="eastAsia"/>
        </w:rPr>
        <w:t>　　图表 用户对吸音板价格关注分析</w:t>
      </w:r>
      <w:r>
        <w:rPr>
          <w:rFonts w:hint="eastAsia"/>
        </w:rPr>
        <w:br/>
      </w:r>
      <w:r>
        <w:rPr>
          <w:rFonts w:hint="eastAsia"/>
        </w:rPr>
        <w:t>　　图表 用户对吸音板销售商的服务关注分析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2020-2025年我国吸音板行业产值利税率分析</w:t>
      </w:r>
      <w:r>
        <w:rPr>
          <w:rFonts w:hint="eastAsia"/>
        </w:rPr>
        <w:br/>
      </w:r>
      <w:r>
        <w:rPr>
          <w:rFonts w:hint="eastAsia"/>
        </w:rPr>
        <w:t>　　图表 2025-2031年我国吸音板行业销售毛利率分析预测</w:t>
      </w:r>
      <w:r>
        <w:rPr>
          <w:rFonts w:hint="eastAsia"/>
        </w:rPr>
        <w:br/>
      </w:r>
      <w:r>
        <w:rPr>
          <w:rFonts w:hint="eastAsia"/>
        </w:rPr>
        <w:t>　　图表 2020-2025年我国吸音板行业主营业务收入增长率分析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2020-2025年我国吸音板行业固定资产增长率分析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2020-2025年我国吸音板行业净利润增长率分析</w:t>
      </w:r>
      <w:r>
        <w:rPr>
          <w:rFonts w:hint="eastAsia"/>
        </w:rPr>
        <w:br/>
      </w:r>
      <w:r>
        <w:rPr>
          <w:rFonts w:hint="eastAsia"/>
        </w:rPr>
        <w:t>　　图表 2025-2031年我国吸音板行业主营业务收入增长率分析预测</w:t>
      </w:r>
      <w:r>
        <w:rPr>
          <w:rFonts w:hint="eastAsia"/>
        </w:rPr>
        <w:br/>
      </w:r>
      <w:r>
        <w:rPr>
          <w:rFonts w:hint="eastAsia"/>
        </w:rPr>
        <w:t>　　图表 2020-2025年我国吸音板行业资产负债率分析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2020-2025年我国吸音板行业利息保障倍数分析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2025-2031年我国吸音板行业资产负债率分析预测</w:t>
      </w:r>
      <w:r>
        <w:rPr>
          <w:rFonts w:hint="eastAsia"/>
        </w:rPr>
        <w:br/>
      </w:r>
      <w:r>
        <w:rPr>
          <w:rFonts w:hint="eastAsia"/>
        </w:rPr>
        <w:t>　　图表 2020-2025年我国吸音板行业总资产周转率分析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2025-2031年我国吸音板行业总资产周转率分析预测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2020-2025年我国华东地区吸音板需求量分析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2020-2025年我国东北地区吸音板需求量分析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2020-2025年我国西部地区吸音板需求量分析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2025-2031年我国华东地区吸音板需求量分析预测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2025-2031年我国东北地区吸音板需求量分析预测</w:t>
      </w:r>
      <w:r>
        <w:rPr>
          <w:rFonts w:hint="eastAsia"/>
        </w:rPr>
        <w:br/>
      </w:r>
      <w:r>
        <w:rPr>
          <w:rFonts w:hint="eastAsia"/>
        </w:rPr>
        <w:t>　　图表 2025-2031年我国西部地区吸音板需求量分析预测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be87fc03746bf" w:history="1">
        <w:r>
          <w:rPr>
            <w:rStyle w:val="Hyperlink"/>
          </w:rPr>
          <w:t>中国吸音板市场现状调研与发展趋势分析报告（2025-2031年）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be87fc03746bf" w:history="1">
        <w:r>
          <w:rPr>
            <w:rStyle w:val="Hyperlink"/>
          </w:rPr>
          <w:t>https://www.20087.com/M_JianCaiFangChan/2A/XiYinBanShiChangDiaoYanYuQianJingYuCe.html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热点：吸音板多少钱一张、吸音板厂家 吸音板生产厂家、吸音板图片、吸音板是什么材质、吸音板价格、吸音板安装施工方法、吸音板是什么材质、吸音板和吸音棉效果哪个好、音静云吸音板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6955a329741d9" w:history="1">
      <w:r>
        <w:rPr>
          <w:rStyle w:val="Hyperlink"/>
        </w:rPr>
        <w:t>中国吸音板市场现状调研与发展趋势分析报告（2025-2031年）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A/XiYinBanShiChangDiaoYanYuQianJingYuCe.html" TargetMode="External" Id="R6fbbe87fc037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A/XiYinBanShiChangDiaoYanYuQianJingYuCe.html" TargetMode="External" Id="R8156955a329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2025-06-14T01:26:00Z</dcterms:created>
  <dcterms:modified xsi:type="dcterms:W3CDTF">2025-06-14T02:26:00Z</dcterms:modified>
  <dc:subject>中国吸音板市场现状调研与发展趋势分析报告（2025-2031年）</dc:subject>
  <dc:title>中国吸音板市场现状调研与发展趋势分析报告（2025-2031年）</dc:title>
  <cp:keywords>中国吸音板市场现状调研与发展趋势分析报告（2025-2031年）</cp:keywords>
  <dc:description>中国吸音板市场现状调研与发展趋势分析报告（2025-2031年）</dc:description>
</cp:coreProperties>
</file>