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be2f3b1e34e50" w:history="1">
              <w:r>
                <w:rPr>
                  <w:rStyle w:val="Hyperlink"/>
                </w:rPr>
                <w:t>2026-2032年石棉橡胶板行业深度调研及未来趋势预测报告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be2f3b1e34e50" w:history="1">
              <w:r>
                <w:rPr>
                  <w:rStyle w:val="Hyperlink"/>
                </w:rPr>
                <w:t>2026-2032年石棉橡胶板行业深度调研及未来趋势预测报告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be2f3b1e34e50" w:history="1">
                <w:r>
                  <w:rPr>
                    <w:rStyle w:val="Hyperlink"/>
                  </w:rPr>
                  <w:t>https://www.20087.com/5/50/ShiMianXiangJiaoBanShiChangQianJing.html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板是一种传统的密封材料，因其耐高温、耐腐蚀和良好的压缩回弹性，曾广泛应用于管道法兰、阀门和机械设备的密封件。然而，石棉的致癌性问题引发了全球范围内的健康和环保担忧，许多国家和地区已经限制或禁止了含石棉产品的使用。因此，石棉橡胶板的市场正在逐渐萎缩，转而寻找更安全的替代材料。</w:t>
      </w:r>
      <w:r>
        <w:rPr>
          <w:rFonts w:hint="eastAsia"/>
        </w:rPr>
        <w:br/>
      </w:r>
      <w:r>
        <w:rPr>
          <w:rFonts w:hint="eastAsia"/>
        </w:rPr>
        <w:t>　　鉴于石棉的健康风险，未来石棉橡胶板将被逐步淘汰，取而代之的是非石棉密封材料，如膨胀石墨、陶瓷纤维和各种合成橡胶。这些替代材料不仅消除了石棉的危害，还具备更优异的密封性能和更长的使用寿命。同时，研发人员将致力于开发新型复合密封材料，通过纳米粒子增强、界面改性等技术，提高材料的综合性能，满足极端环境下的密封需求。此外，随着绿色建筑和工业4.0的推进，智能密封系统将成为新趋势，通过传感器监测和自修复机制，实现密封件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be2f3b1e34e50" w:history="1">
        <w:r>
          <w:rPr>
            <w:rStyle w:val="Hyperlink"/>
          </w:rPr>
          <w:t>2026-2032年石棉橡胶板行业深度调研及未来趋势预测报告</w:t>
        </w:r>
      </w:hyperlink>
      <w:r>
        <w:rPr>
          <w:rFonts w:hint="eastAsia"/>
        </w:rPr>
        <w:t>》基于科学的市场调研与数据分析，全面解析了石棉橡胶板行业的市场规模、市场需求及发展现状。报告深入探讨了石棉橡胶板产业链结构、细分市场特点及技术发展方向，并结合宏观经济环境与消费者需求变化，对石棉橡胶板行业前景与未来趋势进行了科学预测，揭示了潜在增长空间。通过对石棉橡胶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石棉橡胶板市场发展现状</w:t>
      </w:r>
      <w:r>
        <w:rPr>
          <w:rFonts w:hint="eastAsia"/>
        </w:rPr>
        <w:br/>
      </w:r>
      <w:r>
        <w:rPr>
          <w:rFonts w:hint="eastAsia"/>
        </w:rPr>
        <w:t>第一章 全球石棉橡胶板行业发展分析</w:t>
      </w:r>
      <w:r>
        <w:rPr>
          <w:rFonts w:hint="eastAsia"/>
        </w:rPr>
        <w:br/>
      </w:r>
      <w:r>
        <w:rPr>
          <w:rFonts w:hint="eastAsia"/>
        </w:rPr>
        <w:t>　　第一节 全球石棉橡胶板行业发展轨迹综述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一、全球石棉橡胶板行业发展历程</w:t>
      </w:r>
      <w:r>
        <w:rPr>
          <w:rFonts w:hint="eastAsia"/>
        </w:rPr>
        <w:br/>
      </w:r>
      <w:r>
        <w:rPr>
          <w:rFonts w:hint="eastAsia"/>
        </w:rPr>
        <w:t>　　　　二、全球石棉橡胶板行业发展面临的问题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三、全球石棉橡胶板行业技术发展现状及趋势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全球石棉橡胶板行业市场情况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部分国家地区石棉橡胶板行业发展状况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一、2020-2025年北美石棉橡胶板行业发展分析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二、2020-2025年欧盟石棉橡胶板行业发展分析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2020-2025年中国石棉橡胶板行业发展形势</w:t>
      </w:r>
      <w:r>
        <w:rPr>
          <w:rFonts w:hint="eastAsia"/>
        </w:rPr>
        <w:br/>
      </w:r>
      <w:r>
        <w:rPr>
          <w:rFonts w:hint="eastAsia"/>
        </w:rPr>
        <w:t>　　第一节 石棉橡胶板行业发展概况</w:t>
      </w:r>
      <w:r>
        <w:rPr>
          <w:rFonts w:hint="eastAsia"/>
        </w:rPr>
        <w:br/>
      </w:r>
      <w:r>
        <w:rPr>
          <w:rFonts w:hint="eastAsia"/>
        </w:rPr>
        <w:t>　　　　一、石棉橡胶板行业发展特点分析</w:t>
      </w:r>
      <w:r>
        <w:rPr>
          <w:rFonts w:hint="eastAsia"/>
        </w:rPr>
        <w:br/>
      </w:r>
      <w:r>
        <w:rPr>
          <w:rFonts w:hint="eastAsia"/>
        </w:rPr>
        <w:t>　　　　二、石棉橡胶板行业投资现状分析</w:t>
      </w:r>
      <w:r>
        <w:rPr>
          <w:rFonts w:hint="eastAsia"/>
        </w:rPr>
        <w:br/>
      </w:r>
      <w:r>
        <w:rPr>
          <w:rFonts w:hint="eastAsia"/>
        </w:rPr>
        <w:t>　　　　三、石棉橡胶板行业总产值分析</w:t>
      </w:r>
      <w:r>
        <w:rPr>
          <w:rFonts w:hint="eastAsia"/>
        </w:rPr>
        <w:br/>
      </w:r>
      <w:r>
        <w:rPr>
          <w:rFonts w:hint="eastAsia"/>
        </w:rPr>
        <w:t>　　　　四、石棉橡胶板行业技术发展分析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2020-2025年石棉橡胶板行业市场情况分析</w:t>
      </w:r>
      <w:r>
        <w:rPr>
          <w:rFonts w:hint="eastAsia"/>
        </w:rPr>
        <w:br/>
      </w:r>
      <w:r>
        <w:rPr>
          <w:rFonts w:hint="eastAsia"/>
        </w:rPr>
        <w:t>　　　　一、石棉橡胶板行业市场发展分析</w:t>
      </w:r>
      <w:r>
        <w:rPr>
          <w:rFonts w:hint="eastAsia"/>
        </w:rPr>
        <w:br/>
      </w:r>
      <w:r>
        <w:rPr>
          <w:rFonts w:hint="eastAsia"/>
        </w:rPr>
        <w:t>　　　　二、石棉橡胶板市场存在的问题</w:t>
      </w:r>
      <w:r>
        <w:rPr>
          <w:rFonts w:hint="eastAsia"/>
        </w:rPr>
        <w:br/>
      </w:r>
      <w:r>
        <w:rPr>
          <w:rFonts w:hint="eastAsia"/>
        </w:rPr>
        <w:t>　　　　三、石棉橡胶板市场规模分析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2020-2025年石棉橡胶板产销状况分析</w:t>
      </w:r>
      <w:r>
        <w:rPr>
          <w:rFonts w:hint="eastAsia"/>
        </w:rPr>
        <w:br/>
      </w:r>
      <w:r>
        <w:rPr>
          <w:rFonts w:hint="eastAsia"/>
        </w:rPr>
        <w:t>　　　　一、石棉橡胶板产量分析</w:t>
      </w:r>
      <w:r>
        <w:rPr>
          <w:rFonts w:hint="eastAsia"/>
        </w:rPr>
        <w:br/>
      </w:r>
      <w:r>
        <w:rPr>
          <w:rFonts w:hint="eastAsia"/>
        </w:rPr>
        <w:t>　　　　二、石棉橡胶板产能分析</w:t>
      </w:r>
      <w:r>
        <w:rPr>
          <w:rFonts w:hint="eastAsia"/>
        </w:rPr>
        <w:br/>
      </w:r>
      <w:r>
        <w:rPr>
          <w:rFonts w:hint="eastAsia"/>
        </w:rPr>
        <w:t>　　　　三、石棉橡胶板市场需求状况分析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中国石棉橡胶板行业区域市场分析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2026年西北地区石棉橡胶板行业分析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石棉橡胶板行业投资与发展前景分析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2026年石棉橡胶板行业投资情况分析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石棉橡胶板行业投资机会分析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一、石棉橡胶板投资项目分析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二、可以投资的石棉橡胶板模式</w:t>
      </w:r>
      <w:r>
        <w:rPr>
          <w:rFonts w:hint="eastAsia"/>
        </w:rPr>
        <w:br/>
      </w:r>
      <w:r>
        <w:rPr>
          <w:rFonts w:hint="eastAsia"/>
        </w:rPr>
        <w:t>　　　　三、2026年石棉橡胶板投资机会分析</w:t>
      </w:r>
      <w:r>
        <w:rPr>
          <w:rFonts w:hint="eastAsia"/>
        </w:rPr>
        <w:br/>
      </w:r>
      <w:r>
        <w:rPr>
          <w:rFonts w:hint="eastAsia"/>
        </w:rPr>
        <w:t>　　　　四、2026年石棉橡胶板投资新方向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一、新冠疫情下石棉橡胶板市场的发展前景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二、2026年石棉橡胶板市场面临的发展商机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石棉橡胶板市场竞争格局分析</w:t>
      </w:r>
      <w:r>
        <w:rPr>
          <w:rFonts w:hint="eastAsia"/>
        </w:rPr>
        <w:br/>
      </w:r>
      <w:r>
        <w:rPr>
          <w:rFonts w:hint="eastAsia"/>
        </w:rPr>
        <w:t>第五章 石棉橡胶板行业竞争格局分析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石棉橡胶板行业集中度分析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一、石棉橡胶板市场集中度分析</w:t>
      </w:r>
      <w:r>
        <w:rPr>
          <w:rFonts w:hint="eastAsia"/>
        </w:rPr>
        <w:br/>
      </w:r>
      <w:r>
        <w:rPr>
          <w:rFonts w:hint="eastAsia"/>
        </w:rPr>
        <w:t>　　　　二、石棉橡胶板企业集中度分析</w:t>
      </w:r>
      <w:r>
        <w:rPr>
          <w:rFonts w:hint="eastAsia"/>
        </w:rPr>
        <w:br/>
      </w:r>
      <w:r>
        <w:rPr>
          <w:rFonts w:hint="eastAsia"/>
        </w:rPr>
        <w:t>　　　　三、石棉橡胶板区域集中度分析</w:t>
      </w:r>
      <w:r>
        <w:rPr>
          <w:rFonts w:hint="eastAsia"/>
        </w:rPr>
        <w:br/>
      </w:r>
      <w:r>
        <w:rPr>
          <w:rFonts w:hint="eastAsia"/>
        </w:rPr>
        <w:t>　　第二节 石棉橡胶板行业主要企业竞争力分析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一、2026年石棉橡胶板行业竞争分析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二、2026年中外石棉橡胶板产品竞争分析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三、2020-2025年我国石棉橡胶板市场竞争分析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四、2026-2032年国内主要石棉橡胶板企业动向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中国石棉橡胶板行业整体运行指标分析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2026年中国石棉橡胶板行业总体规模分析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2026年中国石棉橡胶板行业产销分析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2026年中国石棉橡胶板行业财务指标总体分析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一、2020-2025年石棉橡胶板行业产销情况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二、2020-2025年石棉橡胶板行业库存情况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三、2020-2025年石棉橡胶板行业资金周转情况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一、2020-2025年石棉橡胶板行业价格走势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二、2020-2025年石棉橡胶板行业营业收入情况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三、2020-2025年石棉橡胶板行业毛利率情况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四、2020-2025年石棉橡胶板行业赢利能力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五、2020-2025年石棉橡胶板行业赢利水平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六、2026-2032年石棉橡胶板行业赢利预测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石棉橡胶板行业盈利能力分析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2026年中国石棉橡胶板行业利润总额分析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2026年中国石棉橡胶板行业销售利润率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2026年中国石棉橡胶板行业总资产利润率分析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2026年中国石棉橡胶板行业产值利税率分析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石棉橡胶板重点企业发展分析</w:t>
      </w:r>
      <w:r>
        <w:rPr>
          <w:rFonts w:hint="eastAsia"/>
        </w:rPr>
        <w:br/>
      </w:r>
      <w:r>
        <w:rPr>
          <w:rFonts w:hint="eastAsia"/>
        </w:rPr>
        <w:t>　　第一节 石棉橡胶板企业（一）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石棉橡胶板企业（二）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石棉橡胶板企业（三）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石棉橡胶板企业（四）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石棉橡胶板企业（五）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石棉橡胶板企业（六）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2026年石棉橡胶板行业投资效益分析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2026年石棉橡胶板行业投资策略研究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2026-2032年石棉橡胶板行业投资风险预警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影响石棉橡胶板行业发展的主要因素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一、2026年影响石棉橡胶板行业运行的有利因素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二、2026年影响石棉橡胶板行业运行的稳定因素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三、2026年影响石棉橡胶板行业运行的不利因素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四、2026年中国石棉橡胶板行业发展面临的挑战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五、2026年中国石棉橡胶板行业发展面临的机遇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石棉橡胶板行业投资风险预警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一、2026-2032年石棉橡胶板行业市场风险预测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二、2026-2032年石棉橡胶板行业政策风险预测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三、2026-2032年石棉橡胶板行业经营风险预测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四、2026-2032年石棉橡胶板行业技术风险预测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五、2026-2032年石棉橡胶板行业竞争风险预测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六、2026-2032年石棉橡胶板行业其他风险预测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2026-2032年石棉橡胶板行业发展趋势分析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2026-2032年中国石棉橡胶板市场趋势分析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一、2020-2025年我国石棉橡胶板市场趋势总结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二、2026-2032年我国石棉橡胶板发展趋势分析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2026-2032年石棉橡胶板产品发展趋势分析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一、2026-2032年石棉橡胶板产品技术趋势分析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二、2026-2032年石棉橡胶板产品价格趋势分析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2026-2032年中国石棉橡胶板行业供需预测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一、2026-2032年中国石棉橡胶板供给预测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二、2026-2032年中国石棉橡胶板需求预测</w:t>
      </w:r>
      <w:r>
        <w:rPr>
          <w:rFonts w:hint="eastAsia"/>
        </w:rPr>
        <w:br/>
      </w:r>
      <w:r>
        <w:rPr>
          <w:rFonts w:hint="eastAsia"/>
        </w:rPr>
        <w:t>　　第四节 2026-2032年石棉橡胶板行业规划建议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石棉橡胶板企业管理策略建议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一、石棉橡胶板价格策略分析</w:t>
      </w:r>
      <w:r>
        <w:rPr>
          <w:rFonts w:hint="eastAsia"/>
        </w:rPr>
        <w:br/>
      </w:r>
      <w:r>
        <w:rPr>
          <w:rFonts w:hint="eastAsia"/>
        </w:rPr>
        <w:t>　　　　二、石棉橡胶板渠道策略分析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提高石棉橡胶板企业竞争力的策略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一、提高中国石棉橡胶板企业核心竞争力的对策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二、石棉橡胶板企业提升竞争力的主要方向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三、影响石棉橡胶板企业核心竞争力的因素及提升途径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四、提高石棉橡胶板企业竞争力的策略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中:智:林:－对我国石棉橡胶板品牌的战略思考</w:t>
      </w:r>
      <w:r>
        <w:rPr>
          <w:rFonts w:hint="eastAsia"/>
        </w:rPr>
        <w:br/>
      </w:r>
      <w:r>
        <w:rPr>
          <w:rFonts w:hint="eastAsia"/>
        </w:rPr>
        <w:t>　　　　一、石棉橡胶板实施品牌战略的意义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二、石棉橡胶板企业品牌的现状分析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三、我国石棉橡胶板企业的品牌战略</w:t>
      </w:r>
      <w:r>
        <w:rPr>
          <w:rFonts w:hint="eastAsia"/>
        </w:rPr>
        <w:br/>
      </w:r>
      <w:r>
        <w:rPr>
          <w:rFonts w:hint="eastAsia"/>
        </w:rPr>
        <w:t>　　　　四、石棉橡胶板品牌战略管理的策略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石棉橡胶板行业类别</w:t>
      </w:r>
      <w:r>
        <w:rPr>
          <w:rFonts w:hint="eastAsia"/>
        </w:rPr>
        <w:br/>
      </w:r>
      <w:r>
        <w:rPr>
          <w:rFonts w:hint="eastAsia"/>
        </w:rPr>
        <w:t>　　图表 石棉橡胶板行业产业链调研</w:t>
      </w:r>
      <w:r>
        <w:rPr>
          <w:rFonts w:hint="eastAsia"/>
        </w:rPr>
        <w:br/>
      </w:r>
      <w:r>
        <w:rPr>
          <w:rFonts w:hint="eastAsia"/>
        </w:rPr>
        <w:t>　　图表 石棉橡胶板行业现状</w:t>
      </w:r>
      <w:r>
        <w:rPr>
          <w:rFonts w:hint="eastAsia"/>
        </w:rPr>
        <w:br/>
      </w:r>
      <w:r>
        <w:rPr>
          <w:rFonts w:hint="eastAsia"/>
        </w:rPr>
        <w:t>　　图表 石棉橡胶板行业标准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2026年中国石棉橡胶板行业产能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2020-2025年中国石棉橡胶板行业产量统计</w:t>
      </w:r>
      <w:r>
        <w:rPr>
          <w:rFonts w:hint="eastAsia"/>
        </w:rPr>
        <w:br/>
      </w:r>
      <w:r>
        <w:rPr>
          <w:rFonts w:hint="eastAsia"/>
        </w:rPr>
        <w:t>　　图表 石棉橡胶板行业动态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2020-2025年中国石棉橡胶板市场需求量</w:t>
      </w:r>
      <w:r>
        <w:rPr>
          <w:rFonts w:hint="eastAsia"/>
        </w:rPr>
        <w:br/>
      </w:r>
      <w:r>
        <w:rPr>
          <w:rFonts w:hint="eastAsia"/>
        </w:rPr>
        <w:t>　　图表 2026年中国石棉橡胶板行业需求区域调研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2020-2025年中国石棉橡胶板行情</w:t>
      </w:r>
      <w:r>
        <w:rPr>
          <w:rFonts w:hint="eastAsia"/>
        </w:rPr>
        <w:br/>
      </w:r>
      <w:r>
        <w:rPr>
          <w:rFonts w:hint="eastAsia"/>
        </w:rPr>
        <w:t>　　图表 2020-2025年中国石棉橡胶板价格走势图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**地区石棉橡胶板市场调研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**地区石棉橡胶板市场调研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石棉橡胶板行业竞争对手分析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2026-2032年中国石棉橡胶板行业市场规模预测</w:t>
      </w:r>
      <w:r>
        <w:rPr>
          <w:rFonts w:hint="eastAsia"/>
        </w:rPr>
        <w:br/>
      </w:r>
      <w:r>
        <w:rPr>
          <w:rFonts w:hint="eastAsia"/>
        </w:rPr>
        <w:t>　　图表 石棉橡胶板行业准入条件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2026-2032年中国石棉橡胶板市场前景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2026-2032年中国石棉橡胶板行业发展趋势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be2f3b1e34e50" w:history="1">
        <w:r>
          <w:rPr>
            <w:rStyle w:val="Hyperlink"/>
          </w:rPr>
          <w:t>2026-2032年石棉橡胶板行业深度调研及未来趋势预测报告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be2f3b1e34e50" w:history="1">
        <w:r>
          <w:rPr>
            <w:rStyle w:val="Hyperlink"/>
          </w:rPr>
          <w:t>https://www.20087.com/5/50/ShiMianXiangJiaoBanShiChangQianJing.html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热点：高强度耐磨橡胶板、石棉橡胶板图片、硅酸盐板多少钱一平米、石棉橡胶板颜色区分、石棉橡胶板多少钱一公斤、HNY300石棉橡胶板、石棉绳、生产无石棉橡胶板、耐高温橡胶垫800度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24321eb4b4e74" w:history="1">
      <w:r>
        <w:rPr>
          <w:rStyle w:val="Hyperlink"/>
        </w:rPr>
        <w:t>2026-2032年石棉橡胶板行业深度调研及未来趋势预测报告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MianXiangJiaoBanShiChangQianJing.html" TargetMode="External" Id="R69abe2f3b1e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MianXiangJiaoBanShiChangQianJing.html" TargetMode="External" Id="R3ab24321eb4b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2025-10-02T04:27:00Z</dcterms:created>
  <dcterms:modified xsi:type="dcterms:W3CDTF">2025-10-02T05:27:00Z</dcterms:modified>
  <dc:subject>2026-2032年石棉橡胶板行业深度调研及未来趋势预测报告</dc:subject>
  <dc:title>2026-2032年石棉橡胶板行业深度调研及未来趋势预测报告</dc:title>
  <cp:keywords>2026-2032年石棉橡胶板行业深度调研及未来趋势预测报告</cp:keywords>
  <dc:description>2026-2032年石棉橡胶板行业深度调研及未来趋势预测报告</dc:description>
</cp:coreProperties>
</file>